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2A" w:rsidRPr="00373FD2" w:rsidRDefault="00373FD2" w:rsidP="00373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3FD2">
        <w:rPr>
          <w:rFonts w:ascii="Times New Roman" w:hAnsi="Times New Roman" w:cs="Times New Roman"/>
          <w:b/>
          <w:sz w:val="28"/>
          <w:szCs w:val="28"/>
        </w:rPr>
        <w:t>Количество отличников и хорошистов за три последних года.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0"/>
        <w:gridCol w:w="780"/>
        <w:gridCol w:w="800"/>
        <w:gridCol w:w="864"/>
        <w:gridCol w:w="760"/>
        <w:gridCol w:w="960"/>
        <w:gridCol w:w="816"/>
        <w:gridCol w:w="1790"/>
        <w:gridCol w:w="1472"/>
      </w:tblGrid>
      <w:tr w:rsidR="00373FD2" w:rsidRPr="00707F2F" w:rsidTr="005621B9">
        <w:trPr>
          <w:trHeight w:val="114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BACC6"/>
            <w:hideMark/>
          </w:tcPr>
          <w:bookmarkEnd w:id="0"/>
          <w:p w:rsidR="00373FD2" w:rsidRPr="00707F2F" w:rsidRDefault="00373FD2" w:rsidP="005621B9">
            <w:pPr>
              <w:rPr>
                <w:b/>
                <w:bCs/>
                <w:color w:val="FFFFFF"/>
              </w:rPr>
            </w:pPr>
            <w:r w:rsidRPr="00707F2F">
              <w:rPr>
                <w:b/>
                <w:bCs/>
                <w:color w:val="FFFFFF"/>
              </w:rPr>
              <w:t>Учебный год</w:t>
            </w: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BACC6"/>
            <w:hideMark/>
          </w:tcPr>
          <w:p w:rsidR="00373FD2" w:rsidRPr="00707F2F" w:rsidRDefault="00373FD2" w:rsidP="005621B9">
            <w:pPr>
              <w:rPr>
                <w:b/>
                <w:bCs/>
                <w:color w:val="FFFFFF"/>
              </w:rPr>
            </w:pPr>
            <w:r w:rsidRPr="00707F2F">
              <w:rPr>
                <w:b/>
                <w:bCs/>
                <w:color w:val="FFFFFF"/>
              </w:rPr>
              <w:t>отличники</w:t>
            </w:r>
          </w:p>
        </w:tc>
        <w:tc>
          <w:tcPr>
            <w:tcW w:w="2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BACC6"/>
            <w:hideMark/>
          </w:tcPr>
          <w:p w:rsidR="00373FD2" w:rsidRPr="00707F2F" w:rsidRDefault="00373FD2" w:rsidP="005621B9">
            <w:pPr>
              <w:rPr>
                <w:b/>
                <w:bCs/>
                <w:color w:val="FFFFFF"/>
              </w:rPr>
            </w:pPr>
            <w:r w:rsidRPr="00707F2F">
              <w:rPr>
                <w:b/>
                <w:bCs/>
                <w:color w:val="FFFFFF"/>
              </w:rPr>
              <w:t>хорошисты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BACC6"/>
            <w:hideMark/>
          </w:tcPr>
          <w:p w:rsidR="00373FD2" w:rsidRPr="00707F2F" w:rsidRDefault="00373FD2" w:rsidP="005621B9">
            <w:pPr>
              <w:rPr>
                <w:b/>
                <w:bCs/>
                <w:color w:val="FFFFFF"/>
              </w:rPr>
            </w:pPr>
            <w:proofErr w:type="gramStart"/>
            <w:r w:rsidRPr="00707F2F">
              <w:rPr>
                <w:b/>
                <w:bCs/>
                <w:color w:val="FFFFFF"/>
              </w:rPr>
              <w:t>награждены</w:t>
            </w:r>
            <w:proofErr w:type="gramEnd"/>
            <w:r w:rsidRPr="00707F2F">
              <w:rPr>
                <w:b/>
                <w:bCs/>
                <w:color w:val="FFFFFF"/>
              </w:rPr>
              <w:t xml:space="preserve"> медалями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BACC6"/>
            <w:hideMark/>
          </w:tcPr>
          <w:p w:rsidR="00373FD2" w:rsidRPr="00707F2F" w:rsidRDefault="00373FD2" w:rsidP="005621B9">
            <w:pPr>
              <w:rPr>
                <w:b/>
                <w:bCs/>
                <w:color w:val="FFFFFF"/>
              </w:rPr>
            </w:pPr>
            <w:r w:rsidRPr="00707F2F">
              <w:rPr>
                <w:b/>
                <w:bCs/>
                <w:color w:val="FFFFFF"/>
              </w:rPr>
              <w:t>получили аттестаты с отличием</w:t>
            </w:r>
          </w:p>
        </w:tc>
      </w:tr>
      <w:tr w:rsidR="00373FD2" w:rsidRPr="00707F2F" w:rsidTr="005621B9">
        <w:trPr>
          <w:trHeight w:val="64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FD2" w:rsidRPr="00707F2F" w:rsidRDefault="00373FD2" w:rsidP="005621B9">
            <w:pPr>
              <w:rPr>
                <w:b/>
                <w:bCs/>
                <w:color w:val="FFFFFF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FD2" w:rsidRPr="00707F2F" w:rsidRDefault="00373FD2" w:rsidP="005621B9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 xml:space="preserve">2-4 </w:t>
            </w:r>
            <w:proofErr w:type="spellStart"/>
            <w:r w:rsidRPr="00707F2F">
              <w:rPr>
                <w:b/>
                <w:color w:val="943634"/>
              </w:rPr>
              <w:t>кл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FD2" w:rsidRPr="00707F2F" w:rsidRDefault="00373FD2" w:rsidP="005621B9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 xml:space="preserve">5-9 </w:t>
            </w:r>
            <w:proofErr w:type="spellStart"/>
            <w:r w:rsidRPr="00707F2F">
              <w:rPr>
                <w:b/>
                <w:color w:val="943634"/>
              </w:rPr>
              <w:t>кл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FD2" w:rsidRPr="00707F2F" w:rsidRDefault="00373FD2" w:rsidP="005621B9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>10-11кл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FD2" w:rsidRPr="00707F2F" w:rsidRDefault="00373FD2" w:rsidP="005621B9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 xml:space="preserve">2-4 </w:t>
            </w:r>
            <w:proofErr w:type="spellStart"/>
            <w:r w:rsidRPr="00707F2F">
              <w:rPr>
                <w:b/>
                <w:color w:val="943634"/>
              </w:rPr>
              <w:t>кл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FD2" w:rsidRPr="00707F2F" w:rsidRDefault="00373FD2" w:rsidP="005621B9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 xml:space="preserve">5-9 </w:t>
            </w:r>
            <w:proofErr w:type="spellStart"/>
            <w:r w:rsidRPr="00707F2F">
              <w:rPr>
                <w:b/>
                <w:color w:val="943634"/>
              </w:rPr>
              <w:t>кл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FD2" w:rsidRPr="00707F2F" w:rsidRDefault="00373FD2" w:rsidP="005621B9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>10-11кл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3FD2" w:rsidRPr="00707F2F" w:rsidRDefault="00373FD2" w:rsidP="005621B9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За особые успехи  в учении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FD2" w:rsidRPr="00707F2F" w:rsidRDefault="00373FD2" w:rsidP="005621B9">
            <w:pPr>
              <w:rPr>
                <w:b/>
                <w:color w:val="943634"/>
              </w:rPr>
            </w:pPr>
            <w:r w:rsidRPr="00707F2F">
              <w:rPr>
                <w:b/>
                <w:color w:val="943634"/>
              </w:rPr>
              <w:t>9 класс</w:t>
            </w:r>
          </w:p>
        </w:tc>
      </w:tr>
      <w:tr w:rsidR="00373FD2" w:rsidRPr="00707F2F" w:rsidTr="005621B9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2" w:rsidRPr="00707F2F" w:rsidRDefault="00373FD2" w:rsidP="005621B9">
            <w:pPr>
              <w:rPr>
                <w:b/>
              </w:rPr>
            </w:pPr>
            <w:r w:rsidRPr="00707F2F">
              <w:rPr>
                <w:b/>
              </w:rPr>
              <w:t>2016-2017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 w:rsidRPr="00707F2F">
              <w:rPr>
                <w:b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 w:rsidRPr="00707F2F">
              <w:rPr>
                <w:b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 w:rsidRPr="00707F2F">
              <w:rPr>
                <w:b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 w:rsidRPr="00707F2F">
              <w:rPr>
                <w:b/>
              </w:rPr>
              <w:t>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 w:rsidRPr="00707F2F">
              <w:rPr>
                <w:b/>
              </w:rPr>
              <w:t>116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 w:rsidRPr="00707F2F">
              <w:rPr>
                <w:b/>
              </w:rPr>
              <w:t>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2" w:rsidRPr="00707F2F" w:rsidRDefault="00373FD2" w:rsidP="005621B9">
            <w:pPr>
              <w:jc w:val="center"/>
              <w:rPr>
                <w:b/>
              </w:rPr>
            </w:pPr>
            <w:r w:rsidRPr="00707F2F">
              <w:rPr>
                <w:b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 w:rsidRPr="00707F2F">
              <w:rPr>
                <w:b/>
              </w:rPr>
              <w:t>7</w:t>
            </w:r>
          </w:p>
        </w:tc>
      </w:tr>
      <w:tr w:rsidR="00373FD2" w:rsidRPr="00707F2F" w:rsidTr="005621B9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Pr="00707F2F" w:rsidRDefault="00373FD2" w:rsidP="005621B9">
            <w:pPr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Pr="00707F2F" w:rsidRDefault="00373FD2" w:rsidP="005621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Pr="00707F2F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73FD2" w:rsidRPr="00707F2F" w:rsidTr="005621B9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Default="00373FD2" w:rsidP="005621B9">
            <w:pPr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Default="00373FD2" w:rsidP="005621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FD2" w:rsidRDefault="00373FD2" w:rsidP="005621B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373FD2" w:rsidRDefault="00373FD2"/>
    <w:sectPr w:rsidR="0037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D2"/>
    <w:rsid w:val="00373FD2"/>
    <w:rsid w:val="007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2019-08-14T17:19:00Z</dcterms:created>
  <dcterms:modified xsi:type="dcterms:W3CDTF">2019-08-14T17:21:00Z</dcterms:modified>
</cp:coreProperties>
</file>