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DC6" w:rsidRPr="00E93575" w:rsidRDefault="003B0DC6" w:rsidP="003B0DC6">
      <w:pPr>
        <w:tabs>
          <w:tab w:val="left" w:pos="-567"/>
          <w:tab w:val="left" w:pos="7797"/>
        </w:tabs>
        <w:rPr>
          <w:i/>
          <w:sz w:val="28"/>
          <w:szCs w:val="28"/>
        </w:rPr>
      </w:pPr>
      <w:r w:rsidRPr="004A03AD">
        <w:rPr>
          <w:i/>
          <w:sz w:val="28"/>
          <w:szCs w:val="28"/>
        </w:rPr>
        <w:t>1 заседание (сентябрь)</w:t>
      </w:r>
      <w:r>
        <w:rPr>
          <w:i/>
          <w:sz w:val="28"/>
          <w:szCs w:val="28"/>
        </w:rPr>
        <w:t>. Тема</w:t>
      </w:r>
      <w:r w:rsidRPr="00867E9C">
        <w:rPr>
          <w:i/>
          <w:sz w:val="28"/>
          <w:szCs w:val="28"/>
        </w:rPr>
        <w:t xml:space="preserve"> «Организац</w:t>
      </w:r>
      <w:r>
        <w:rPr>
          <w:i/>
          <w:sz w:val="28"/>
          <w:szCs w:val="28"/>
        </w:rPr>
        <w:t xml:space="preserve">ия и планирование работы кафедры </w:t>
      </w:r>
      <w:r w:rsidRPr="00867E9C">
        <w:rPr>
          <w:i/>
          <w:sz w:val="28"/>
          <w:szCs w:val="28"/>
        </w:rPr>
        <w:t>естественных наук и физкультуры».</w:t>
      </w:r>
    </w:p>
    <w:tbl>
      <w:tblPr>
        <w:tblStyle w:val="a4"/>
        <w:tblW w:w="0" w:type="auto"/>
        <w:tblInd w:w="-459" w:type="dxa"/>
        <w:tblLook w:val="04A0"/>
      </w:tblPr>
      <w:tblGrid>
        <w:gridCol w:w="562"/>
        <w:gridCol w:w="7376"/>
        <w:gridCol w:w="2092"/>
      </w:tblGrid>
      <w:tr w:rsidR="003B0DC6" w:rsidTr="0052181F">
        <w:tc>
          <w:tcPr>
            <w:tcW w:w="562" w:type="dxa"/>
          </w:tcPr>
          <w:p w:rsidR="003B0DC6" w:rsidRPr="0024509A" w:rsidRDefault="003B0DC6" w:rsidP="00801060">
            <w:pPr>
              <w:pStyle w:val="a3"/>
              <w:tabs>
                <w:tab w:val="left" w:pos="0"/>
              </w:tabs>
              <w:ind w:left="0"/>
              <w:rPr>
                <w:sz w:val="28"/>
                <w:szCs w:val="28"/>
              </w:rPr>
            </w:pPr>
            <w:r w:rsidRPr="0024509A">
              <w:rPr>
                <w:sz w:val="28"/>
                <w:szCs w:val="28"/>
              </w:rPr>
              <w:t>№</w:t>
            </w:r>
          </w:p>
        </w:tc>
        <w:tc>
          <w:tcPr>
            <w:tcW w:w="7376" w:type="dxa"/>
          </w:tcPr>
          <w:p w:rsidR="003B0DC6" w:rsidRPr="0024509A" w:rsidRDefault="003B0DC6" w:rsidP="00801060">
            <w:pPr>
              <w:pStyle w:val="a3"/>
              <w:tabs>
                <w:tab w:val="left" w:pos="0"/>
              </w:tabs>
              <w:ind w:left="0"/>
              <w:rPr>
                <w:sz w:val="28"/>
                <w:szCs w:val="28"/>
              </w:rPr>
            </w:pPr>
            <w:r w:rsidRPr="0024509A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092" w:type="dxa"/>
          </w:tcPr>
          <w:p w:rsidR="003B0DC6" w:rsidRPr="0024509A" w:rsidRDefault="003B0DC6" w:rsidP="00801060">
            <w:pPr>
              <w:pStyle w:val="a3"/>
              <w:tabs>
                <w:tab w:val="left" w:pos="0"/>
              </w:tabs>
              <w:ind w:left="0"/>
              <w:rPr>
                <w:sz w:val="28"/>
                <w:szCs w:val="28"/>
              </w:rPr>
            </w:pPr>
            <w:r w:rsidRPr="0024509A">
              <w:rPr>
                <w:sz w:val="28"/>
                <w:szCs w:val="28"/>
              </w:rPr>
              <w:t>Ответственные</w:t>
            </w:r>
          </w:p>
        </w:tc>
      </w:tr>
      <w:tr w:rsidR="003B0DC6" w:rsidTr="0052181F">
        <w:trPr>
          <w:trHeight w:val="70"/>
        </w:trPr>
        <w:tc>
          <w:tcPr>
            <w:tcW w:w="562" w:type="dxa"/>
          </w:tcPr>
          <w:p w:rsidR="003B0DC6" w:rsidRPr="0024509A" w:rsidRDefault="003B0DC6" w:rsidP="00801060">
            <w:pPr>
              <w:pStyle w:val="a3"/>
              <w:ind w:left="0"/>
              <w:rPr>
                <w:sz w:val="28"/>
                <w:szCs w:val="28"/>
              </w:rPr>
            </w:pPr>
            <w:r w:rsidRPr="0024509A">
              <w:rPr>
                <w:sz w:val="28"/>
                <w:szCs w:val="28"/>
              </w:rPr>
              <w:t>1.</w:t>
            </w:r>
          </w:p>
        </w:tc>
        <w:tc>
          <w:tcPr>
            <w:tcW w:w="7376" w:type="dxa"/>
          </w:tcPr>
          <w:p w:rsidR="003B0DC6" w:rsidRPr="0024509A" w:rsidRDefault="003B0DC6" w:rsidP="00801060">
            <w:pPr>
              <w:pStyle w:val="a3"/>
              <w:ind w:left="0"/>
              <w:rPr>
                <w:sz w:val="28"/>
                <w:szCs w:val="28"/>
              </w:rPr>
            </w:pPr>
            <w:r w:rsidRPr="0024509A">
              <w:rPr>
                <w:sz w:val="28"/>
                <w:szCs w:val="28"/>
              </w:rPr>
              <w:t>Анализ рабо</w:t>
            </w:r>
            <w:r>
              <w:rPr>
                <w:sz w:val="28"/>
                <w:szCs w:val="28"/>
              </w:rPr>
              <w:t>ты учителей кафедры за 2017-2018</w:t>
            </w:r>
            <w:r w:rsidRPr="0024509A">
              <w:rPr>
                <w:sz w:val="28"/>
                <w:szCs w:val="28"/>
              </w:rPr>
              <w:t xml:space="preserve"> учебный год.</w:t>
            </w:r>
          </w:p>
        </w:tc>
        <w:tc>
          <w:tcPr>
            <w:tcW w:w="2092" w:type="dxa"/>
          </w:tcPr>
          <w:p w:rsidR="003B0DC6" w:rsidRPr="0024509A" w:rsidRDefault="003B0DC6" w:rsidP="00801060">
            <w:pPr>
              <w:pStyle w:val="a3"/>
              <w:ind w:left="0"/>
              <w:rPr>
                <w:sz w:val="28"/>
                <w:szCs w:val="28"/>
              </w:rPr>
            </w:pPr>
            <w:r w:rsidRPr="0024509A">
              <w:rPr>
                <w:sz w:val="28"/>
                <w:szCs w:val="28"/>
              </w:rPr>
              <w:t>Итониева Е.А..</w:t>
            </w:r>
          </w:p>
        </w:tc>
      </w:tr>
      <w:tr w:rsidR="003B0DC6" w:rsidTr="0052181F">
        <w:trPr>
          <w:trHeight w:val="70"/>
        </w:trPr>
        <w:tc>
          <w:tcPr>
            <w:tcW w:w="562" w:type="dxa"/>
          </w:tcPr>
          <w:p w:rsidR="003B0DC6" w:rsidRPr="0024509A" w:rsidRDefault="003B0DC6" w:rsidP="00801060">
            <w:pPr>
              <w:pStyle w:val="a3"/>
              <w:ind w:left="0"/>
              <w:rPr>
                <w:sz w:val="28"/>
                <w:szCs w:val="28"/>
              </w:rPr>
            </w:pPr>
            <w:r w:rsidRPr="0024509A">
              <w:rPr>
                <w:sz w:val="28"/>
                <w:szCs w:val="28"/>
              </w:rPr>
              <w:t>2.</w:t>
            </w:r>
          </w:p>
        </w:tc>
        <w:tc>
          <w:tcPr>
            <w:tcW w:w="7376" w:type="dxa"/>
          </w:tcPr>
          <w:p w:rsidR="003B0DC6" w:rsidRPr="0024509A" w:rsidRDefault="003B0DC6" w:rsidP="0080106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стол: анализ результатов ЕГЭ и ОГЭ</w:t>
            </w:r>
            <w:r w:rsidRPr="0024509A">
              <w:rPr>
                <w:sz w:val="28"/>
                <w:szCs w:val="28"/>
              </w:rPr>
              <w:t xml:space="preserve"> по естественным дисциплинам</w:t>
            </w:r>
            <w:r>
              <w:rPr>
                <w:sz w:val="28"/>
                <w:szCs w:val="28"/>
              </w:rPr>
              <w:t xml:space="preserve"> 2018 года и мероприятия по совершенствованию системы подготовки в</w:t>
            </w:r>
            <w:r w:rsidR="008C07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2018-2019 учебном году.</w:t>
            </w:r>
          </w:p>
        </w:tc>
        <w:tc>
          <w:tcPr>
            <w:tcW w:w="2092" w:type="dxa"/>
          </w:tcPr>
          <w:p w:rsidR="003B0DC6" w:rsidRPr="0024509A" w:rsidRDefault="003B0DC6" w:rsidP="0080106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Курирующий завуч Казаченко Л.Э.</w:t>
            </w:r>
          </w:p>
        </w:tc>
      </w:tr>
      <w:tr w:rsidR="003B0DC6" w:rsidTr="0052181F">
        <w:tc>
          <w:tcPr>
            <w:tcW w:w="562" w:type="dxa"/>
          </w:tcPr>
          <w:p w:rsidR="003B0DC6" w:rsidRPr="0024509A" w:rsidRDefault="003B0DC6" w:rsidP="00801060">
            <w:pPr>
              <w:pStyle w:val="a3"/>
              <w:ind w:left="0"/>
              <w:rPr>
                <w:sz w:val="28"/>
                <w:szCs w:val="28"/>
              </w:rPr>
            </w:pPr>
            <w:r w:rsidRPr="0024509A">
              <w:rPr>
                <w:sz w:val="28"/>
                <w:szCs w:val="28"/>
              </w:rPr>
              <w:t>3.</w:t>
            </w:r>
          </w:p>
        </w:tc>
        <w:tc>
          <w:tcPr>
            <w:tcW w:w="7376" w:type="dxa"/>
          </w:tcPr>
          <w:p w:rsidR="003B0DC6" w:rsidRPr="0024509A" w:rsidRDefault="003B0DC6" w:rsidP="00801060">
            <w:pPr>
              <w:pStyle w:val="a3"/>
              <w:ind w:left="0"/>
              <w:rPr>
                <w:sz w:val="28"/>
                <w:szCs w:val="28"/>
              </w:rPr>
            </w:pPr>
            <w:r w:rsidRPr="0024509A">
              <w:rPr>
                <w:sz w:val="28"/>
                <w:szCs w:val="28"/>
              </w:rPr>
              <w:t xml:space="preserve">Обсуждение и утверждение плана кафедры </w:t>
            </w:r>
            <w:r>
              <w:rPr>
                <w:sz w:val="28"/>
                <w:szCs w:val="28"/>
              </w:rPr>
              <w:t xml:space="preserve">на 2017-2018 </w:t>
            </w:r>
            <w:r w:rsidRPr="0024509A">
              <w:rPr>
                <w:sz w:val="28"/>
                <w:szCs w:val="28"/>
              </w:rPr>
              <w:t>учебный год.</w:t>
            </w:r>
          </w:p>
        </w:tc>
        <w:tc>
          <w:tcPr>
            <w:tcW w:w="2092" w:type="dxa"/>
          </w:tcPr>
          <w:p w:rsidR="003B0DC6" w:rsidRPr="0024509A" w:rsidRDefault="003B0DC6" w:rsidP="00801060">
            <w:pPr>
              <w:pStyle w:val="a3"/>
              <w:ind w:left="0"/>
              <w:rPr>
                <w:sz w:val="28"/>
                <w:szCs w:val="28"/>
              </w:rPr>
            </w:pPr>
            <w:r w:rsidRPr="0024509A">
              <w:rPr>
                <w:sz w:val="28"/>
                <w:szCs w:val="28"/>
              </w:rPr>
              <w:t>Члены кафедры</w:t>
            </w:r>
          </w:p>
        </w:tc>
      </w:tr>
      <w:tr w:rsidR="003B0DC6" w:rsidTr="0052181F">
        <w:tc>
          <w:tcPr>
            <w:tcW w:w="562" w:type="dxa"/>
          </w:tcPr>
          <w:p w:rsidR="003B0DC6" w:rsidRPr="0024509A" w:rsidRDefault="003B0DC6" w:rsidP="0080106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4509A">
              <w:rPr>
                <w:sz w:val="28"/>
                <w:szCs w:val="28"/>
              </w:rPr>
              <w:t>.</w:t>
            </w:r>
          </w:p>
        </w:tc>
        <w:tc>
          <w:tcPr>
            <w:tcW w:w="7376" w:type="dxa"/>
          </w:tcPr>
          <w:p w:rsidR="003B0DC6" w:rsidRPr="0024509A" w:rsidRDefault="003B0DC6" w:rsidP="0080106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Рассмотрение </w:t>
            </w:r>
            <w:r w:rsidRPr="0024509A">
              <w:rPr>
                <w:sz w:val="28"/>
                <w:szCs w:val="28"/>
              </w:rPr>
              <w:t>рабочих программ по биологи</w:t>
            </w:r>
            <w:r>
              <w:rPr>
                <w:sz w:val="28"/>
                <w:szCs w:val="28"/>
              </w:rPr>
              <w:t>и, химии, географии, физкультуре, их соответствие требованиям ФГОС ООО, объёмам практической части и графику прохождения учебного материала.</w:t>
            </w:r>
          </w:p>
        </w:tc>
        <w:tc>
          <w:tcPr>
            <w:tcW w:w="2092" w:type="dxa"/>
          </w:tcPr>
          <w:p w:rsidR="003B0DC6" w:rsidRPr="0024509A" w:rsidRDefault="003B0DC6" w:rsidP="00801060">
            <w:pPr>
              <w:pStyle w:val="a3"/>
              <w:ind w:left="0"/>
              <w:rPr>
                <w:sz w:val="28"/>
                <w:szCs w:val="28"/>
              </w:rPr>
            </w:pPr>
            <w:r w:rsidRPr="0024509A">
              <w:rPr>
                <w:sz w:val="28"/>
                <w:szCs w:val="28"/>
              </w:rPr>
              <w:t>Учителя-предметники</w:t>
            </w:r>
          </w:p>
        </w:tc>
      </w:tr>
      <w:tr w:rsidR="003B0DC6" w:rsidTr="0052181F">
        <w:tc>
          <w:tcPr>
            <w:tcW w:w="562" w:type="dxa"/>
          </w:tcPr>
          <w:p w:rsidR="003B0DC6" w:rsidRPr="0024509A" w:rsidRDefault="003B0DC6" w:rsidP="0080106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4509A">
              <w:rPr>
                <w:sz w:val="28"/>
                <w:szCs w:val="28"/>
              </w:rPr>
              <w:t>.</w:t>
            </w:r>
          </w:p>
        </w:tc>
        <w:tc>
          <w:tcPr>
            <w:tcW w:w="7376" w:type="dxa"/>
          </w:tcPr>
          <w:p w:rsidR="003B0DC6" w:rsidRPr="0024509A" w:rsidRDefault="00AF1FCB" w:rsidP="0080106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перспективных</w:t>
            </w:r>
            <w:r w:rsidR="003B0DC6" w:rsidRPr="0024509A">
              <w:rPr>
                <w:sz w:val="28"/>
                <w:szCs w:val="28"/>
              </w:rPr>
              <w:t xml:space="preserve"> </w:t>
            </w:r>
            <w:r w:rsidR="003B0DC6">
              <w:rPr>
                <w:sz w:val="28"/>
                <w:szCs w:val="28"/>
              </w:rPr>
              <w:t xml:space="preserve">планов </w:t>
            </w:r>
            <w:r w:rsidR="003B0DC6" w:rsidRPr="0024509A">
              <w:rPr>
                <w:sz w:val="28"/>
                <w:szCs w:val="28"/>
              </w:rPr>
              <w:t>самообразовани</w:t>
            </w:r>
            <w:r w:rsidR="003B0DC6">
              <w:rPr>
                <w:sz w:val="28"/>
                <w:szCs w:val="28"/>
              </w:rPr>
              <w:t>я, уточнение прохождения курсов и аттестации учителей.</w:t>
            </w:r>
          </w:p>
        </w:tc>
        <w:tc>
          <w:tcPr>
            <w:tcW w:w="2092" w:type="dxa"/>
          </w:tcPr>
          <w:p w:rsidR="003B0DC6" w:rsidRPr="0024509A" w:rsidRDefault="003B0DC6" w:rsidP="00801060">
            <w:pPr>
              <w:rPr>
                <w:sz w:val="28"/>
                <w:szCs w:val="28"/>
              </w:rPr>
            </w:pPr>
            <w:r w:rsidRPr="0024509A">
              <w:rPr>
                <w:sz w:val="28"/>
                <w:szCs w:val="28"/>
              </w:rPr>
              <w:t>Члены кафедры</w:t>
            </w:r>
          </w:p>
        </w:tc>
      </w:tr>
      <w:tr w:rsidR="003B0DC6" w:rsidTr="0052181F">
        <w:tc>
          <w:tcPr>
            <w:tcW w:w="562" w:type="dxa"/>
          </w:tcPr>
          <w:p w:rsidR="003B0DC6" w:rsidRPr="0024509A" w:rsidRDefault="003B0DC6" w:rsidP="0080106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4509A">
              <w:rPr>
                <w:sz w:val="28"/>
                <w:szCs w:val="28"/>
              </w:rPr>
              <w:t>.</w:t>
            </w:r>
          </w:p>
        </w:tc>
        <w:tc>
          <w:tcPr>
            <w:tcW w:w="7376" w:type="dxa"/>
          </w:tcPr>
          <w:p w:rsidR="003B0DC6" w:rsidRPr="0024509A" w:rsidRDefault="003B0DC6" w:rsidP="00801060">
            <w:pPr>
              <w:pStyle w:val="a3"/>
              <w:ind w:left="0"/>
              <w:rPr>
                <w:sz w:val="28"/>
                <w:szCs w:val="28"/>
              </w:rPr>
            </w:pPr>
            <w:r w:rsidRPr="0024509A">
              <w:rPr>
                <w:sz w:val="28"/>
                <w:szCs w:val="28"/>
              </w:rPr>
              <w:t>Планирование работы с одаренными детьми, проектно-исследовательской деятельности учащихся.</w:t>
            </w:r>
          </w:p>
        </w:tc>
        <w:tc>
          <w:tcPr>
            <w:tcW w:w="2092" w:type="dxa"/>
          </w:tcPr>
          <w:p w:rsidR="003B0DC6" w:rsidRPr="0024509A" w:rsidRDefault="003B0DC6" w:rsidP="00801060">
            <w:pPr>
              <w:pStyle w:val="a3"/>
              <w:ind w:left="0"/>
              <w:rPr>
                <w:sz w:val="28"/>
                <w:szCs w:val="28"/>
              </w:rPr>
            </w:pPr>
            <w:r w:rsidRPr="0024509A">
              <w:rPr>
                <w:sz w:val="28"/>
                <w:szCs w:val="28"/>
              </w:rPr>
              <w:t>Члены кафедры</w:t>
            </w:r>
          </w:p>
        </w:tc>
      </w:tr>
      <w:tr w:rsidR="003B0DC6" w:rsidTr="0052181F">
        <w:tc>
          <w:tcPr>
            <w:tcW w:w="562" w:type="dxa"/>
          </w:tcPr>
          <w:p w:rsidR="003B0DC6" w:rsidRPr="0024509A" w:rsidRDefault="003B0DC6" w:rsidP="0080106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24509A">
              <w:rPr>
                <w:sz w:val="28"/>
                <w:szCs w:val="28"/>
              </w:rPr>
              <w:t>.</w:t>
            </w:r>
          </w:p>
        </w:tc>
        <w:tc>
          <w:tcPr>
            <w:tcW w:w="7376" w:type="dxa"/>
          </w:tcPr>
          <w:p w:rsidR="003B0DC6" w:rsidRPr="0024509A" w:rsidRDefault="00AF1FCB" w:rsidP="0080106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подготовки проведения</w:t>
            </w:r>
            <w:r w:rsidR="003B0DC6" w:rsidRPr="0024509A">
              <w:rPr>
                <w:sz w:val="28"/>
                <w:szCs w:val="28"/>
              </w:rPr>
              <w:t xml:space="preserve"> школьного этапа Всероссийской олимпиады по предметам.</w:t>
            </w:r>
          </w:p>
        </w:tc>
        <w:tc>
          <w:tcPr>
            <w:tcW w:w="2092" w:type="dxa"/>
          </w:tcPr>
          <w:p w:rsidR="003B0DC6" w:rsidRPr="0024509A" w:rsidRDefault="003B0DC6" w:rsidP="00801060">
            <w:pPr>
              <w:pStyle w:val="a3"/>
              <w:ind w:left="0"/>
              <w:rPr>
                <w:sz w:val="28"/>
                <w:szCs w:val="28"/>
              </w:rPr>
            </w:pPr>
            <w:r w:rsidRPr="0024509A">
              <w:rPr>
                <w:sz w:val="28"/>
                <w:szCs w:val="28"/>
              </w:rPr>
              <w:t>Учителя – предметники</w:t>
            </w:r>
          </w:p>
        </w:tc>
      </w:tr>
    </w:tbl>
    <w:p w:rsidR="0052181F" w:rsidRDefault="0052181F" w:rsidP="003B0DC6">
      <w:pPr>
        <w:rPr>
          <w:i/>
          <w:sz w:val="28"/>
          <w:szCs w:val="28"/>
        </w:rPr>
      </w:pPr>
    </w:p>
    <w:p w:rsidR="0052181F" w:rsidRDefault="0052181F" w:rsidP="003B0DC6">
      <w:pPr>
        <w:rPr>
          <w:i/>
          <w:sz w:val="28"/>
          <w:szCs w:val="28"/>
        </w:rPr>
      </w:pPr>
    </w:p>
    <w:p w:rsidR="0026629E" w:rsidRPr="004A03AD" w:rsidRDefault="003B0DC6" w:rsidP="003B0DC6">
      <w:pPr>
        <w:rPr>
          <w:i/>
          <w:sz w:val="28"/>
          <w:szCs w:val="28"/>
        </w:rPr>
      </w:pPr>
      <w:r>
        <w:rPr>
          <w:i/>
          <w:sz w:val="28"/>
          <w:szCs w:val="28"/>
        </w:rPr>
        <w:t>2 заседание (ноябрь). Тема «Эффективность работы учителей  по обеспечению качественного образования в условиях реализации ФГОС».</w:t>
      </w:r>
    </w:p>
    <w:tbl>
      <w:tblPr>
        <w:tblStyle w:val="a4"/>
        <w:tblW w:w="10065" w:type="dxa"/>
        <w:tblInd w:w="-459" w:type="dxa"/>
        <w:tblLayout w:type="fixed"/>
        <w:tblLook w:val="04A0"/>
      </w:tblPr>
      <w:tblGrid>
        <w:gridCol w:w="557"/>
        <w:gridCol w:w="7381"/>
        <w:gridCol w:w="2127"/>
      </w:tblGrid>
      <w:tr w:rsidR="003B0DC6" w:rsidRPr="0038744D" w:rsidTr="00B35653">
        <w:tc>
          <w:tcPr>
            <w:tcW w:w="557" w:type="dxa"/>
          </w:tcPr>
          <w:p w:rsidR="003B0DC6" w:rsidRPr="0038744D" w:rsidRDefault="003B0DC6" w:rsidP="00801060">
            <w:pPr>
              <w:ind w:left="142" w:hanging="675"/>
              <w:rPr>
                <w:sz w:val="28"/>
                <w:szCs w:val="28"/>
              </w:rPr>
            </w:pPr>
            <w:r w:rsidRPr="0038744D">
              <w:rPr>
                <w:sz w:val="28"/>
                <w:szCs w:val="28"/>
              </w:rPr>
              <w:t>№</w:t>
            </w:r>
          </w:p>
        </w:tc>
        <w:tc>
          <w:tcPr>
            <w:tcW w:w="7381" w:type="dxa"/>
          </w:tcPr>
          <w:p w:rsidR="003B0DC6" w:rsidRPr="0038744D" w:rsidRDefault="003B0DC6" w:rsidP="0080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127" w:type="dxa"/>
          </w:tcPr>
          <w:p w:rsidR="003B0DC6" w:rsidRPr="0038744D" w:rsidRDefault="003B0DC6" w:rsidP="00801060">
            <w:pPr>
              <w:rPr>
                <w:sz w:val="28"/>
                <w:szCs w:val="28"/>
              </w:rPr>
            </w:pPr>
            <w:r w:rsidRPr="0038744D">
              <w:rPr>
                <w:sz w:val="28"/>
                <w:szCs w:val="28"/>
              </w:rPr>
              <w:t>Ответственные</w:t>
            </w:r>
          </w:p>
        </w:tc>
      </w:tr>
      <w:tr w:rsidR="003B0DC6" w:rsidRPr="0038744D" w:rsidTr="00B35653">
        <w:tc>
          <w:tcPr>
            <w:tcW w:w="557" w:type="dxa"/>
          </w:tcPr>
          <w:p w:rsidR="003B0DC6" w:rsidRPr="0038744D" w:rsidRDefault="003B0DC6" w:rsidP="00801060">
            <w:pPr>
              <w:rPr>
                <w:sz w:val="28"/>
                <w:szCs w:val="28"/>
              </w:rPr>
            </w:pPr>
            <w:r w:rsidRPr="0038744D">
              <w:rPr>
                <w:sz w:val="28"/>
                <w:szCs w:val="28"/>
              </w:rPr>
              <w:t>1.</w:t>
            </w:r>
          </w:p>
        </w:tc>
        <w:tc>
          <w:tcPr>
            <w:tcW w:w="7381" w:type="dxa"/>
          </w:tcPr>
          <w:p w:rsidR="0026629E" w:rsidRPr="0038744D" w:rsidRDefault="0026629E" w:rsidP="0080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предмета «Биология» с учетом ФГОС ООО в свете обсуждения проекта концепции «Естественнонаучные предметы. Биология». </w:t>
            </w:r>
            <w:r w:rsidRPr="000532C1">
              <w:rPr>
                <w:i/>
                <w:sz w:val="28"/>
                <w:szCs w:val="28"/>
              </w:rPr>
              <w:t>Доклад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3B0DC6" w:rsidRPr="0038744D" w:rsidRDefault="003B0DC6" w:rsidP="00801060">
            <w:pPr>
              <w:rPr>
                <w:sz w:val="28"/>
                <w:szCs w:val="28"/>
              </w:rPr>
            </w:pPr>
            <w:r w:rsidRPr="0038744D">
              <w:rPr>
                <w:sz w:val="28"/>
                <w:szCs w:val="28"/>
              </w:rPr>
              <w:t>Итониева Е.А.</w:t>
            </w:r>
          </w:p>
        </w:tc>
      </w:tr>
      <w:tr w:rsidR="003B0DC6" w:rsidRPr="0038744D" w:rsidTr="00B35653">
        <w:trPr>
          <w:trHeight w:val="664"/>
        </w:trPr>
        <w:tc>
          <w:tcPr>
            <w:tcW w:w="557" w:type="dxa"/>
          </w:tcPr>
          <w:p w:rsidR="003B0DC6" w:rsidRPr="0038744D" w:rsidRDefault="003B0DC6" w:rsidP="00801060">
            <w:pPr>
              <w:rPr>
                <w:sz w:val="28"/>
                <w:szCs w:val="28"/>
              </w:rPr>
            </w:pPr>
            <w:r w:rsidRPr="0038744D">
              <w:rPr>
                <w:sz w:val="28"/>
                <w:szCs w:val="28"/>
              </w:rPr>
              <w:t>2.</w:t>
            </w:r>
          </w:p>
        </w:tc>
        <w:tc>
          <w:tcPr>
            <w:tcW w:w="7381" w:type="dxa"/>
          </w:tcPr>
          <w:p w:rsidR="003B0DC6" w:rsidRPr="0038744D" w:rsidRDefault="00FC68AC" w:rsidP="0080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создания </w:t>
            </w:r>
            <w:proofErr w:type="spellStart"/>
            <w:r>
              <w:rPr>
                <w:sz w:val="28"/>
                <w:szCs w:val="28"/>
              </w:rPr>
              <w:t>компетентностно-ориентированных</w:t>
            </w:r>
            <w:proofErr w:type="spellEnd"/>
            <w:r>
              <w:rPr>
                <w:sz w:val="28"/>
                <w:szCs w:val="28"/>
              </w:rPr>
              <w:t xml:space="preserve"> заданий </w:t>
            </w:r>
            <w:r w:rsidR="003B0DC6">
              <w:rPr>
                <w:sz w:val="28"/>
                <w:szCs w:val="28"/>
              </w:rPr>
              <w:t xml:space="preserve">на уроках химии. </w:t>
            </w:r>
            <w:r w:rsidR="003B0DC6" w:rsidRPr="000532C1">
              <w:rPr>
                <w:i/>
                <w:sz w:val="28"/>
                <w:szCs w:val="28"/>
              </w:rPr>
              <w:t>Доклад</w:t>
            </w:r>
            <w:r w:rsidR="003B0DC6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3B0DC6" w:rsidRPr="0038744D" w:rsidRDefault="003B0DC6" w:rsidP="00801060">
            <w:pPr>
              <w:rPr>
                <w:sz w:val="28"/>
                <w:szCs w:val="28"/>
              </w:rPr>
            </w:pPr>
            <w:r w:rsidRPr="0038744D">
              <w:rPr>
                <w:sz w:val="28"/>
                <w:szCs w:val="28"/>
              </w:rPr>
              <w:t>Ржевская И.И..</w:t>
            </w:r>
          </w:p>
        </w:tc>
      </w:tr>
      <w:tr w:rsidR="003B0DC6" w:rsidRPr="0038744D" w:rsidTr="00B35653">
        <w:tc>
          <w:tcPr>
            <w:tcW w:w="557" w:type="dxa"/>
          </w:tcPr>
          <w:p w:rsidR="003B0DC6" w:rsidRPr="0038744D" w:rsidRDefault="003B0DC6" w:rsidP="00801060">
            <w:pPr>
              <w:rPr>
                <w:sz w:val="28"/>
                <w:szCs w:val="28"/>
              </w:rPr>
            </w:pPr>
            <w:r w:rsidRPr="0038744D">
              <w:rPr>
                <w:sz w:val="28"/>
                <w:szCs w:val="28"/>
              </w:rPr>
              <w:t>3.</w:t>
            </w:r>
          </w:p>
        </w:tc>
        <w:tc>
          <w:tcPr>
            <w:tcW w:w="7381" w:type="dxa"/>
          </w:tcPr>
          <w:p w:rsidR="003B0DC6" w:rsidRPr="0038744D" w:rsidRDefault="008C07E2" w:rsidP="0080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Внедрение в практику преподавания географии новых учебников</w:t>
            </w:r>
            <w:r w:rsidR="00B35653">
              <w:rPr>
                <w:sz w:val="28"/>
                <w:szCs w:val="28"/>
              </w:rPr>
              <w:t xml:space="preserve"> издательства «Русское слово» (ФГОС ООО, Инновационная школа).</w:t>
            </w:r>
          </w:p>
        </w:tc>
        <w:tc>
          <w:tcPr>
            <w:tcW w:w="2127" w:type="dxa"/>
          </w:tcPr>
          <w:p w:rsidR="003B0DC6" w:rsidRDefault="003B0DC6" w:rsidP="00801060">
            <w:pPr>
              <w:rPr>
                <w:sz w:val="28"/>
                <w:szCs w:val="28"/>
              </w:rPr>
            </w:pPr>
            <w:proofErr w:type="spellStart"/>
            <w:r w:rsidRPr="0038744D">
              <w:rPr>
                <w:sz w:val="28"/>
                <w:szCs w:val="28"/>
              </w:rPr>
              <w:t>Моураова</w:t>
            </w:r>
            <w:proofErr w:type="spellEnd"/>
            <w:r w:rsidRPr="0038744D">
              <w:rPr>
                <w:sz w:val="28"/>
                <w:szCs w:val="28"/>
              </w:rPr>
              <w:t xml:space="preserve"> Л.К.</w:t>
            </w:r>
          </w:p>
          <w:p w:rsidR="00B35653" w:rsidRPr="0038744D" w:rsidRDefault="00B35653" w:rsidP="008010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Гурциева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</w:tr>
      <w:tr w:rsidR="003B0DC6" w:rsidRPr="0038744D" w:rsidTr="00B35653">
        <w:tc>
          <w:tcPr>
            <w:tcW w:w="557" w:type="dxa"/>
          </w:tcPr>
          <w:p w:rsidR="003B0DC6" w:rsidRPr="0038744D" w:rsidRDefault="003B0DC6" w:rsidP="0080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7381" w:type="dxa"/>
          </w:tcPr>
          <w:p w:rsidR="003B0DC6" w:rsidRDefault="003B0DC6" w:rsidP="0080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развивать скоростные физические качества учащихся. </w:t>
            </w:r>
            <w:r w:rsidRPr="00145138">
              <w:rPr>
                <w:i/>
                <w:sz w:val="28"/>
                <w:szCs w:val="28"/>
              </w:rPr>
              <w:t>Творческий отчет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3B0DC6" w:rsidRPr="0038744D" w:rsidRDefault="003B0DC6" w:rsidP="0080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Циклаури Н.П.</w:t>
            </w:r>
          </w:p>
        </w:tc>
      </w:tr>
      <w:tr w:rsidR="003B0DC6" w:rsidRPr="0038744D" w:rsidTr="00B35653">
        <w:tc>
          <w:tcPr>
            <w:tcW w:w="557" w:type="dxa"/>
          </w:tcPr>
          <w:p w:rsidR="003B0DC6" w:rsidRPr="0038744D" w:rsidRDefault="003B0DC6" w:rsidP="0080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38744D">
              <w:rPr>
                <w:sz w:val="28"/>
                <w:szCs w:val="28"/>
              </w:rPr>
              <w:t>.</w:t>
            </w:r>
          </w:p>
        </w:tc>
        <w:tc>
          <w:tcPr>
            <w:tcW w:w="7381" w:type="dxa"/>
          </w:tcPr>
          <w:p w:rsidR="003B0DC6" w:rsidRPr="0038744D" w:rsidRDefault="00BD29D9" w:rsidP="0080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физкультуры и спорта в профилактике и укреплении здоровья, повышения долголетия</w:t>
            </w:r>
            <w:r w:rsidR="003B0DC6" w:rsidRPr="00241AAB">
              <w:rPr>
                <w:i/>
                <w:sz w:val="28"/>
                <w:szCs w:val="28"/>
              </w:rPr>
              <w:t>. Доклад</w:t>
            </w:r>
            <w:r w:rsidR="003B0DC6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3B0DC6" w:rsidRPr="0038744D" w:rsidRDefault="003B0DC6" w:rsidP="0080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Субботина О.А.</w:t>
            </w:r>
          </w:p>
        </w:tc>
      </w:tr>
      <w:tr w:rsidR="003B0DC6" w:rsidRPr="0038744D" w:rsidTr="00B35653">
        <w:tc>
          <w:tcPr>
            <w:tcW w:w="557" w:type="dxa"/>
          </w:tcPr>
          <w:p w:rsidR="003B0DC6" w:rsidRPr="0038744D" w:rsidRDefault="003B0DC6" w:rsidP="0080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Pr="0038744D">
              <w:rPr>
                <w:sz w:val="28"/>
                <w:szCs w:val="28"/>
              </w:rPr>
              <w:t>.</w:t>
            </w:r>
          </w:p>
        </w:tc>
        <w:tc>
          <w:tcPr>
            <w:tcW w:w="7381" w:type="dxa"/>
          </w:tcPr>
          <w:p w:rsidR="003B0DC6" w:rsidRPr="0038744D" w:rsidRDefault="001A773B" w:rsidP="0080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Результаты успеваемости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по предметам естественнонаучного цикла и физкультуры за 1 четверть.</w:t>
            </w:r>
          </w:p>
        </w:tc>
        <w:tc>
          <w:tcPr>
            <w:tcW w:w="2127" w:type="dxa"/>
          </w:tcPr>
          <w:p w:rsidR="003B0DC6" w:rsidRPr="0038744D" w:rsidRDefault="001A773B" w:rsidP="0080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Курирующий завуч Казаченко Л.Э.</w:t>
            </w:r>
          </w:p>
        </w:tc>
      </w:tr>
      <w:tr w:rsidR="003B0DC6" w:rsidRPr="0038744D" w:rsidTr="00B35653">
        <w:tc>
          <w:tcPr>
            <w:tcW w:w="557" w:type="dxa"/>
          </w:tcPr>
          <w:p w:rsidR="003B0DC6" w:rsidRPr="0038744D" w:rsidRDefault="003B0DC6" w:rsidP="0080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381" w:type="dxa"/>
          </w:tcPr>
          <w:p w:rsidR="003B0DC6" w:rsidRPr="0038744D" w:rsidRDefault="003B0DC6" w:rsidP="008C0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Подведение итогов </w:t>
            </w:r>
            <w:r w:rsidR="008C07E2">
              <w:rPr>
                <w:sz w:val="28"/>
                <w:szCs w:val="28"/>
              </w:rPr>
              <w:t xml:space="preserve">школьного </w:t>
            </w:r>
            <w:r>
              <w:rPr>
                <w:sz w:val="28"/>
                <w:szCs w:val="28"/>
              </w:rPr>
              <w:t xml:space="preserve">этапа и подготовка учащихся к </w:t>
            </w:r>
            <w:r w:rsidR="008C07E2">
              <w:rPr>
                <w:sz w:val="28"/>
                <w:szCs w:val="28"/>
              </w:rPr>
              <w:t xml:space="preserve">муниципальному </w:t>
            </w:r>
            <w:r>
              <w:rPr>
                <w:sz w:val="28"/>
                <w:szCs w:val="28"/>
              </w:rPr>
              <w:t>этапу предметных олимпиад.</w:t>
            </w:r>
          </w:p>
        </w:tc>
        <w:tc>
          <w:tcPr>
            <w:tcW w:w="2127" w:type="dxa"/>
          </w:tcPr>
          <w:p w:rsidR="003B0DC6" w:rsidRPr="0038744D" w:rsidRDefault="003B0DC6" w:rsidP="0080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кафедры</w:t>
            </w:r>
          </w:p>
        </w:tc>
      </w:tr>
    </w:tbl>
    <w:p w:rsidR="0052181F" w:rsidRDefault="0052181F" w:rsidP="003B0DC6">
      <w:pPr>
        <w:rPr>
          <w:i/>
          <w:sz w:val="28"/>
          <w:szCs w:val="28"/>
        </w:rPr>
      </w:pPr>
    </w:p>
    <w:p w:rsidR="0052181F" w:rsidRDefault="0052181F" w:rsidP="003B0DC6">
      <w:pPr>
        <w:rPr>
          <w:i/>
          <w:sz w:val="28"/>
          <w:szCs w:val="28"/>
        </w:rPr>
      </w:pPr>
    </w:p>
    <w:p w:rsidR="003B0DC6" w:rsidRPr="00E93575" w:rsidRDefault="003B0DC6" w:rsidP="003B0DC6">
      <w:pPr>
        <w:rPr>
          <w:i/>
          <w:sz w:val="28"/>
          <w:szCs w:val="28"/>
        </w:rPr>
      </w:pPr>
      <w:r>
        <w:rPr>
          <w:i/>
          <w:sz w:val="28"/>
          <w:szCs w:val="28"/>
        </w:rPr>
        <w:t>3 заседание (январь). Тема «Внедрение оптимальных условий для развития способностей учащихся».</w:t>
      </w:r>
    </w:p>
    <w:tbl>
      <w:tblPr>
        <w:tblStyle w:val="a4"/>
        <w:tblW w:w="10098" w:type="dxa"/>
        <w:tblInd w:w="-459" w:type="dxa"/>
        <w:tblLook w:val="04A0"/>
      </w:tblPr>
      <w:tblGrid>
        <w:gridCol w:w="567"/>
        <w:gridCol w:w="7371"/>
        <w:gridCol w:w="2160"/>
      </w:tblGrid>
      <w:tr w:rsidR="003B0DC6" w:rsidRPr="00E93575" w:rsidTr="00B35653">
        <w:tc>
          <w:tcPr>
            <w:tcW w:w="567" w:type="dxa"/>
          </w:tcPr>
          <w:p w:rsidR="003B0DC6" w:rsidRPr="00E93575" w:rsidRDefault="003B0DC6" w:rsidP="00801060">
            <w:pPr>
              <w:rPr>
                <w:sz w:val="28"/>
                <w:szCs w:val="28"/>
              </w:rPr>
            </w:pPr>
            <w:r w:rsidRPr="00E93575">
              <w:rPr>
                <w:sz w:val="28"/>
                <w:szCs w:val="28"/>
              </w:rPr>
              <w:t>№</w:t>
            </w:r>
          </w:p>
        </w:tc>
        <w:tc>
          <w:tcPr>
            <w:tcW w:w="7371" w:type="dxa"/>
          </w:tcPr>
          <w:p w:rsidR="003B0DC6" w:rsidRPr="00E93575" w:rsidRDefault="003B0DC6" w:rsidP="00801060">
            <w:pPr>
              <w:rPr>
                <w:sz w:val="28"/>
                <w:szCs w:val="28"/>
              </w:rPr>
            </w:pPr>
            <w:r w:rsidRPr="00E93575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160" w:type="dxa"/>
          </w:tcPr>
          <w:p w:rsidR="003B0DC6" w:rsidRPr="00E93575" w:rsidRDefault="003B0DC6" w:rsidP="00801060">
            <w:pPr>
              <w:rPr>
                <w:sz w:val="28"/>
                <w:szCs w:val="28"/>
              </w:rPr>
            </w:pPr>
            <w:r w:rsidRPr="00E93575">
              <w:rPr>
                <w:sz w:val="28"/>
                <w:szCs w:val="28"/>
              </w:rPr>
              <w:t>Ответственные</w:t>
            </w:r>
          </w:p>
        </w:tc>
      </w:tr>
      <w:tr w:rsidR="0026629E" w:rsidRPr="00E93575" w:rsidTr="00B35653">
        <w:tc>
          <w:tcPr>
            <w:tcW w:w="567" w:type="dxa"/>
          </w:tcPr>
          <w:p w:rsidR="0026629E" w:rsidRPr="00E93575" w:rsidRDefault="00D00C6F" w:rsidP="0080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26629E" w:rsidRPr="00E93575" w:rsidRDefault="00A25169" w:rsidP="0080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Самообразование как необходимое условие личностно-профессионального роста педагога в свете модели НСУР. </w:t>
            </w:r>
            <w:r w:rsidRPr="00B47363">
              <w:rPr>
                <w:i/>
                <w:sz w:val="28"/>
                <w:szCs w:val="28"/>
              </w:rPr>
              <w:t>Доклад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</w:tcPr>
          <w:p w:rsidR="0026629E" w:rsidRPr="00E93575" w:rsidRDefault="00A25169" w:rsidP="0080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Итониева Е.А.</w:t>
            </w:r>
          </w:p>
        </w:tc>
      </w:tr>
      <w:tr w:rsidR="00D00C6F" w:rsidRPr="00E93575" w:rsidTr="00B35653">
        <w:tc>
          <w:tcPr>
            <w:tcW w:w="567" w:type="dxa"/>
          </w:tcPr>
          <w:p w:rsidR="00D00C6F" w:rsidRPr="00E93575" w:rsidRDefault="00D00C6F" w:rsidP="0080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D00C6F" w:rsidRDefault="00D00C6F" w:rsidP="0080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Возрастные особенности подростков: проблемы, внешние и внутренние конфликты, отношение к учебе. Способы их преодоления.</w:t>
            </w:r>
            <w:r w:rsidR="00941C83">
              <w:rPr>
                <w:sz w:val="28"/>
                <w:szCs w:val="28"/>
              </w:rPr>
              <w:t xml:space="preserve"> </w:t>
            </w:r>
            <w:r w:rsidR="00941C83" w:rsidRPr="00B47363">
              <w:rPr>
                <w:i/>
                <w:sz w:val="28"/>
                <w:szCs w:val="28"/>
              </w:rPr>
              <w:t>Доклад</w:t>
            </w:r>
            <w:r w:rsidR="00941C83"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</w:tcPr>
          <w:p w:rsidR="00D00C6F" w:rsidRDefault="00941C83" w:rsidP="0080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Ржевская И.И.</w:t>
            </w:r>
          </w:p>
        </w:tc>
      </w:tr>
      <w:tr w:rsidR="003B0DC6" w:rsidRPr="00E93575" w:rsidTr="00B35653">
        <w:tc>
          <w:tcPr>
            <w:tcW w:w="567" w:type="dxa"/>
          </w:tcPr>
          <w:p w:rsidR="003B0DC6" w:rsidRPr="00E93575" w:rsidRDefault="001A773B" w:rsidP="0080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B0DC6" w:rsidRPr="00E93575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3B0DC6" w:rsidRPr="00E93575" w:rsidRDefault="00E13AA2" w:rsidP="0080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шахматистов в начальных классах</w:t>
            </w:r>
            <w:r w:rsidR="003B0DC6">
              <w:rPr>
                <w:sz w:val="28"/>
                <w:szCs w:val="28"/>
              </w:rPr>
              <w:t xml:space="preserve">. </w:t>
            </w:r>
            <w:r w:rsidR="003B0DC6" w:rsidRPr="00DC0381">
              <w:rPr>
                <w:i/>
                <w:sz w:val="28"/>
                <w:szCs w:val="28"/>
              </w:rPr>
              <w:t>Творческий отчет</w:t>
            </w:r>
            <w:r w:rsidR="003B0DC6"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</w:tcPr>
          <w:p w:rsidR="003B0DC6" w:rsidRPr="00E93575" w:rsidRDefault="003B0DC6" w:rsidP="0080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Субботина О</w:t>
            </w:r>
            <w:r w:rsidRPr="00E93575">
              <w:rPr>
                <w:sz w:val="28"/>
                <w:szCs w:val="28"/>
              </w:rPr>
              <w:t>.А.</w:t>
            </w:r>
          </w:p>
        </w:tc>
      </w:tr>
      <w:tr w:rsidR="003B0DC6" w:rsidRPr="00E93575" w:rsidTr="00B35653">
        <w:tc>
          <w:tcPr>
            <w:tcW w:w="567" w:type="dxa"/>
          </w:tcPr>
          <w:p w:rsidR="003B0DC6" w:rsidRPr="00E93575" w:rsidRDefault="001A773B" w:rsidP="0080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B0DC6" w:rsidRPr="00E93575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3B0DC6" w:rsidRPr="00E93575" w:rsidRDefault="0026629E" w:rsidP="0080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Применение наглядных методических пособий по ОБЖ. </w:t>
            </w:r>
            <w:r w:rsidRPr="00DC0381">
              <w:rPr>
                <w:i/>
                <w:sz w:val="28"/>
                <w:szCs w:val="28"/>
              </w:rPr>
              <w:t>Творческий отчет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160" w:type="dxa"/>
          </w:tcPr>
          <w:p w:rsidR="003B0DC6" w:rsidRPr="00E93575" w:rsidRDefault="0026629E" w:rsidP="0080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Валиев Р.Т.</w:t>
            </w:r>
          </w:p>
        </w:tc>
      </w:tr>
      <w:tr w:rsidR="003B0DC6" w:rsidRPr="00E93575" w:rsidTr="00B35653">
        <w:tc>
          <w:tcPr>
            <w:tcW w:w="567" w:type="dxa"/>
          </w:tcPr>
          <w:p w:rsidR="003B0DC6" w:rsidRPr="00E93575" w:rsidRDefault="001A773B" w:rsidP="0080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B0DC6" w:rsidRPr="00E93575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3B0DC6" w:rsidRPr="00E93575" w:rsidRDefault="008C07E2" w:rsidP="008010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Здоровьесберегающие</w:t>
            </w:r>
            <w:proofErr w:type="spellEnd"/>
            <w:r>
              <w:rPr>
                <w:sz w:val="28"/>
                <w:szCs w:val="28"/>
              </w:rPr>
              <w:t xml:space="preserve"> технологии и учебная деятельность на уроках географии</w:t>
            </w:r>
            <w:r w:rsidRPr="0038744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DC0381">
              <w:rPr>
                <w:i/>
                <w:sz w:val="28"/>
                <w:szCs w:val="28"/>
              </w:rPr>
              <w:t>Творческий отчет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</w:tcPr>
          <w:p w:rsidR="003B0DC6" w:rsidRPr="00E93575" w:rsidRDefault="003B0DC6" w:rsidP="008010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Моураова</w:t>
            </w:r>
            <w:proofErr w:type="spellEnd"/>
            <w:r>
              <w:rPr>
                <w:sz w:val="28"/>
                <w:szCs w:val="28"/>
              </w:rPr>
              <w:t xml:space="preserve"> Л.К.</w:t>
            </w:r>
          </w:p>
        </w:tc>
      </w:tr>
      <w:tr w:rsidR="003B0DC6" w:rsidRPr="00E93575" w:rsidTr="00B35653">
        <w:tc>
          <w:tcPr>
            <w:tcW w:w="567" w:type="dxa"/>
          </w:tcPr>
          <w:p w:rsidR="003B0DC6" w:rsidRPr="00E93575" w:rsidRDefault="001A773B" w:rsidP="0080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B0DC6" w:rsidRPr="00E93575">
              <w:rPr>
                <w:sz w:val="28"/>
                <w:szCs w:val="28"/>
              </w:rPr>
              <w:t xml:space="preserve">. </w:t>
            </w:r>
          </w:p>
        </w:tc>
        <w:tc>
          <w:tcPr>
            <w:tcW w:w="7371" w:type="dxa"/>
          </w:tcPr>
          <w:p w:rsidR="003B0DC6" w:rsidRPr="00E93575" w:rsidRDefault="003B0DC6" w:rsidP="0080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познавательной активности учащихся на уроках химии</w:t>
            </w:r>
            <w:r w:rsidRPr="00E9357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9B408C">
              <w:rPr>
                <w:i/>
                <w:sz w:val="28"/>
                <w:szCs w:val="28"/>
              </w:rPr>
              <w:t>Доклад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</w:tcPr>
          <w:p w:rsidR="003B0DC6" w:rsidRPr="00E93575" w:rsidRDefault="003B0DC6" w:rsidP="00801060">
            <w:pPr>
              <w:rPr>
                <w:sz w:val="28"/>
                <w:szCs w:val="28"/>
              </w:rPr>
            </w:pPr>
            <w:proofErr w:type="spellStart"/>
            <w:r w:rsidRPr="00E93575">
              <w:rPr>
                <w:sz w:val="28"/>
                <w:szCs w:val="28"/>
              </w:rPr>
              <w:t>Гудиева</w:t>
            </w:r>
            <w:proofErr w:type="spellEnd"/>
            <w:r w:rsidRPr="00E93575">
              <w:rPr>
                <w:sz w:val="28"/>
                <w:szCs w:val="28"/>
              </w:rPr>
              <w:t xml:space="preserve"> С.Ф.</w:t>
            </w:r>
          </w:p>
        </w:tc>
      </w:tr>
      <w:tr w:rsidR="003B0DC6" w:rsidRPr="00E93575" w:rsidTr="00B35653">
        <w:trPr>
          <w:trHeight w:val="723"/>
        </w:trPr>
        <w:tc>
          <w:tcPr>
            <w:tcW w:w="567" w:type="dxa"/>
          </w:tcPr>
          <w:p w:rsidR="003B0DC6" w:rsidRPr="00E93575" w:rsidRDefault="001A773B" w:rsidP="0080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B0DC6" w:rsidRPr="00E93575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3B0DC6" w:rsidRPr="00145138" w:rsidRDefault="003B0DC6" w:rsidP="00801060">
            <w:pPr>
              <w:rPr>
                <w:b/>
                <w:sz w:val="28"/>
                <w:szCs w:val="28"/>
              </w:rPr>
            </w:pPr>
            <w:r w:rsidRPr="00145138">
              <w:rPr>
                <w:sz w:val="28"/>
                <w:szCs w:val="28"/>
              </w:rPr>
              <w:t>Развитие творческих индивиду</w:t>
            </w:r>
            <w:r w:rsidR="008C07E2">
              <w:rPr>
                <w:sz w:val="28"/>
                <w:szCs w:val="28"/>
              </w:rPr>
              <w:t>альных способностей учащихся 10-11</w:t>
            </w:r>
            <w:r w:rsidRPr="00145138">
              <w:rPr>
                <w:sz w:val="28"/>
                <w:szCs w:val="28"/>
              </w:rPr>
              <w:t xml:space="preserve"> классов через проектную деятельность.</w:t>
            </w:r>
            <w:r>
              <w:rPr>
                <w:sz w:val="28"/>
                <w:szCs w:val="28"/>
              </w:rPr>
              <w:t xml:space="preserve"> </w:t>
            </w:r>
            <w:r w:rsidRPr="00145138">
              <w:rPr>
                <w:i/>
                <w:sz w:val="28"/>
                <w:szCs w:val="28"/>
              </w:rPr>
              <w:t>Творческий отчет</w:t>
            </w:r>
            <w:r w:rsidRPr="0014513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160" w:type="dxa"/>
          </w:tcPr>
          <w:p w:rsidR="003B0DC6" w:rsidRPr="00E93575" w:rsidRDefault="003B0DC6" w:rsidP="008010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Гурциева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</w:tr>
      <w:tr w:rsidR="003B0DC6" w:rsidRPr="00E93575" w:rsidTr="00B35653">
        <w:trPr>
          <w:trHeight w:val="733"/>
        </w:trPr>
        <w:tc>
          <w:tcPr>
            <w:tcW w:w="567" w:type="dxa"/>
          </w:tcPr>
          <w:p w:rsidR="003B0DC6" w:rsidRPr="00E93575" w:rsidRDefault="001A773B" w:rsidP="0080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B0DC6" w:rsidRPr="00E93575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3B0DC6" w:rsidRPr="00E93575" w:rsidRDefault="003B0DC6" w:rsidP="00801060">
            <w:pPr>
              <w:rPr>
                <w:sz w:val="28"/>
                <w:szCs w:val="28"/>
              </w:rPr>
            </w:pPr>
            <w:r w:rsidRPr="00E93575">
              <w:rPr>
                <w:sz w:val="28"/>
                <w:szCs w:val="28"/>
              </w:rPr>
              <w:t>Отчет за 1 полугодие и анализ полугодовых контрольных работ</w:t>
            </w:r>
          </w:p>
        </w:tc>
        <w:tc>
          <w:tcPr>
            <w:tcW w:w="2160" w:type="dxa"/>
          </w:tcPr>
          <w:p w:rsidR="003B0DC6" w:rsidRPr="00E93575" w:rsidRDefault="003B0DC6" w:rsidP="00801060">
            <w:pPr>
              <w:rPr>
                <w:sz w:val="28"/>
                <w:szCs w:val="28"/>
              </w:rPr>
            </w:pPr>
            <w:r w:rsidRPr="00E93575">
              <w:rPr>
                <w:sz w:val="28"/>
                <w:szCs w:val="28"/>
              </w:rPr>
              <w:t>Курирующий завуч</w:t>
            </w:r>
            <w:r w:rsidR="001A773B">
              <w:rPr>
                <w:sz w:val="28"/>
                <w:szCs w:val="28"/>
              </w:rPr>
              <w:t xml:space="preserve"> Казаченко Л.Э</w:t>
            </w:r>
          </w:p>
        </w:tc>
      </w:tr>
    </w:tbl>
    <w:p w:rsidR="0052181F" w:rsidRDefault="0052181F" w:rsidP="003B0DC6">
      <w:pPr>
        <w:rPr>
          <w:i/>
          <w:sz w:val="28"/>
          <w:szCs w:val="28"/>
        </w:rPr>
      </w:pPr>
    </w:p>
    <w:p w:rsidR="0052181F" w:rsidRDefault="0052181F" w:rsidP="003B0DC6">
      <w:pPr>
        <w:rPr>
          <w:i/>
          <w:sz w:val="28"/>
          <w:szCs w:val="28"/>
        </w:rPr>
      </w:pPr>
    </w:p>
    <w:p w:rsidR="0052181F" w:rsidRDefault="0052181F" w:rsidP="003B0DC6">
      <w:pPr>
        <w:rPr>
          <w:i/>
          <w:sz w:val="28"/>
          <w:szCs w:val="28"/>
        </w:rPr>
      </w:pPr>
    </w:p>
    <w:p w:rsidR="0052181F" w:rsidRDefault="0052181F" w:rsidP="003B0DC6">
      <w:pPr>
        <w:rPr>
          <w:i/>
          <w:sz w:val="28"/>
          <w:szCs w:val="28"/>
        </w:rPr>
      </w:pPr>
    </w:p>
    <w:p w:rsidR="0052181F" w:rsidRDefault="0052181F" w:rsidP="003B0DC6">
      <w:pPr>
        <w:rPr>
          <w:i/>
          <w:sz w:val="28"/>
          <w:szCs w:val="28"/>
        </w:rPr>
      </w:pPr>
    </w:p>
    <w:p w:rsidR="0052181F" w:rsidRDefault="0052181F" w:rsidP="003B0DC6">
      <w:pPr>
        <w:rPr>
          <w:i/>
          <w:sz w:val="28"/>
          <w:szCs w:val="28"/>
        </w:rPr>
      </w:pPr>
    </w:p>
    <w:p w:rsidR="003B0DC6" w:rsidRPr="00A2239E" w:rsidRDefault="003B0DC6" w:rsidP="003B0DC6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4 заседание (апрель). Тема «Развитие экологического самосознания у школьников в учебно-воспитательном процессе. Подготовка выпускников         9-ых, 11-ых классов к ОГЭ и ЕГЭ».</w:t>
      </w:r>
    </w:p>
    <w:tbl>
      <w:tblPr>
        <w:tblStyle w:val="a4"/>
        <w:tblW w:w="10065" w:type="dxa"/>
        <w:tblInd w:w="-459" w:type="dxa"/>
        <w:tblLayout w:type="fixed"/>
        <w:tblLook w:val="04A0"/>
      </w:tblPr>
      <w:tblGrid>
        <w:gridCol w:w="567"/>
        <w:gridCol w:w="7371"/>
        <w:gridCol w:w="2127"/>
      </w:tblGrid>
      <w:tr w:rsidR="003B0DC6" w:rsidTr="00B35653">
        <w:tc>
          <w:tcPr>
            <w:tcW w:w="567" w:type="dxa"/>
          </w:tcPr>
          <w:p w:rsidR="003B0DC6" w:rsidRDefault="003B0DC6" w:rsidP="0080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371" w:type="dxa"/>
          </w:tcPr>
          <w:p w:rsidR="003B0DC6" w:rsidRDefault="003B0DC6" w:rsidP="0080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127" w:type="dxa"/>
          </w:tcPr>
          <w:p w:rsidR="003B0DC6" w:rsidRDefault="003B0DC6" w:rsidP="0080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3B0DC6" w:rsidTr="00B35653">
        <w:tc>
          <w:tcPr>
            <w:tcW w:w="567" w:type="dxa"/>
          </w:tcPr>
          <w:p w:rsidR="003B0DC6" w:rsidRDefault="003B0DC6" w:rsidP="0080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3B0DC6" w:rsidRDefault="003B0DC6" w:rsidP="0080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Алгоритмы решения задач повышенной сложности. </w:t>
            </w:r>
            <w:r w:rsidRPr="0081101D">
              <w:rPr>
                <w:i/>
                <w:sz w:val="28"/>
                <w:szCs w:val="28"/>
              </w:rPr>
              <w:t>Творческий отчет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127" w:type="dxa"/>
          </w:tcPr>
          <w:p w:rsidR="003B0DC6" w:rsidRDefault="003B0DC6" w:rsidP="008010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Гудиева</w:t>
            </w:r>
            <w:proofErr w:type="spellEnd"/>
            <w:r>
              <w:rPr>
                <w:sz w:val="28"/>
                <w:szCs w:val="28"/>
              </w:rPr>
              <w:t xml:space="preserve"> С.Ф.</w:t>
            </w:r>
          </w:p>
        </w:tc>
      </w:tr>
      <w:tr w:rsidR="003B0DC6" w:rsidTr="00B35653">
        <w:tc>
          <w:tcPr>
            <w:tcW w:w="567" w:type="dxa"/>
          </w:tcPr>
          <w:p w:rsidR="003B0DC6" w:rsidRDefault="003B0DC6" w:rsidP="0080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3B0DC6" w:rsidRDefault="00FC68AC" w:rsidP="0080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Модель проектирования индивидуального образовательного маршрута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11 класса. </w:t>
            </w:r>
            <w:r w:rsidRPr="00B47363">
              <w:rPr>
                <w:i/>
                <w:sz w:val="28"/>
                <w:szCs w:val="28"/>
              </w:rPr>
              <w:t>Творческий отчет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3B0DC6" w:rsidRDefault="003B0DC6" w:rsidP="0080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Итониева Е.А.</w:t>
            </w:r>
          </w:p>
        </w:tc>
      </w:tr>
      <w:tr w:rsidR="003B0DC6" w:rsidTr="00B35653">
        <w:tc>
          <w:tcPr>
            <w:tcW w:w="567" w:type="dxa"/>
          </w:tcPr>
          <w:p w:rsidR="003B0DC6" w:rsidRDefault="003B0DC6" w:rsidP="0080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371" w:type="dxa"/>
          </w:tcPr>
          <w:p w:rsidR="003B0DC6" w:rsidRDefault="003B0DC6" w:rsidP="0080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Научно-исследовательская работа учащихся как форма внеурочной деятельности. </w:t>
            </w:r>
            <w:r w:rsidRPr="0081101D">
              <w:rPr>
                <w:i/>
                <w:sz w:val="28"/>
                <w:szCs w:val="28"/>
              </w:rPr>
              <w:t>Творческий отчет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3B0DC6" w:rsidRDefault="003B0DC6" w:rsidP="0080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Ржевская И.И.</w:t>
            </w:r>
          </w:p>
        </w:tc>
      </w:tr>
      <w:tr w:rsidR="003B0DC6" w:rsidTr="00B35653">
        <w:tc>
          <w:tcPr>
            <w:tcW w:w="567" w:type="dxa"/>
          </w:tcPr>
          <w:p w:rsidR="003B0DC6" w:rsidRDefault="003B0DC6" w:rsidP="0080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371" w:type="dxa"/>
          </w:tcPr>
          <w:p w:rsidR="003B0DC6" w:rsidRDefault="003B0DC6" w:rsidP="0080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Воспитание ценностных ориентаций на здоровый образ жизни. </w:t>
            </w:r>
            <w:r w:rsidRPr="0081101D">
              <w:rPr>
                <w:i/>
                <w:sz w:val="28"/>
                <w:szCs w:val="28"/>
              </w:rPr>
              <w:t>Доклад.</w:t>
            </w:r>
          </w:p>
        </w:tc>
        <w:tc>
          <w:tcPr>
            <w:tcW w:w="2127" w:type="dxa"/>
          </w:tcPr>
          <w:p w:rsidR="003B0DC6" w:rsidRDefault="003B0DC6" w:rsidP="0080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Циклаури Н.П.</w:t>
            </w:r>
          </w:p>
        </w:tc>
      </w:tr>
      <w:tr w:rsidR="00BD1CC6" w:rsidTr="00B35653">
        <w:tc>
          <w:tcPr>
            <w:tcW w:w="567" w:type="dxa"/>
          </w:tcPr>
          <w:p w:rsidR="00BD1CC6" w:rsidRDefault="001A773B" w:rsidP="0080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371" w:type="dxa"/>
          </w:tcPr>
          <w:p w:rsidR="00BD1CC6" w:rsidRDefault="00BD1CC6" w:rsidP="00BD1C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Военная служба по контракту – достойный выбор патриота России, профессионального защитника своей Родины. </w:t>
            </w:r>
            <w:r w:rsidRPr="0081101D">
              <w:rPr>
                <w:i/>
                <w:sz w:val="28"/>
                <w:szCs w:val="28"/>
              </w:rPr>
              <w:t>Доклад.</w:t>
            </w:r>
          </w:p>
        </w:tc>
        <w:tc>
          <w:tcPr>
            <w:tcW w:w="2127" w:type="dxa"/>
          </w:tcPr>
          <w:p w:rsidR="00BD1CC6" w:rsidRDefault="00BD1CC6" w:rsidP="0080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Валиев Р.Т.</w:t>
            </w:r>
          </w:p>
        </w:tc>
      </w:tr>
      <w:tr w:rsidR="00E13AA2" w:rsidTr="00B35653">
        <w:tc>
          <w:tcPr>
            <w:tcW w:w="567" w:type="dxa"/>
          </w:tcPr>
          <w:p w:rsidR="00E13AA2" w:rsidRDefault="001A773B" w:rsidP="0080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371" w:type="dxa"/>
          </w:tcPr>
          <w:p w:rsidR="00E13AA2" w:rsidRDefault="00E13AA2" w:rsidP="00BD1CC6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Закаливание организма. Правильное дыхание.</w:t>
            </w:r>
            <w:r w:rsidRPr="0081101D">
              <w:rPr>
                <w:i/>
                <w:sz w:val="28"/>
                <w:szCs w:val="28"/>
              </w:rPr>
              <w:t xml:space="preserve"> Доклад.</w:t>
            </w:r>
          </w:p>
          <w:p w:rsidR="00B35653" w:rsidRDefault="00B35653" w:rsidP="00BD1CC6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E13AA2" w:rsidRDefault="00E13AA2" w:rsidP="0080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Субботина О.А.</w:t>
            </w:r>
          </w:p>
        </w:tc>
      </w:tr>
      <w:tr w:rsidR="003B0DC6" w:rsidTr="00B35653">
        <w:tc>
          <w:tcPr>
            <w:tcW w:w="567" w:type="dxa"/>
          </w:tcPr>
          <w:p w:rsidR="003B0DC6" w:rsidRDefault="001A773B" w:rsidP="0080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B0DC6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3B0DC6" w:rsidRDefault="003B0DC6" w:rsidP="0080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и проведение предметной недели естественных наук и физкультуры </w:t>
            </w:r>
            <w:r w:rsidRPr="0081101D">
              <w:rPr>
                <w:i/>
                <w:sz w:val="28"/>
                <w:szCs w:val="28"/>
              </w:rPr>
              <w:t>«Неделя экологии».</w:t>
            </w:r>
          </w:p>
        </w:tc>
        <w:tc>
          <w:tcPr>
            <w:tcW w:w="2127" w:type="dxa"/>
          </w:tcPr>
          <w:p w:rsidR="003B0DC6" w:rsidRDefault="003B0DC6" w:rsidP="0080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кафедры</w:t>
            </w:r>
          </w:p>
        </w:tc>
        <w:bookmarkStart w:id="0" w:name="_GoBack"/>
        <w:bookmarkEnd w:id="0"/>
      </w:tr>
      <w:tr w:rsidR="003B0DC6" w:rsidTr="00B35653">
        <w:tc>
          <w:tcPr>
            <w:tcW w:w="567" w:type="dxa"/>
          </w:tcPr>
          <w:p w:rsidR="003B0DC6" w:rsidRDefault="001A773B" w:rsidP="0080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B0DC6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3B0DC6" w:rsidRDefault="003B0DC6" w:rsidP="0080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учащихся к работе с обновленным содержанием </w:t>
            </w:r>
            <w:proofErr w:type="spellStart"/>
            <w:r>
              <w:rPr>
                <w:sz w:val="28"/>
                <w:szCs w:val="28"/>
              </w:rPr>
              <w:t>КИМов</w:t>
            </w:r>
            <w:proofErr w:type="spellEnd"/>
            <w:r>
              <w:rPr>
                <w:sz w:val="28"/>
                <w:szCs w:val="28"/>
              </w:rPr>
              <w:t xml:space="preserve"> ОГЭ и ЕГЭ.</w:t>
            </w:r>
          </w:p>
        </w:tc>
        <w:tc>
          <w:tcPr>
            <w:tcW w:w="2127" w:type="dxa"/>
          </w:tcPr>
          <w:p w:rsidR="003B0DC6" w:rsidRDefault="003B0DC6" w:rsidP="0080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</w:tr>
    </w:tbl>
    <w:p w:rsidR="00E13AA2" w:rsidRDefault="00E13AA2" w:rsidP="003B0DC6">
      <w:pPr>
        <w:rPr>
          <w:i/>
          <w:sz w:val="28"/>
          <w:szCs w:val="28"/>
        </w:rPr>
      </w:pPr>
    </w:p>
    <w:p w:rsidR="003B0DC6" w:rsidRDefault="003B0DC6" w:rsidP="003B0DC6">
      <w:pPr>
        <w:rPr>
          <w:i/>
          <w:sz w:val="28"/>
          <w:szCs w:val="28"/>
        </w:rPr>
      </w:pPr>
      <w:r w:rsidRPr="00AA3371">
        <w:rPr>
          <w:i/>
          <w:sz w:val="28"/>
          <w:szCs w:val="28"/>
        </w:rPr>
        <w:t>5 заседание (май). Тема «Подведение итогов работы кафедры естественных наук и физкультуры за 2017-2018 учебный год».</w:t>
      </w: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567"/>
        <w:gridCol w:w="7371"/>
        <w:gridCol w:w="2092"/>
      </w:tblGrid>
      <w:tr w:rsidR="003B0DC6" w:rsidTr="00B35653">
        <w:tc>
          <w:tcPr>
            <w:tcW w:w="567" w:type="dxa"/>
          </w:tcPr>
          <w:p w:rsidR="003B0DC6" w:rsidRDefault="003B0DC6" w:rsidP="0080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371" w:type="dxa"/>
          </w:tcPr>
          <w:p w:rsidR="003B0DC6" w:rsidRDefault="003B0DC6" w:rsidP="0080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092" w:type="dxa"/>
          </w:tcPr>
          <w:p w:rsidR="003B0DC6" w:rsidRDefault="003B0DC6" w:rsidP="0080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3B0DC6" w:rsidTr="00B35653">
        <w:tc>
          <w:tcPr>
            <w:tcW w:w="567" w:type="dxa"/>
          </w:tcPr>
          <w:p w:rsidR="003B0DC6" w:rsidRDefault="003B0DC6" w:rsidP="0080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3B0DC6" w:rsidRDefault="003B0DC6" w:rsidP="0080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промежуточной аттестации по предметам: биология, химия, география</w:t>
            </w:r>
          </w:p>
        </w:tc>
        <w:tc>
          <w:tcPr>
            <w:tcW w:w="2092" w:type="dxa"/>
          </w:tcPr>
          <w:p w:rsidR="003B0DC6" w:rsidRDefault="003B0DC6" w:rsidP="0080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</w:tr>
      <w:tr w:rsidR="003B0DC6" w:rsidTr="00B35653">
        <w:tc>
          <w:tcPr>
            <w:tcW w:w="567" w:type="dxa"/>
          </w:tcPr>
          <w:p w:rsidR="003B0DC6" w:rsidRDefault="003B0DC6" w:rsidP="0080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3B0DC6" w:rsidRDefault="003B0DC6" w:rsidP="0080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Аттестация учителей кафедры на квалификационные категории</w:t>
            </w:r>
          </w:p>
        </w:tc>
        <w:tc>
          <w:tcPr>
            <w:tcW w:w="2092" w:type="dxa"/>
          </w:tcPr>
          <w:p w:rsidR="003B0DC6" w:rsidRDefault="00E13AA2" w:rsidP="008010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Гудиева</w:t>
            </w:r>
            <w:proofErr w:type="spellEnd"/>
            <w:r>
              <w:rPr>
                <w:sz w:val="28"/>
                <w:szCs w:val="28"/>
              </w:rPr>
              <w:t xml:space="preserve"> С.Ф.</w:t>
            </w:r>
          </w:p>
        </w:tc>
      </w:tr>
      <w:tr w:rsidR="003B0DC6" w:rsidTr="00B35653">
        <w:tc>
          <w:tcPr>
            <w:tcW w:w="567" w:type="dxa"/>
          </w:tcPr>
          <w:p w:rsidR="003B0DC6" w:rsidRDefault="003B0DC6" w:rsidP="0080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371" w:type="dxa"/>
          </w:tcPr>
          <w:p w:rsidR="003B0DC6" w:rsidRDefault="003B0DC6" w:rsidP="0080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почасовой нагрузк</w:t>
            </w:r>
            <w:r w:rsidR="001A773B">
              <w:rPr>
                <w:sz w:val="28"/>
                <w:szCs w:val="28"/>
              </w:rPr>
              <w:t>и по предметам на следующий 2019-2020</w:t>
            </w:r>
            <w:r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2092" w:type="dxa"/>
          </w:tcPr>
          <w:p w:rsidR="003B0DC6" w:rsidRDefault="003B0DC6" w:rsidP="0080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</w:tr>
      <w:tr w:rsidR="003B0DC6" w:rsidTr="00B35653">
        <w:tc>
          <w:tcPr>
            <w:tcW w:w="567" w:type="dxa"/>
          </w:tcPr>
          <w:p w:rsidR="003B0DC6" w:rsidRDefault="003B0DC6" w:rsidP="0080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371" w:type="dxa"/>
          </w:tcPr>
          <w:p w:rsidR="003B0DC6" w:rsidRDefault="003B0DC6" w:rsidP="0080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</w:t>
            </w:r>
            <w:r w:rsidR="00F80666">
              <w:rPr>
                <w:sz w:val="28"/>
                <w:szCs w:val="28"/>
              </w:rPr>
              <w:t>ие итогов работы кафедры за 2018-2019</w:t>
            </w:r>
            <w:r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2092" w:type="dxa"/>
          </w:tcPr>
          <w:p w:rsidR="003B0DC6" w:rsidRDefault="008C07E2" w:rsidP="0080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  <w:r w:rsidR="003B0DC6">
              <w:rPr>
                <w:sz w:val="28"/>
                <w:szCs w:val="28"/>
              </w:rPr>
              <w:t>-предметники</w:t>
            </w:r>
          </w:p>
        </w:tc>
      </w:tr>
      <w:tr w:rsidR="003B0DC6" w:rsidTr="00B35653">
        <w:tc>
          <w:tcPr>
            <w:tcW w:w="567" w:type="dxa"/>
          </w:tcPr>
          <w:p w:rsidR="003B0DC6" w:rsidRDefault="003B0DC6" w:rsidP="0080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371" w:type="dxa"/>
          </w:tcPr>
          <w:p w:rsidR="003B0DC6" w:rsidRDefault="003B0DC6" w:rsidP="0080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</w:t>
            </w:r>
            <w:r w:rsidR="00F80666">
              <w:rPr>
                <w:sz w:val="28"/>
                <w:szCs w:val="28"/>
              </w:rPr>
              <w:t>ние плана работы кафедры на 2019-20120</w:t>
            </w:r>
            <w:r>
              <w:rPr>
                <w:sz w:val="28"/>
                <w:szCs w:val="28"/>
              </w:rPr>
              <w:t>учебный год</w:t>
            </w:r>
          </w:p>
        </w:tc>
        <w:tc>
          <w:tcPr>
            <w:tcW w:w="2092" w:type="dxa"/>
          </w:tcPr>
          <w:p w:rsidR="003B0DC6" w:rsidRDefault="008C07E2" w:rsidP="0080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  <w:r w:rsidR="003B0DC6">
              <w:rPr>
                <w:sz w:val="28"/>
                <w:szCs w:val="28"/>
              </w:rPr>
              <w:t>-предметники</w:t>
            </w:r>
          </w:p>
        </w:tc>
      </w:tr>
    </w:tbl>
    <w:p w:rsidR="00515DBC" w:rsidRPr="00CA5DDB" w:rsidRDefault="00515DBC">
      <w:pPr>
        <w:rPr>
          <w:sz w:val="28"/>
          <w:szCs w:val="28"/>
        </w:rPr>
      </w:pPr>
    </w:p>
    <w:sectPr w:rsidR="00515DBC" w:rsidRPr="00CA5DDB" w:rsidSect="00D20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B00"/>
    <w:rsid w:val="00117C71"/>
    <w:rsid w:val="001446C6"/>
    <w:rsid w:val="001A773B"/>
    <w:rsid w:val="0026629E"/>
    <w:rsid w:val="003B0DC6"/>
    <w:rsid w:val="00515DBC"/>
    <w:rsid w:val="0052181F"/>
    <w:rsid w:val="00764B00"/>
    <w:rsid w:val="008C07E2"/>
    <w:rsid w:val="00941C83"/>
    <w:rsid w:val="00A25169"/>
    <w:rsid w:val="00A7620D"/>
    <w:rsid w:val="00AF1FCB"/>
    <w:rsid w:val="00B35653"/>
    <w:rsid w:val="00BD1CC6"/>
    <w:rsid w:val="00BD29D9"/>
    <w:rsid w:val="00C415BF"/>
    <w:rsid w:val="00CA5DDB"/>
    <w:rsid w:val="00D00C6F"/>
    <w:rsid w:val="00D20FA2"/>
    <w:rsid w:val="00E13AA2"/>
    <w:rsid w:val="00F80666"/>
    <w:rsid w:val="00FC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DC6"/>
    <w:pPr>
      <w:ind w:left="720"/>
      <w:contextualSpacing/>
    </w:pPr>
  </w:style>
  <w:style w:type="table" w:styleId="a4">
    <w:name w:val="Table Grid"/>
    <w:basedOn w:val="a1"/>
    <w:uiPriority w:val="59"/>
    <w:rsid w:val="003B0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Intense Reference"/>
    <w:basedOn w:val="a0"/>
    <w:uiPriority w:val="32"/>
    <w:qFormat/>
    <w:rsid w:val="003B0DC6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DC6"/>
    <w:pPr>
      <w:ind w:left="720"/>
      <w:contextualSpacing/>
    </w:pPr>
  </w:style>
  <w:style w:type="table" w:styleId="a4">
    <w:name w:val="Table Grid"/>
    <w:basedOn w:val="a1"/>
    <w:uiPriority w:val="59"/>
    <w:rsid w:val="003B0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Intense Reference"/>
    <w:basedOn w:val="a0"/>
    <w:uiPriority w:val="32"/>
    <w:qFormat/>
    <w:rsid w:val="003B0DC6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Гимназия №45</cp:lastModifiedBy>
  <cp:revision>2</cp:revision>
  <dcterms:created xsi:type="dcterms:W3CDTF">2018-10-02T08:52:00Z</dcterms:created>
  <dcterms:modified xsi:type="dcterms:W3CDTF">2018-10-02T08:52:00Z</dcterms:modified>
</cp:coreProperties>
</file>