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255FCD" w:rsidRDefault="005E0190" w:rsidP="00255FCD">
      <w:pPr>
        <w:pStyle w:val="a9"/>
        <w:jc w:val="center"/>
      </w:pPr>
      <w:r w:rsidRPr="00255FCD">
        <w:t xml:space="preserve">РЕСПУБЛИКӔ </w:t>
      </w:r>
      <w:proofErr w:type="gramStart"/>
      <w:r w:rsidRPr="00255FCD">
        <w:t>Ц</w:t>
      </w:r>
      <w:proofErr w:type="gramEnd"/>
      <w:r w:rsidRPr="00255FCD">
        <w:t>ӔГАТ ИРЫСТОНЫ-АЛАНИЙЫ АХУЫРАД ӔМӔ  НАУКӔЙЫ МИНИСТРАД</w:t>
      </w:r>
    </w:p>
    <w:p w:rsidR="005E0190" w:rsidRPr="00255FCD" w:rsidRDefault="005E0190" w:rsidP="00255FCD">
      <w:pPr>
        <w:pStyle w:val="a9"/>
        <w:jc w:val="center"/>
      </w:pPr>
      <w:r w:rsidRPr="00255FCD">
        <w:t>ДЗÆУДЖЫХЪÆУЫ САХАРЫ БЫНÆТТОН ХИУЫНАФФÆЙАДЫ АДМИНИСТРАЦИ</w:t>
      </w:r>
    </w:p>
    <w:p w:rsidR="005E0190" w:rsidRPr="00255FCD" w:rsidRDefault="005E0190" w:rsidP="00255FCD">
      <w:pPr>
        <w:pStyle w:val="a9"/>
        <w:jc w:val="center"/>
        <w:rPr>
          <w:b/>
        </w:rPr>
      </w:pPr>
      <w:r w:rsidRPr="00255FCD">
        <w:rPr>
          <w:b/>
        </w:rPr>
        <w:t>БАРДЗЫРД</w:t>
      </w:r>
    </w:p>
    <w:p w:rsidR="005E0190" w:rsidRPr="00255FCD" w:rsidRDefault="005E0190" w:rsidP="00255FCD">
      <w:pPr>
        <w:pStyle w:val="a9"/>
        <w:jc w:val="center"/>
      </w:pPr>
      <w:r w:rsidRPr="00255FCD">
        <w:t>МИНИСТЕРСТВО ОБРАЗОВАНИЯ И НАУКИ РСО-АЛАНИЯ</w:t>
      </w:r>
    </w:p>
    <w:p w:rsidR="005E0190" w:rsidRPr="00255FCD" w:rsidRDefault="005E0190" w:rsidP="00255FCD">
      <w:pPr>
        <w:pStyle w:val="a9"/>
        <w:jc w:val="center"/>
      </w:pPr>
      <w:r w:rsidRPr="00255FCD">
        <w:t xml:space="preserve">УПРАВЛЕНИЕ ОБРАЗОВАНИЯ </w:t>
      </w:r>
      <w:proofErr w:type="spellStart"/>
      <w:r w:rsidRPr="00255FCD">
        <w:t>г</w:t>
      </w:r>
      <w:proofErr w:type="gramStart"/>
      <w:r w:rsidRPr="00255FCD">
        <w:t>.В</w:t>
      </w:r>
      <w:proofErr w:type="gramEnd"/>
      <w:r w:rsidRPr="00255FCD">
        <w:t>ЛАДИКАВКАЗА</w:t>
      </w:r>
      <w:proofErr w:type="spellEnd"/>
    </w:p>
    <w:p w:rsidR="005E0190" w:rsidRPr="00255FCD" w:rsidRDefault="005E0190" w:rsidP="00255FCD">
      <w:pPr>
        <w:pStyle w:val="a9"/>
        <w:jc w:val="center"/>
      </w:pPr>
      <w:r w:rsidRPr="00255FCD">
        <w:t>МУНИЦИПАЛЬНОЕ БЮДЖЕТНОЕ ОБЩЕОБРАЗОВАТЕЛЬНОЕ УЧРЕЖДЕНИЕ ГИМНАЗИЯ № 45</w:t>
      </w:r>
    </w:p>
    <w:p w:rsidR="005E0190" w:rsidRPr="00255FCD" w:rsidRDefault="005E0190" w:rsidP="00255FCD">
      <w:pPr>
        <w:pStyle w:val="a9"/>
        <w:jc w:val="center"/>
      </w:pPr>
      <w:r w:rsidRPr="00255FCD">
        <w:t>ИМ</w:t>
      </w:r>
      <w:proofErr w:type="gramStart"/>
      <w:r w:rsidRPr="00255FCD">
        <w:t>.Ж</w:t>
      </w:r>
      <w:proofErr w:type="gramEnd"/>
      <w:r w:rsidRPr="00255FCD">
        <w:t>ОРЖА ДЮМЕЗИЛЯ</w:t>
      </w:r>
    </w:p>
    <w:p w:rsidR="005E0190" w:rsidRDefault="005E0190" w:rsidP="005E0190">
      <w:pPr>
        <w:rPr>
          <w:sz w:val="28"/>
          <w:szCs w:val="28"/>
        </w:rPr>
      </w:pPr>
    </w:p>
    <w:p w:rsidR="005E0190" w:rsidRPr="00255FCD" w:rsidRDefault="005E0190" w:rsidP="005E0190">
      <w:pPr>
        <w:autoSpaceDN w:val="0"/>
        <w:ind w:lef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5FC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5F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  И  К  А  З</w:t>
      </w:r>
    </w:p>
    <w:p w:rsidR="005E0190" w:rsidRPr="00255FCD" w:rsidRDefault="005E0190" w:rsidP="005E0190">
      <w:pPr>
        <w:autoSpaceDN w:val="0"/>
        <w:ind w:lef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5FCD">
        <w:rPr>
          <w:rFonts w:ascii="Times New Roman" w:hAnsi="Times New Roman" w:cs="Times New Roman"/>
          <w:sz w:val="28"/>
          <w:szCs w:val="28"/>
          <w:lang w:eastAsia="ru-RU"/>
        </w:rPr>
        <w:t xml:space="preserve">от  « </w:t>
      </w:r>
      <w:r w:rsidR="00255FCD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255FC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55FCD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255FC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2017 г.                                                         № </w:t>
      </w:r>
      <w:r w:rsidR="00255FCD">
        <w:rPr>
          <w:rFonts w:ascii="Times New Roman" w:hAnsi="Times New Roman" w:cs="Times New Roman"/>
          <w:sz w:val="28"/>
          <w:szCs w:val="28"/>
          <w:lang w:eastAsia="ru-RU"/>
        </w:rPr>
        <w:t>98</w:t>
      </w:r>
      <w:r w:rsidRPr="00255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0190" w:rsidRPr="00255FCD" w:rsidRDefault="005E0190" w:rsidP="005E0190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CD"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 в 2017/18 учебном году в МБОУ гимназии №45</w:t>
      </w:r>
    </w:p>
    <w:p w:rsidR="005E0190" w:rsidRPr="00255FCD" w:rsidRDefault="005E0190" w:rsidP="005E0190">
      <w:pPr>
        <w:spacing w:line="317" w:lineRule="exact"/>
        <w:ind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255FCD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№1252, </w:t>
      </w:r>
    </w:p>
    <w:p w:rsidR="005E0190" w:rsidRPr="002D1807" w:rsidRDefault="005E0190" w:rsidP="005E0190">
      <w:pPr>
        <w:spacing w:line="317" w:lineRule="exact"/>
        <w:ind w:right="20" w:firstLine="720"/>
        <w:jc w:val="both"/>
        <w:rPr>
          <w:color w:val="000000"/>
          <w:sz w:val="28"/>
          <w:szCs w:val="28"/>
          <w:lang w:val="ru" w:eastAsia="ru-RU"/>
        </w:rPr>
      </w:pPr>
      <w:r>
        <w:rPr>
          <w:color w:val="000000"/>
          <w:sz w:val="28"/>
          <w:szCs w:val="28"/>
          <w:lang w:val="ru" w:eastAsia="ru-RU"/>
        </w:rPr>
        <w:t xml:space="preserve"> </w:t>
      </w:r>
      <w:r w:rsidRPr="002D1807">
        <w:rPr>
          <w:color w:val="000000"/>
          <w:spacing w:val="70"/>
          <w:sz w:val="28"/>
          <w:szCs w:val="28"/>
          <w:lang w:val="ru" w:eastAsia="ru-RU"/>
        </w:rPr>
        <w:t>приказываю:</w:t>
      </w:r>
    </w:p>
    <w:p w:rsidR="00A4403F" w:rsidRDefault="00A4403F" w:rsidP="00A4403F">
      <w:pPr>
        <w:pStyle w:val="a3"/>
      </w:pPr>
      <w:r>
        <w:t>1. Организовать участие обучающихся 4 – 11-х классов в школьном этапе Всероссийской олимпиады школьников (</w:t>
      </w:r>
      <w:proofErr w:type="spellStart"/>
      <w:r>
        <w:t>В</w:t>
      </w:r>
      <w:r w:rsidR="00255FCD">
        <w:t>с</w:t>
      </w:r>
      <w:r>
        <w:t>ОШ</w:t>
      </w:r>
      <w:proofErr w:type="spellEnd"/>
      <w:r>
        <w:t xml:space="preserve">) с </w:t>
      </w:r>
      <w:r w:rsidR="00CC5CC9">
        <w:t>09</w:t>
      </w:r>
      <w:r>
        <w:t>.</w:t>
      </w:r>
      <w:r w:rsidR="005E0190">
        <w:t>10</w:t>
      </w:r>
      <w:r>
        <w:t>.201</w:t>
      </w:r>
      <w:r w:rsidR="005E0190">
        <w:t>7</w:t>
      </w:r>
      <w:r>
        <w:t xml:space="preserve"> г. в установленные сроки (Приложение 1).</w:t>
      </w:r>
    </w:p>
    <w:p w:rsidR="00A4403F" w:rsidRDefault="00A4403F" w:rsidP="00A4403F">
      <w:pPr>
        <w:pStyle w:val="a3"/>
      </w:pPr>
      <w:r>
        <w:t xml:space="preserve">2. Назначить ответственным за проведение школьного этапа олимпиады по всем общеобразовательным предметам заместителя директора по УВР </w:t>
      </w:r>
      <w:r w:rsidR="005E0190">
        <w:t>Казаченко Л.Э.</w:t>
      </w:r>
    </w:p>
    <w:p w:rsidR="00A4403F" w:rsidRDefault="00A4403F" w:rsidP="00A4403F">
      <w:pPr>
        <w:pStyle w:val="a3"/>
      </w:pPr>
      <w:r>
        <w:t xml:space="preserve">3. Назначить </w:t>
      </w:r>
      <w:proofErr w:type="gramStart"/>
      <w:r>
        <w:t>ответственным</w:t>
      </w:r>
      <w:proofErr w:type="gramEnd"/>
      <w:r>
        <w:t xml:space="preserve"> за внесение информации на сайт </w:t>
      </w:r>
      <w:r w:rsidR="005E0190">
        <w:t xml:space="preserve">гимназии </w:t>
      </w:r>
      <w:r>
        <w:t xml:space="preserve">заместителя директора по УВР </w:t>
      </w:r>
      <w:r w:rsidR="005E0190">
        <w:t>Казаченко Л.Э.</w:t>
      </w:r>
    </w:p>
    <w:p w:rsidR="00A4403F" w:rsidRDefault="00A4403F" w:rsidP="00A4403F">
      <w:pPr>
        <w:pStyle w:val="a3"/>
      </w:pPr>
      <w:r>
        <w:t xml:space="preserve">4. Заместителю директора по УВР </w:t>
      </w:r>
      <w:r w:rsidR="005E0190">
        <w:t>Казаченко Л.Э.</w:t>
      </w:r>
      <w:r>
        <w:t xml:space="preserve"> обеспечить условия для организации работы по проведению школьного этапа Всероссийской олимпиады школьников:</w:t>
      </w:r>
    </w:p>
    <w:p w:rsidR="00A4403F" w:rsidRDefault="005E0190" w:rsidP="00A4403F">
      <w:pPr>
        <w:pStyle w:val="a3"/>
      </w:pPr>
      <w:r>
        <w:t>-</w:t>
      </w:r>
      <w:r w:rsidR="00A4403F">
        <w:t xml:space="preserve"> проинформировать родителей (законных представителей) о Порядке проведения Всероссийской олимпиады школьников и получить их письменное согласие на публикацию олимпиадных работ несовершеннолетнего ребенка в сети Интернет;</w:t>
      </w:r>
    </w:p>
    <w:p w:rsidR="00A4403F" w:rsidRDefault="005E0190" w:rsidP="00A4403F">
      <w:pPr>
        <w:pStyle w:val="a3"/>
      </w:pPr>
      <w:r>
        <w:t>-</w:t>
      </w:r>
      <w:r w:rsidR="00A4403F">
        <w:t xml:space="preserve"> обеспечить сбор и хранение заявлений родителей (законных представителей) обучающихся, изъявивших желание участвовать в олимпиаде;</w:t>
      </w:r>
    </w:p>
    <w:p w:rsidR="00A4403F" w:rsidRDefault="005E0190" w:rsidP="00A4403F">
      <w:pPr>
        <w:pStyle w:val="a3"/>
      </w:pPr>
      <w:r>
        <w:t>-</w:t>
      </w:r>
      <w:r w:rsidR="00A4403F">
        <w:t xml:space="preserve"> обеспечить соблюдение норм секретности при хранении и тиражировании олимпиадных заданий;</w:t>
      </w:r>
    </w:p>
    <w:p w:rsidR="00A4403F" w:rsidRDefault="005E0190" w:rsidP="00A4403F">
      <w:pPr>
        <w:pStyle w:val="a3"/>
      </w:pPr>
      <w:r>
        <w:t>-</w:t>
      </w:r>
      <w:r w:rsidR="00A4403F">
        <w:t xml:space="preserve"> отчеты о проведении школьного этапа олимпиады в срок до 01.11.201</w:t>
      </w:r>
      <w:r>
        <w:t>7</w:t>
      </w:r>
      <w:r w:rsidR="00A4403F">
        <w:t xml:space="preserve"> г.</w:t>
      </w:r>
    </w:p>
    <w:p w:rsidR="00A4403F" w:rsidRDefault="005E0190" w:rsidP="00A4403F">
      <w:pPr>
        <w:pStyle w:val="a3"/>
      </w:pPr>
      <w:r>
        <w:t>5</w:t>
      </w:r>
      <w:r w:rsidR="00A4403F">
        <w:t xml:space="preserve"> Учителям – предметникам:</w:t>
      </w:r>
    </w:p>
    <w:p w:rsidR="00A4403F" w:rsidRDefault="005E0190" w:rsidP="00A4403F">
      <w:pPr>
        <w:pStyle w:val="a3"/>
      </w:pPr>
      <w:r>
        <w:t>-</w:t>
      </w:r>
      <w:r w:rsidR="00A4403F">
        <w:t xml:space="preserve"> организовать  целенаправленную работу по подготовке обучающихся к Всероссийской олимпиаде школьников и обеспечить их участие в школьном этапе с максимальным охватом обучающихся по следующим общеобразовательным предметам:</w:t>
      </w:r>
    </w:p>
    <w:p w:rsidR="00A4403F" w:rsidRDefault="00A4403F" w:rsidP="00A4403F">
      <w:pPr>
        <w:pStyle w:val="a3"/>
      </w:pPr>
      <w:r>
        <w:lastRenderedPageBreak/>
        <w:t>- математике, русскому и английскому языкам - 4 – 11-е классы;</w:t>
      </w:r>
    </w:p>
    <w:p w:rsidR="00A4403F" w:rsidRDefault="00A4403F" w:rsidP="00A4403F">
      <w:pPr>
        <w:pStyle w:val="a3"/>
      </w:pPr>
      <w:proofErr w:type="gramStart"/>
      <w:r>
        <w:t>- информатике и ИКТ,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технологии, основам безопасности жизнедеятельности, физической культуре - 5 – 11-е классы;</w:t>
      </w:r>
      <w:proofErr w:type="gramEnd"/>
    </w:p>
    <w:p w:rsidR="00A4403F" w:rsidRDefault="005E0190" w:rsidP="00A4403F">
      <w:pPr>
        <w:pStyle w:val="a3"/>
      </w:pPr>
      <w:r>
        <w:t>6</w:t>
      </w:r>
      <w:r w:rsidR="00A4403F">
        <w:t xml:space="preserve">. Председателям жюри (Приложение 2) предоставить заместителю директора по УВР </w:t>
      </w:r>
      <w:r>
        <w:t>Казаченко Л.Э.</w:t>
      </w:r>
    </w:p>
    <w:p w:rsidR="00A4403F" w:rsidRDefault="005E0190" w:rsidP="00A4403F">
      <w:pPr>
        <w:pStyle w:val="a3"/>
      </w:pPr>
      <w:r>
        <w:t xml:space="preserve">- </w:t>
      </w:r>
      <w:r w:rsidR="00A4403F">
        <w:t>таблицы результатов школьного этапа и протоколы проведения олимпиады в электронном виде - не позднее 11.00 следующего дня после проведения олимпиады по соответствующему общеобразовательному предмету;</w:t>
      </w:r>
    </w:p>
    <w:p w:rsidR="00A4403F" w:rsidRDefault="005E0190" w:rsidP="00A4403F">
      <w:pPr>
        <w:pStyle w:val="3"/>
      </w:pPr>
      <w:r>
        <w:t>-</w:t>
      </w:r>
      <w:r w:rsidR="00A4403F">
        <w:t xml:space="preserve"> листы (тетрадь) с ответами и решениями или тексты олимпиадных заданий, если на этих же бланках выполнялась олимпиадная работа - в день проведения олимпиады по соответствующему общеобразовательному предмету до 16.00.</w:t>
      </w:r>
    </w:p>
    <w:p w:rsidR="00A4403F" w:rsidRDefault="005E0190" w:rsidP="00A4403F">
      <w:pPr>
        <w:pStyle w:val="3"/>
      </w:pPr>
      <w:r>
        <w:t>7</w:t>
      </w:r>
      <w:r w:rsidR="00A4403F">
        <w:t xml:space="preserve">. Контроль </w:t>
      </w:r>
      <w:r w:rsidR="00465396">
        <w:t>над</w:t>
      </w:r>
      <w:r w:rsidR="00A4403F">
        <w:t xml:space="preserve"> исполнением </w:t>
      </w:r>
      <w:r w:rsidR="00465396">
        <w:t xml:space="preserve">данного </w:t>
      </w:r>
      <w:r w:rsidR="00A4403F">
        <w:t xml:space="preserve">приказа </w:t>
      </w:r>
      <w:r w:rsidR="00465396">
        <w:t>возложить на Казаченко Л.Э.</w:t>
      </w:r>
    </w:p>
    <w:p w:rsidR="00A4403F" w:rsidRDefault="00A4403F" w:rsidP="00A4403F">
      <w:pPr>
        <w:pStyle w:val="3"/>
      </w:pPr>
      <w:r>
        <w:t> </w:t>
      </w:r>
    </w:p>
    <w:p w:rsidR="00A4403F" w:rsidRDefault="00A4403F" w:rsidP="00465396">
      <w:pPr>
        <w:pStyle w:val="3"/>
      </w:pPr>
      <w:r>
        <w:t xml:space="preserve">Директор </w:t>
      </w:r>
      <w:r w:rsidR="005E0190">
        <w:t>МБОУ гимназии №45</w:t>
      </w:r>
      <w:r>
        <w:t>              </w:t>
      </w:r>
      <w:r w:rsidR="00255FCD">
        <w:t xml:space="preserve">                             </w:t>
      </w:r>
      <w:r w:rsidR="00465396">
        <w:t xml:space="preserve">      </w:t>
      </w:r>
      <w:r>
        <w:t xml:space="preserve">      </w:t>
      </w:r>
      <w:proofErr w:type="spellStart"/>
      <w:r w:rsidR="005E0190">
        <w:t>А.Х.Мзокова</w:t>
      </w:r>
      <w:proofErr w:type="spellEnd"/>
    </w:p>
    <w:p w:rsidR="00255FCD" w:rsidRDefault="00255FCD" w:rsidP="00255FCD">
      <w:pPr>
        <w:pStyle w:val="3"/>
      </w:pPr>
      <w:r>
        <w:t>С приказом ознакомились:</w:t>
      </w:r>
      <w:r w:rsidR="00465396">
        <w:t xml:space="preserve">                                                                 </w:t>
      </w:r>
      <w:proofErr w:type="spellStart"/>
      <w:r w:rsidR="00465396">
        <w:t>Л.Э.Казаченко</w:t>
      </w:r>
      <w:proofErr w:type="spellEnd"/>
    </w:p>
    <w:p w:rsidR="00F178D8" w:rsidRDefault="00F178D8"/>
    <w:p w:rsidR="00255FCD" w:rsidRDefault="00255FCD"/>
    <w:p w:rsidR="00255FCD" w:rsidRDefault="00255FCD"/>
    <w:p w:rsidR="00255FCD" w:rsidRDefault="00255FCD"/>
    <w:p w:rsidR="00255FCD" w:rsidRDefault="00255FCD"/>
    <w:p w:rsidR="00255FCD" w:rsidRDefault="00255FCD"/>
    <w:p w:rsidR="00255FCD" w:rsidRDefault="00255FCD"/>
    <w:p w:rsidR="00255FCD" w:rsidRDefault="00255FCD"/>
    <w:p w:rsidR="00255FCD" w:rsidRDefault="00255FCD"/>
    <w:p w:rsidR="00255FCD" w:rsidRDefault="00255FCD"/>
    <w:p w:rsidR="00255FCD" w:rsidRDefault="00255FCD"/>
    <w:p w:rsidR="00255FCD" w:rsidRDefault="00255FCD"/>
    <w:p w:rsidR="00465396" w:rsidRDefault="00465396"/>
    <w:p w:rsidR="00255FCD" w:rsidRDefault="00255FCD"/>
    <w:p w:rsidR="00255FCD" w:rsidRPr="00255FCD" w:rsidRDefault="00255FCD" w:rsidP="00255FCD">
      <w:pPr>
        <w:jc w:val="right"/>
        <w:rPr>
          <w:rFonts w:ascii="Times New Roman" w:hAnsi="Times New Roman" w:cs="Times New Roman"/>
        </w:rPr>
      </w:pPr>
      <w:r w:rsidRPr="00255FCD">
        <w:rPr>
          <w:rFonts w:ascii="Times New Roman" w:hAnsi="Times New Roman" w:cs="Times New Roman"/>
        </w:rPr>
        <w:lastRenderedPageBreak/>
        <w:t>Приложение №1 к приказу №98 от 09.10.2017г</w:t>
      </w:r>
    </w:p>
    <w:p w:rsidR="00255FCD" w:rsidRDefault="00255FCD" w:rsidP="00255FCD"/>
    <w:p w:rsidR="00255FCD" w:rsidRPr="00255FCD" w:rsidRDefault="00255FCD" w:rsidP="0025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C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55FCD" w:rsidRPr="00255FCD" w:rsidRDefault="00255FCD" w:rsidP="00255FCD">
      <w:pPr>
        <w:pStyle w:val="a9"/>
        <w:rPr>
          <w:sz w:val="28"/>
          <w:szCs w:val="28"/>
        </w:rPr>
      </w:pPr>
      <w:r w:rsidRPr="00255FCD">
        <w:rPr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255FCD" w:rsidRPr="00255FCD" w:rsidRDefault="00255FCD" w:rsidP="00255FCD">
      <w:pPr>
        <w:pStyle w:val="a9"/>
        <w:rPr>
          <w:sz w:val="28"/>
          <w:szCs w:val="28"/>
        </w:rPr>
      </w:pPr>
    </w:p>
    <w:p w:rsidR="00255FCD" w:rsidRPr="00255FCD" w:rsidRDefault="00255FCD" w:rsidP="00255FCD">
      <w:pPr>
        <w:pStyle w:val="a9"/>
        <w:rPr>
          <w:sz w:val="28"/>
          <w:szCs w:val="28"/>
          <w:lang w:val="ru"/>
        </w:rPr>
      </w:pPr>
      <w:r w:rsidRPr="00255FCD">
        <w:rPr>
          <w:sz w:val="28"/>
          <w:szCs w:val="28"/>
          <w:lang w:val="ru"/>
        </w:rPr>
        <w:t xml:space="preserve">Участники: учащиеся </w:t>
      </w:r>
      <w:r>
        <w:rPr>
          <w:sz w:val="28"/>
          <w:szCs w:val="28"/>
          <w:lang w:val="ru"/>
        </w:rPr>
        <w:t>4</w:t>
      </w:r>
      <w:r w:rsidRPr="00255FCD">
        <w:rPr>
          <w:sz w:val="28"/>
          <w:szCs w:val="28"/>
          <w:lang w:val="ru"/>
        </w:rPr>
        <w:t xml:space="preserve">-11 классов </w:t>
      </w:r>
    </w:p>
    <w:p w:rsidR="00255FCD" w:rsidRDefault="00255FCD" w:rsidP="00255FCD">
      <w:pPr>
        <w:pStyle w:val="a9"/>
        <w:rPr>
          <w:sz w:val="28"/>
          <w:szCs w:val="28"/>
          <w:lang w:val="ru"/>
        </w:rPr>
      </w:pPr>
      <w:r w:rsidRPr="00255FCD">
        <w:rPr>
          <w:sz w:val="28"/>
          <w:szCs w:val="28"/>
          <w:lang w:val="ru"/>
        </w:rPr>
        <w:t>Время проведения: внеурочное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819"/>
        <w:gridCol w:w="3685"/>
      </w:tblGrid>
      <w:tr w:rsidR="00255FCD" w:rsidTr="00FF4B4E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Pr="005E18B0" w:rsidRDefault="00255FCD" w:rsidP="00FF4B4E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075BE" w:rsidRDefault="00255FCD" w:rsidP="00FF4B4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075BE" w:rsidRDefault="00255FCD" w:rsidP="00FF4B4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255FCD" w:rsidTr="00FF4B4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Pr="005E18B0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6E36D4" w:rsidRDefault="008C5D1A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55FCD">
              <w:t xml:space="preserve"> </w:t>
            </w:r>
            <w:proofErr w:type="spellStart"/>
            <w:r w:rsidR="00255FCD">
              <w:t>октябр</w:t>
            </w:r>
            <w:proofErr w:type="spellEnd"/>
            <w:r w:rsidR="00255FCD">
              <w:rPr>
                <w:lang w:val="ru-RU"/>
              </w:rPr>
              <w:t xml:space="preserve">я </w:t>
            </w:r>
          </w:p>
        </w:tc>
      </w:tr>
      <w:tr w:rsidR="00255FCD" w:rsidTr="00FF4B4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Pr="005E18B0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Default="008C5D1A" w:rsidP="008C5D1A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10</w:t>
            </w:r>
            <w:r w:rsidR="00255FCD">
              <w:t xml:space="preserve"> октября </w:t>
            </w:r>
          </w:p>
        </w:tc>
      </w:tr>
      <w:tr w:rsidR="00255FCD" w:rsidTr="00FF4B4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Pr="005E18B0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66489" w:rsidRDefault="008C5D1A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255FCD">
              <w:t xml:space="preserve"> октября </w:t>
            </w:r>
          </w:p>
        </w:tc>
      </w:tr>
      <w:tr w:rsidR="00255FCD" w:rsidTr="00FF4B4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255FCD" w:rsidRDefault="00255FCD" w:rsidP="00FF4B4E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Default="008C5D1A" w:rsidP="008C5D1A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12</w:t>
            </w:r>
            <w:r w:rsidR="00255FCD">
              <w:t xml:space="preserve"> октября </w:t>
            </w:r>
          </w:p>
        </w:tc>
      </w:tr>
      <w:tr w:rsidR="00255FCD" w:rsidTr="00FF4B4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66489" w:rsidRDefault="008C5D1A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55FCD">
              <w:t xml:space="preserve"> октября </w:t>
            </w:r>
          </w:p>
        </w:tc>
      </w:tr>
      <w:tr w:rsidR="00255FCD" w:rsidTr="00FF4B4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C5D1A" w:rsidRDefault="00255FCD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 w:rsidR="008C5D1A">
              <w:rPr>
                <w:lang w:val="ru-RU"/>
              </w:rPr>
              <w:t>6</w:t>
            </w:r>
            <w:r>
              <w:t xml:space="preserve"> октября </w:t>
            </w:r>
          </w:p>
        </w:tc>
      </w:tr>
      <w:tr w:rsidR="00255FCD" w:rsidTr="00FF4B4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C5D1A" w:rsidRDefault="00255FCD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 w:rsidR="008C5D1A">
              <w:rPr>
                <w:lang w:val="ru-RU"/>
              </w:rPr>
              <w:t>7</w:t>
            </w:r>
            <w:r>
              <w:t xml:space="preserve"> октября </w:t>
            </w:r>
          </w:p>
        </w:tc>
      </w:tr>
      <w:tr w:rsidR="00255FCD" w:rsidTr="00FF4B4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C5D1A" w:rsidRDefault="00255FCD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 w:rsidR="008C5D1A">
              <w:rPr>
                <w:lang w:val="ru-RU"/>
              </w:rPr>
              <w:t>8</w:t>
            </w:r>
            <w:r w:rsidR="008C5D1A">
              <w:t xml:space="preserve"> октября</w:t>
            </w:r>
          </w:p>
        </w:tc>
      </w:tr>
      <w:tr w:rsidR="00255FCD" w:rsidTr="00FF4B4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C5D1A" w:rsidRDefault="00255FCD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 w:rsidR="008C5D1A">
              <w:rPr>
                <w:lang w:val="ru-RU"/>
              </w:rPr>
              <w:t>9</w:t>
            </w:r>
            <w:r>
              <w:t xml:space="preserve"> октября </w:t>
            </w:r>
          </w:p>
        </w:tc>
      </w:tr>
      <w:tr w:rsidR="00255FCD" w:rsidTr="00FF4B4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C5D1A" w:rsidRDefault="008C5D1A" w:rsidP="008C5D1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20 </w:t>
            </w:r>
            <w:r w:rsidR="00255FCD">
              <w:t xml:space="preserve">октября </w:t>
            </w:r>
          </w:p>
        </w:tc>
      </w:tr>
      <w:tr w:rsidR="00255FCD" w:rsidTr="00FF4B4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Pr="008C5D1A" w:rsidRDefault="008C5D1A" w:rsidP="00FF4B4E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55FCD">
              <w:t xml:space="preserve"> октября </w:t>
            </w:r>
          </w:p>
        </w:tc>
      </w:tr>
      <w:tr w:rsidR="00255FCD" w:rsidTr="00FF4B4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Default="008C5D1A" w:rsidP="008C5D1A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24</w:t>
            </w:r>
            <w:r w:rsidR="00255FCD">
              <w:t xml:space="preserve"> октября </w:t>
            </w:r>
          </w:p>
        </w:tc>
      </w:tr>
      <w:tr w:rsidR="00255FCD" w:rsidTr="00FF4B4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Default="00255FCD" w:rsidP="00FF4B4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FCD" w:rsidRPr="00866489" w:rsidRDefault="00255FCD" w:rsidP="00FF4B4E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FCD" w:rsidRDefault="008C5D1A" w:rsidP="00CC5CC9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25</w:t>
            </w:r>
            <w:r w:rsidR="00255FCD">
              <w:t xml:space="preserve"> октября </w:t>
            </w:r>
          </w:p>
        </w:tc>
      </w:tr>
    </w:tbl>
    <w:p w:rsidR="00255FCD" w:rsidRPr="00255FCD" w:rsidRDefault="00255FCD" w:rsidP="00255FCD">
      <w:pPr>
        <w:pStyle w:val="a9"/>
        <w:rPr>
          <w:sz w:val="28"/>
          <w:szCs w:val="28"/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>
      <w:pPr>
        <w:rPr>
          <w:lang w:val="ru"/>
        </w:rPr>
      </w:pPr>
    </w:p>
    <w:p w:rsidR="00255FCD" w:rsidRDefault="00255FCD" w:rsidP="00255FCD">
      <w:pPr>
        <w:jc w:val="right"/>
        <w:rPr>
          <w:rFonts w:ascii="Times New Roman" w:hAnsi="Times New Roman" w:cs="Times New Roman"/>
        </w:rPr>
      </w:pPr>
      <w:r w:rsidRPr="00255FCD">
        <w:rPr>
          <w:rFonts w:ascii="Times New Roman" w:hAnsi="Times New Roman" w:cs="Times New Roman"/>
        </w:rPr>
        <w:lastRenderedPageBreak/>
        <w:t>Приложение №</w:t>
      </w:r>
      <w:r w:rsidR="008B5120">
        <w:rPr>
          <w:rFonts w:ascii="Times New Roman" w:hAnsi="Times New Roman" w:cs="Times New Roman"/>
        </w:rPr>
        <w:t>2</w:t>
      </w:r>
      <w:r w:rsidRPr="00255FCD">
        <w:rPr>
          <w:rFonts w:ascii="Times New Roman" w:hAnsi="Times New Roman" w:cs="Times New Roman"/>
        </w:rPr>
        <w:t xml:space="preserve"> к приказу №98 от 09.10.2017г</w:t>
      </w:r>
    </w:p>
    <w:p w:rsidR="00465396" w:rsidRPr="00255FCD" w:rsidRDefault="00465396" w:rsidP="00255FCD">
      <w:pPr>
        <w:jc w:val="right"/>
        <w:rPr>
          <w:rFonts w:ascii="Times New Roman" w:hAnsi="Times New Roman" w:cs="Times New Roman"/>
        </w:rPr>
      </w:pPr>
    </w:p>
    <w:p w:rsidR="00255FCD" w:rsidRPr="009E04E8" w:rsidRDefault="00465396" w:rsidP="00465396">
      <w:pPr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                                      </w:t>
      </w:r>
      <w:r w:rsidR="00A86EB8">
        <w:rPr>
          <w:rFonts w:ascii="Times New Roman" w:hAnsi="Times New Roman" w:cs="Times New Roman"/>
          <w:b/>
          <w:sz w:val="28"/>
          <w:szCs w:val="28"/>
          <w:lang w:val="ru"/>
        </w:rPr>
        <w:t xml:space="preserve">Состав председателей </w:t>
      </w:r>
      <w:bookmarkStart w:id="0" w:name="_GoBack"/>
      <w:bookmarkEnd w:id="0"/>
      <w:r w:rsidR="00255FCD" w:rsidRPr="009E04E8">
        <w:rPr>
          <w:rFonts w:ascii="Times New Roman" w:hAnsi="Times New Roman" w:cs="Times New Roman"/>
          <w:b/>
          <w:sz w:val="28"/>
          <w:szCs w:val="28"/>
          <w:lang w:val="ru"/>
        </w:rPr>
        <w:t xml:space="preserve"> жюри:</w:t>
      </w:r>
    </w:p>
    <w:tbl>
      <w:tblPr>
        <w:tblStyle w:val="aa"/>
        <w:tblW w:w="7870" w:type="dxa"/>
        <w:tblLook w:val="04A0" w:firstRow="1" w:lastRow="0" w:firstColumn="1" w:lastColumn="0" w:noHBand="0" w:noVBand="1"/>
      </w:tblPr>
      <w:tblGrid>
        <w:gridCol w:w="1101"/>
        <w:gridCol w:w="2409"/>
        <w:gridCol w:w="4360"/>
      </w:tblGrid>
      <w:tr w:rsidR="00255FCD" w:rsidRPr="00465396" w:rsidTr="00465396">
        <w:tc>
          <w:tcPr>
            <w:tcW w:w="1101" w:type="dxa"/>
          </w:tcPr>
          <w:p w:rsidR="00255FCD" w:rsidRPr="00465396" w:rsidRDefault="009E04E8">
            <w:pP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465396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</w:t>
            </w:r>
          </w:p>
        </w:tc>
        <w:tc>
          <w:tcPr>
            <w:tcW w:w="2409" w:type="dxa"/>
          </w:tcPr>
          <w:p w:rsidR="00255FCD" w:rsidRPr="00465396" w:rsidRDefault="009E04E8">
            <w:pP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465396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 xml:space="preserve">ФИО </w:t>
            </w:r>
          </w:p>
        </w:tc>
        <w:tc>
          <w:tcPr>
            <w:tcW w:w="4360" w:type="dxa"/>
          </w:tcPr>
          <w:p w:rsidR="00255FCD" w:rsidRPr="00465396" w:rsidRDefault="009E04E8">
            <w:pPr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465396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ПРЕДМЕТ</w:t>
            </w:r>
          </w:p>
        </w:tc>
      </w:tr>
      <w:tr w:rsidR="00255FCD" w:rsidRPr="008B5120" w:rsidTr="00465396">
        <w:tc>
          <w:tcPr>
            <w:tcW w:w="1101" w:type="dxa"/>
          </w:tcPr>
          <w:p w:rsidR="00255FCD" w:rsidRPr="00465396" w:rsidRDefault="00255FCD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255FCD" w:rsidRPr="008B5120" w:rsidRDefault="009E04E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Сухарева С.А.</w:t>
            </w:r>
          </w:p>
        </w:tc>
        <w:tc>
          <w:tcPr>
            <w:tcW w:w="4360" w:type="dxa"/>
          </w:tcPr>
          <w:p w:rsidR="00255FCD" w:rsidRPr="008B5120" w:rsidRDefault="009E04E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Русский язык и литература</w:t>
            </w:r>
          </w:p>
        </w:tc>
      </w:tr>
      <w:tr w:rsidR="00255FCD" w:rsidRPr="008B5120" w:rsidTr="00465396">
        <w:tc>
          <w:tcPr>
            <w:tcW w:w="1101" w:type="dxa"/>
          </w:tcPr>
          <w:p w:rsidR="00255FCD" w:rsidRPr="00465396" w:rsidRDefault="00255FCD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255FCD" w:rsidRPr="008B5120" w:rsidRDefault="009E04E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Дзалаева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Р.А.</w:t>
            </w:r>
          </w:p>
        </w:tc>
        <w:tc>
          <w:tcPr>
            <w:tcW w:w="4360" w:type="dxa"/>
          </w:tcPr>
          <w:p w:rsidR="00255FCD" w:rsidRPr="008B5120" w:rsidRDefault="009E04E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математика</w:t>
            </w:r>
          </w:p>
        </w:tc>
      </w:tr>
      <w:tr w:rsidR="00255FCD" w:rsidRPr="008B5120" w:rsidTr="00465396">
        <w:tc>
          <w:tcPr>
            <w:tcW w:w="1101" w:type="dxa"/>
          </w:tcPr>
          <w:p w:rsidR="00255FCD" w:rsidRPr="00465396" w:rsidRDefault="00255FCD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255FCD" w:rsidRPr="008B5120" w:rsidRDefault="009E04E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Цогоева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</w:t>
            </w:r>
            <w:r w:rsidR="008B5120"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  <w:proofErr w:type="gramStart"/>
            <w:r w:rsidR="008B5120"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</w:t>
            </w:r>
            <w:proofErr w:type="gramEnd"/>
          </w:p>
        </w:tc>
        <w:tc>
          <w:tcPr>
            <w:tcW w:w="4360" w:type="dxa"/>
          </w:tcPr>
          <w:p w:rsidR="00255FCD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История, обществознание, право</w:t>
            </w:r>
          </w:p>
        </w:tc>
      </w:tr>
      <w:tr w:rsidR="00255FCD" w:rsidRPr="008B5120" w:rsidTr="00465396">
        <w:tc>
          <w:tcPr>
            <w:tcW w:w="1101" w:type="dxa"/>
          </w:tcPr>
          <w:p w:rsidR="00255FCD" w:rsidRPr="00465396" w:rsidRDefault="00255FCD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255FCD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Тедеева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Л.А.</w:t>
            </w:r>
          </w:p>
        </w:tc>
        <w:tc>
          <w:tcPr>
            <w:tcW w:w="4360" w:type="dxa"/>
          </w:tcPr>
          <w:p w:rsidR="00255FCD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Французский язык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Бугулова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Л.М.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Немецкий язык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Английский язык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Ржевская И.И.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химия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Итониева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Е.А.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Биология, экология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Кокаева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С.В.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география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Степанян С.А.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МХК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Циклаури Н.П.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физкультура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Ходова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Л.Р.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Русский язык </w:t>
            </w: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нач</w:t>
            </w:r>
            <w:proofErr w:type="gram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.к</w:t>
            </w:r>
            <w:proofErr w:type="gram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</w:t>
            </w:r>
            <w:proofErr w:type="spellEnd"/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Мамиева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З.С.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Математика </w:t>
            </w: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нач</w:t>
            </w:r>
            <w:proofErr w:type="gram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.к</w:t>
            </w:r>
            <w:proofErr w:type="gram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л</w:t>
            </w:r>
            <w:proofErr w:type="spellEnd"/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Шлаукстер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В.В.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ОБЖ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Гассиева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 Т.В.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физика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Даниева</w:t>
            </w:r>
            <w:proofErr w:type="spellEnd"/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З.Б.</w:t>
            </w:r>
          </w:p>
        </w:tc>
        <w:tc>
          <w:tcPr>
            <w:tcW w:w="4360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информатика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P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Агузарова Л.А.</w:t>
            </w:r>
          </w:p>
        </w:tc>
        <w:tc>
          <w:tcPr>
            <w:tcW w:w="4360" w:type="dxa"/>
          </w:tcPr>
          <w:p w:rsidR="008B5120" w:rsidRPr="008B5120" w:rsidRDefault="00465396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Родной </w:t>
            </w:r>
            <w:r w:rsidR="008B512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язык</w:t>
            </w:r>
          </w:p>
        </w:tc>
      </w:tr>
      <w:tr w:rsidR="008B5120" w:rsidRPr="008B5120" w:rsidTr="00465396">
        <w:tc>
          <w:tcPr>
            <w:tcW w:w="1101" w:type="dxa"/>
          </w:tcPr>
          <w:p w:rsidR="008B5120" w:rsidRPr="00465396" w:rsidRDefault="008B5120" w:rsidP="0046539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09" w:type="dxa"/>
          </w:tcPr>
          <w:p w:rsidR="008B5120" w:rsidRDefault="008B512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Ж.И.</w:t>
            </w:r>
          </w:p>
        </w:tc>
        <w:tc>
          <w:tcPr>
            <w:tcW w:w="4360" w:type="dxa"/>
          </w:tcPr>
          <w:p w:rsidR="008B5120" w:rsidRDefault="00465396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Родная литература</w:t>
            </w:r>
          </w:p>
        </w:tc>
      </w:tr>
    </w:tbl>
    <w:p w:rsidR="00255FCD" w:rsidRDefault="00255FCD">
      <w:pPr>
        <w:rPr>
          <w:lang w:val="ru"/>
        </w:rPr>
      </w:pPr>
    </w:p>
    <w:p w:rsidR="00255FCD" w:rsidRPr="00255FCD" w:rsidRDefault="00255FCD">
      <w:pPr>
        <w:rPr>
          <w:lang w:val="ru"/>
        </w:rPr>
      </w:pPr>
    </w:p>
    <w:sectPr w:rsidR="00255FCD" w:rsidRPr="0025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CC"/>
    <w:multiLevelType w:val="hybridMultilevel"/>
    <w:tmpl w:val="4244BF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52747804"/>
    <w:multiLevelType w:val="hybridMultilevel"/>
    <w:tmpl w:val="4244BF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69C02A69"/>
    <w:multiLevelType w:val="hybridMultilevel"/>
    <w:tmpl w:val="73783B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3F"/>
    <w:rsid w:val="00255FCD"/>
    <w:rsid w:val="00465396"/>
    <w:rsid w:val="005E0190"/>
    <w:rsid w:val="008B5120"/>
    <w:rsid w:val="008C5D1A"/>
    <w:rsid w:val="009E04E8"/>
    <w:rsid w:val="00A4403F"/>
    <w:rsid w:val="00A86EB8"/>
    <w:rsid w:val="00CC5CC9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3F"/>
    <w:rPr>
      <w:color w:val="0000FF"/>
      <w:u w:val="single"/>
    </w:rPr>
  </w:style>
  <w:style w:type="paragraph" w:customStyle="1" w:styleId="3">
    <w:name w:val="3"/>
    <w:basedOn w:val="a"/>
    <w:rsid w:val="00A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E0190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E01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5E01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E019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basedOn w:val="a0"/>
    <w:link w:val="30"/>
    <w:rsid w:val="005E01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Bodytext"/>
    <w:rsid w:val="005E0190"/>
    <w:pPr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5E0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55F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table" w:styleId="aa">
    <w:name w:val="Table Grid"/>
    <w:basedOn w:val="a1"/>
    <w:uiPriority w:val="59"/>
    <w:rsid w:val="0025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03F"/>
    <w:rPr>
      <w:color w:val="0000FF"/>
      <w:u w:val="single"/>
    </w:rPr>
  </w:style>
  <w:style w:type="paragraph" w:customStyle="1" w:styleId="3">
    <w:name w:val="3"/>
    <w:basedOn w:val="a"/>
    <w:rsid w:val="00A4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E0190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E01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5E01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E019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basedOn w:val="a0"/>
    <w:link w:val="30"/>
    <w:rsid w:val="005E01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Bodytext"/>
    <w:rsid w:val="005E0190"/>
    <w:pPr>
      <w:shd w:val="clear" w:color="auto" w:fill="FFFFFF"/>
      <w:spacing w:before="360" w:after="36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5E0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55FC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table" w:styleId="aa">
    <w:name w:val="Table Grid"/>
    <w:basedOn w:val="a1"/>
    <w:uiPriority w:val="59"/>
    <w:rsid w:val="0025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2017-10-17T18:28:00Z</dcterms:created>
  <dcterms:modified xsi:type="dcterms:W3CDTF">2017-12-10T15:39:00Z</dcterms:modified>
</cp:coreProperties>
</file>