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E2" w:rsidRPr="005861BB" w:rsidRDefault="008614B4" w:rsidP="005861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8614B4" w:rsidRDefault="00165D1C" w:rsidP="005861BB">
      <w:pPr>
        <w:jc w:val="center"/>
        <w:rPr>
          <w:rFonts w:ascii="Times New Roman" w:hAnsi="Times New Roman"/>
          <w:b/>
          <w:sz w:val="28"/>
          <w:szCs w:val="28"/>
        </w:rPr>
      </w:pPr>
      <w:r w:rsidRPr="008614B4">
        <w:rPr>
          <w:rFonts w:ascii="Times New Roman" w:hAnsi="Times New Roman"/>
          <w:b/>
          <w:sz w:val="28"/>
          <w:szCs w:val="28"/>
        </w:rPr>
        <w:t>М</w:t>
      </w:r>
      <w:r w:rsidR="008614B4" w:rsidRPr="008614B4">
        <w:rPr>
          <w:rFonts w:ascii="Times New Roman" w:hAnsi="Times New Roman"/>
          <w:b/>
          <w:sz w:val="28"/>
          <w:szCs w:val="28"/>
        </w:rPr>
        <w:t>Б</w:t>
      </w:r>
      <w:r w:rsidRPr="008614B4">
        <w:rPr>
          <w:rFonts w:ascii="Times New Roman" w:hAnsi="Times New Roman"/>
          <w:b/>
          <w:sz w:val="28"/>
          <w:szCs w:val="28"/>
        </w:rPr>
        <w:t>ОУ гимназии № 45 о проделанной работе</w:t>
      </w:r>
    </w:p>
    <w:p w:rsidR="008614B4" w:rsidRDefault="00165D1C" w:rsidP="005861BB">
      <w:pPr>
        <w:jc w:val="center"/>
        <w:rPr>
          <w:rFonts w:ascii="Times New Roman" w:hAnsi="Times New Roman"/>
          <w:b/>
          <w:sz w:val="28"/>
          <w:szCs w:val="28"/>
        </w:rPr>
      </w:pPr>
      <w:r w:rsidRPr="008614B4">
        <w:rPr>
          <w:rFonts w:ascii="Times New Roman" w:hAnsi="Times New Roman"/>
          <w:b/>
          <w:sz w:val="28"/>
          <w:szCs w:val="28"/>
        </w:rPr>
        <w:t>в 201</w:t>
      </w:r>
      <w:r w:rsidR="008614B4" w:rsidRPr="008614B4">
        <w:rPr>
          <w:rFonts w:ascii="Times New Roman" w:hAnsi="Times New Roman"/>
          <w:b/>
          <w:sz w:val="28"/>
          <w:szCs w:val="28"/>
        </w:rPr>
        <w:t>7 – 2018</w:t>
      </w:r>
      <w:r w:rsidRPr="008614B4">
        <w:rPr>
          <w:rFonts w:ascii="Times New Roman" w:hAnsi="Times New Roman"/>
          <w:b/>
          <w:sz w:val="28"/>
          <w:szCs w:val="28"/>
        </w:rPr>
        <w:t xml:space="preserve"> учебном году </w:t>
      </w:r>
    </w:p>
    <w:p w:rsidR="00165D1C" w:rsidRPr="008614B4" w:rsidRDefault="00165D1C" w:rsidP="005861BB">
      <w:pPr>
        <w:jc w:val="center"/>
        <w:rPr>
          <w:rFonts w:ascii="Times New Roman" w:hAnsi="Times New Roman"/>
          <w:b/>
          <w:sz w:val="28"/>
          <w:szCs w:val="28"/>
        </w:rPr>
      </w:pPr>
      <w:r w:rsidRPr="008614B4">
        <w:rPr>
          <w:rFonts w:ascii="Times New Roman" w:hAnsi="Times New Roman"/>
          <w:b/>
          <w:sz w:val="28"/>
          <w:szCs w:val="28"/>
        </w:rPr>
        <w:t>по профила</w:t>
      </w:r>
      <w:r w:rsidR="008614B4">
        <w:rPr>
          <w:rFonts w:ascii="Times New Roman" w:hAnsi="Times New Roman"/>
          <w:b/>
          <w:sz w:val="28"/>
          <w:szCs w:val="28"/>
        </w:rPr>
        <w:t>ктике наркомании среди учащихся</w:t>
      </w:r>
    </w:p>
    <w:p w:rsidR="00165D1C" w:rsidRDefault="00165D1C" w:rsidP="004A32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Наркомания – прямая угроза нашей национальной безопасности, поскольку напрямую связана с такими явлениями, как преступность, терроризм, неуправляемая миграция, безработица, распространение СПИДА – это горе тысяч российских семей, чьи родные попали в сети странной и жестокой болезни.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2"/>
        <w:gridCol w:w="2846"/>
        <w:gridCol w:w="1770"/>
        <w:gridCol w:w="1466"/>
        <w:gridCol w:w="2835"/>
      </w:tblGrid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F36B7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F36B7A">
              <w:rPr>
                <w:rFonts w:ascii="Times New Roman" w:hAnsi="Times New Roman"/>
                <w:sz w:val="24"/>
                <w:szCs w:val="28"/>
                <w:lang w:val="en-US"/>
              </w:rPr>
              <w:t>/</w:t>
            </w:r>
            <w:proofErr w:type="spellStart"/>
            <w:r w:rsidRPr="00F36B7A">
              <w:rPr>
                <w:rFonts w:ascii="Times New Roman" w:hAnsi="Times New Roman"/>
                <w:sz w:val="24"/>
                <w:szCs w:val="28"/>
              </w:rPr>
              <w:t>н</w:t>
            </w:r>
            <w:proofErr w:type="spellEnd"/>
          </w:p>
        </w:tc>
        <w:tc>
          <w:tcPr>
            <w:tcW w:w="2846" w:type="dxa"/>
          </w:tcPr>
          <w:p w:rsidR="00165D1C" w:rsidRPr="00F36B7A" w:rsidRDefault="00165D1C" w:rsidP="00F36B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B7A">
              <w:rPr>
                <w:rFonts w:ascii="Times New Roman" w:hAnsi="Times New Roman"/>
                <w:sz w:val="24"/>
                <w:szCs w:val="28"/>
              </w:rPr>
              <w:t>Мероприятия</w:t>
            </w:r>
          </w:p>
        </w:tc>
        <w:tc>
          <w:tcPr>
            <w:tcW w:w="1770" w:type="dxa"/>
          </w:tcPr>
          <w:p w:rsidR="00165D1C" w:rsidRPr="00F36B7A" w:rsidRDefault="00165D1C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6B7A">
              <w:rPr>
                <w:rFonts w:ascii="Times New Roman" w:hAnsi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1466" w:type="dxa"/>
          </w:tcPr>
          <w:p w:rsidR="00165D1C" w:rsidRPr="00F36B7A" w:rsidRDefault="00165D1C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6B7A">
              <w:rPr>
                <w:rFonts w:ascii="Times New Roman" w:hAnsi="Times New Roman"/>
                <w:sz w:val="24"/>
                <w:szCs w:val="28"/>
              </w:rPr>
              <w:t>Классы</w:t>
            </w:r>
          </w:p>
        </w:tc>
        <w:tc>
          <w:tcPr>
            <w:tcW w:w="2835" w:type="dxa"/>
          </w:tcPr>
          <w:p w:rsidR="00165D1C" w:rsidRPr="00F36B7A" w:rsidRDefault="00165D1C" w:rsidP="00F36B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6B7A">
              <w:rPr>
                <w:rFonts w:ascii="Times New Roman" w:hAnsi="Times New Roman"/>
                <w:sz w:val="24"/>
                <w:szCs w:val="28"/>
              </w:rPr>
              <w:t>Ответственные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3751E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Беседы о пагубном употреблении курительных смесей</w:t>
            </w:r>
          </w:p>
        </w:tc>
        <w:tc>
          <w:tcPr>
            <w:tcW w:w="1770" w:type="dxa"/>
          </w:tcPr>
          <w:p w:rsidR="00165D1C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14 – 25 сентября</w:t>
            </w:r>
          </w:p>
        </w:tc>
        <w:tc>
          <w:tcPr>
            <w:tcW w:w="1466" w:type="dxa"/>
          </w:tcPr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8 а, б, в,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65D1C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9 а,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A323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165D1C" w:rsidRPr="00F36B7A" w:rsidRDefault="003751E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Совет профилактики правонарушений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3751E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Классные часы:</w:t>
            </w:r>
          </w:p>
          <w:p w:rsidR="003751E3" w:rsidRPr="00F36B7A" w:rsidRDefault="003751E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«Здоровое поколение – здоровье нации»,</w:t>
            </w:r>
          </w:p>
          <w:p w:rsidR="003751E3" w:rsidRPr="00F36B7A" w:rsidRDefault="003751E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«Отравленная душа»,</w:t>
            </w:r>
          </w:p>
          <w:p w:rsidR="003751E3" w:rsidRPr="00F36B7A" w:rsidRDefault="003751E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«Наркотик – это бездна»,</w:t>
            </w:r>
          </w:p>
          <w:p w:rsidR="003751E3" w:rsidRPr="00F36B7A" w:rsidRDefault="003751E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«Суд над наркотиками»,</w:t>
            </w:r>
          </w:p>
          <w:p w:rsidR="003751E3" w:rsidRPr="00F36B7A" w:rsidRDefault="003751E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«Безвредного табака не бывает»</w:t>
            </w:r>
          </w:p>
        </w:tc>
        <w:tc>
          <w:tcPr>
            <w:tcW w:w="1770" w:type="dxa"/>
          </w:tcPr>
          <w:p w:rsidR="00165D1C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1</w:t>
            </w:r>
            <w:r w:rsidR="004A3230">
              <w:rPr>
                <w:rFonts w:ascii="Times New Roman" w:hAnsi="Times New Roman"/>
                <w:sz w:val="28"/>
                <w:szCs w:val="28"/>
              </w:rPr>
              <w:t>2</w:t>
            </w:r>
            <w:r w:rsidRPr="00F36B7A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1</w:t>
            </w:r>
            <w:r w:rsidR="004A3230">
              <w:rPr>
                <w:rFonts w:ascii="Times New Roman" w:hAnsi="Times New Roman"/>
                <w:sz w:val="28"/>
                <w:szCs w:val="28"/>
              </w:rPr>
              <w:t>9</w:t>
            </w:r>
            <w:r w:rsidRPr="00F36B7A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29 января</w:t>
            </w:r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51E3" w:rsidRPr="00F36B7A" w:rsidRDefault="004A3230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751E3" w:rsidRPr="00F36B7A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20 апреля</w:t>
            </w:r>
          </w:p>
        </w:tc>
        <w:tc>
          <w:tcPr>
            <w:tcW w:w="1466" w:type="dxa"/>
          </w:tcPr>
          <w:p w:rsidR="00165D1C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10 а,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8 в,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9 а,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>, в</w:t>
            </w:r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10 в</w:t>
            </w:r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51E3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8 а,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835" w:type="dxa"/>
          </w:tcPr>
          <w:p w:rsidR="00165D1C" w:rsidRDefault="003751E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6B7A">
              <w:rPr>
                <w:rFonts w:ascii="Times New Roman" w:hAnsi="Times New Roman"/>
                <w:sz w:val="28"/>
                <w:szCs w:val="28"/>
              </w:rPr>
              <w:t>Классн</w:t>
            </w:r>
            <w:proofErr w:type="spell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A3230">
              <w:rPr>
                <w:rFonts w:ascii="Times New Roman" w:hAnsi="Times New Roman"/>
                <w:sz w:val="28"/>
                <w:szCs w:val="28"/>
              </w:rPr>
              <w:t>р</w:t>
            </w:r>
            <w:r w:rsidRPr="00F36B7A">
              <w:rPr>
                <w:rFonts w:ascii="Times New Roman" w:hAnsi="Times New Roman"/>
                <w:sz w:val="28"/>
                <w:szCs w:val="28"/>
              </w:rPr>
              <w:t>ук.</w:t>
            </w:r>
          </w:p>
          <w:p w:rsidR="004A3230" w:rsidRDefault="004A323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Мзокова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Ф.В.</w:t>
            </w:r>
          </w:p>
          <w:p w:rsidR="004A3230" w:rsidRPr="00F36B7A" w:rsidRDefault="004A323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4A3230" w:rsidRDefault="004A323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Коновалова Ж.Б.</w:t>
            </w:r>
          </w:p>
          <w:p w:rsidR="004A3230" w:rsidRDefault="004A323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З.Б.</w:t>
            </w:r>
          </w:p>
          <w:p w:rsidR="003751E3" w:rsidRDefault="004A323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Сухарева С.А.,</w:t>
            </w:r>
          </w:p>
          <w:p w:rsidR="004A3230" w:rsidRDefault="004A323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4A3230" w:rsidRDefault="004A323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  <w:p w:rsidR="004A3230" w:rsidRDefault="004A323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Щелыкалова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  <w:p w:rsidR="004A3230" w:rsidRPr="00F36B7A" w:rsidRDefault="004A323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Моураова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3751E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Психологические тренинги: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«Общение», «Наркотик, стоит ли ему доверять?», «Ценности», «Дружба», «Познай себя», «Личность».</w:t>
            </w:r>
            <w:proofErr w:type="gramEnd"/>
          </w:p>
        </w:tc>
        <w:tc>
          <w:tcPr>
            <w:tcW w:w="1770" w:type="dxa"/>
          </w:tcPr>
          <w:p w:rsidR="00165D1C" w:rsidRPr="00F36B7A" w:rsidRDefault="003751E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16 – 20 апреля</w:t>
            </w:r>
          </w:p>
        </w:tc>
        <w:tc>
          <w:tcPr>
            <w:tcW w:w="1466" w:type="dxa"/>
          </w:tcPr>
          <w:p w:rsidR="00165D1C" w:rsidRPr="00F36B7A" w:rsidRDefault="00165D1C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0B79" w:rsidRDefault="004A3230" w:rsidP="004A3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 </w:t>
            </w:r>
          </w:p>
          <w:p w:rsidR="004A3230" w:rsidRPr="00F36B7A" w:rsidRDefault="004A3230" w:rsidP="004A3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Романчук В.</w:t>
            </w:r>
            <w:r w:rsidR="004B0B79">
              <w:rPr>
                <w:rFonts w:ascii="Times New Roman" w:hAnsi="Times New Roman"/>
                <w:sz w:val="28"/>
                <w:szCs w:val="28"/>
              </w:rPr>
              <w:t>Э.</w:t>
            </w:r>
            <w:r w:rsidR="003751E3" w:rsidRPr="00F3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51E3" w:rsidRPr="00F36B7A" w:rsidRDefault="003751E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AB4C35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Выставка рисунков и плакатов на тему: «Мы выбираем жизнь».</w:t>
            </w:r>
          </w:p>
        </w:tc>
        <w:tc>
          <w:tcPr>
            <w:tcW w:w="1770" w:type="dxa"/>
          </w:tcPr>
          <w:p w:rsidR="00165D1C" w:rsidRPr="00F36B7A" w:rsidRDefault="00AB4C35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66" w:type="dxa"/>
          </w:tcPr>
          <w:p w:rsidR="00165D1C" w:rsidRPr="00F36B7A" w:rsidRDefault="00AB4C35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5 – 10</w:t>
            </w:r>
          </w:p>
        </w:tc>
        <w:tc>
          <w:tcPr>
            <w:tcW w:w="2835" w:type="dxa"/>
          </w:tcPr>
          <w:p w:rsidR="00165D1C" w:rsidRPr="00F36B7A" w:rsidRDefault="00AB4C35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>ук. и учитель ИЗО Дзасохова Т.Г.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Общероссийская национальная акция «Я против того,</w:t>
            </w:r>
            <w:r w:rsidR="00730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B7A">
              <w:rPr>
                <w:rFonts w:ascii="Times New Roman" w:hAnsi="Times New Roman"/>
                <w:sz w:val="28"/>
                <w:szCs w:val="28"/>
              </w:rPr>
              <w:t xml:space="preserve">чтобы мои друзья  </w:t>
            </w:r>
            <w:r w:rsidRPr="00F36B7A">
              <w:rPr>
                <w:rFonts w:ascii="Times New Roman" w:hAnsi="Times New Roman"/>
                <w:sz w:val="28"/>
                <w:szCs w:val="28"/>
              </w:rPr>
              <w:lastRenderedPageBreak/>
              <w:t>употребляли  наркотики»</w:t>
            </w:r>
          </w:p>
        </w:tc>
        <w:tc>
          <w:tcPr>
            <w:tcW w:w="1770" w:type="dxa"/>
          </w:tcPr>
          <w:p w:rsidR="00165D1C" w:rsidRPr="00F36B7A" w:rsidRDefault="005861BB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  <w:p w:rsidR="005861BB" w:rsidRPr="00F36B7A" w:rsidRDefault="005861BB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66" w:type="dxa"/>
          </w:tcPr>
          <w:p w:rsidR="00165D1C" w:rsidRPr="00F36B7A" w:rsidRDefault="005861BB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5 – 10</w:t>
            </w:r>
          </w:p>
        </w:tc>
        <w:tc>
          <w:tcPr>
            <w:tcW w:w="2835" w:type="dxa"/>
          </w:tcPr>
          <w:p w:rsidR="00165D1C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F36B7A">
              <w:rPr>
                <w:rFonts w:ascii="Times New Roman" w:hAnsi="Times New Roman"/>
                <w:sz w:val="28"/>
                <w:szCs w:val="28"/>
              </w:rPr>
              <w:t>Кокаева</w:t>
            </w:r>
            <w:proofErr w:type="spell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С.В. </w:t>
            </w:r>
          </w:p>
          <w:p w:rsidR="005861BB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>уководители лекции, беседы.</w:t>
            </w:r>
          </w:p>
          <w:p w:rsidR="005861BB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Анкетирование учащихся, с целью выявления отношения детей разного возраста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ПАВ</w:t>
            </w:r>
          </w:p>
        </w:tc>
        <w:tc>
          <w:tcPr>
            <w:tcW w:w="1770" w:type="dxa"/>
          </w:tcPr>
          <w:p w:rsidR="00165D1C" w:rsidRPr="00F36B7A" w:rsidRDefault="005861BB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66" w:type="dxa"/>
          </w:tcPr>
          <w:p w:rsidR="00165D1C" w:rsidRPr="00F36B7A" w:rsidRDefault="005861BB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6, 7, 8</w:t>
            </w:r>
          </w:p>
        </w:tc>
        <w:tc>
          <w:tcPr>
            <w:tcW w:w="2835" w:type="dxa"/>
          </w:tcPr>
          <w:p w:rsidR="00165D1C" w:rsidRDefault="004A3230" w:rsidP="004A3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861BB" w:rsidRPr="00F36B7A">
              <w:rPr>
                <w:rFonts w:ascii="Times New Roman" w:hAnsi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-организатор </w:t>
            </w:r>
            <w:r w:rsidR="005861BB" w:rsidRPr="00F3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Мзокова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И.А.,</w:t>
            </w:r>
          </w:p>
          <w:p w:rsidR="004A3230" w:rsidRPr="00F36B7A" w:rsidRDefault="004A3230" w:rsidP="004A3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 Романчук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5861BB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Проведена линейка «Наркотики: зависимость и  последствие»</w:t>
            </w:r>
          </w:p>
          <w:p w:rsidR="005861BB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165D1C" w:rsidRPr="00F36B7A" w:rsidRDefault="005861BB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66" w:type="dxa"/>
          </w:tcPr>
          <w:p w:rsidR="00165D1C" w:rsidRPr="00F36B7A" w:rsidRDefault="005861BB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8 – 9</w:t>
            </w:r>
          </w:p>
        </w:tc>
        <w:tc>
          <w:tcPr>
            <w:tcW w:w="2835" w:type="dxa"/>
          </w:tcPr>
          <w:p w:rsidR="005861BB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F36B7A">
              <w:rPr>
                <w:rFonts w:ascii="Times New Roman" w:hAnsi="Times New Roman"/>
                <w:sz w:val="28"/>
                <w:szCs w:val="28"/>
              </w:rPr>
              <w:t>Кокаева</w:t>
            </w:r>
            <w:proofErr w:type="spell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5861BB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Врач: </w:t>
            </w:r>
            <w:proofErr w:type="spellStart"/>
            <w:r w:rsidRPr="00F36B7A">
              <w:rPr>
                <w:rFonts w:ascii="Times New Roman" w:hAnsi="Times New Roman"/>
                <w:sz w:val="28"/>
                <w:szCs w:val="28"/>
              </w:rPr>
              <w:t>Елоева</w:t>
            </w:r>
            <w:proofErr w:type="spell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Родительский лекторий: «Наркомания: признаки, причины последствия»,</w:t>
            </w:r>
          </w:p>
          <w:p w:rsidR="005861BB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«Наркомания – дело не личное»</w:t>
            </w:r>
          </w:p>
        </w:tc>
        <w:tc>
          <w:tcPr>
            <w:tcW w:w="1770" w:type="dxa"/>
          </w:tcPr>
          <w:p w:rsidR="00165D1C" w:rsidRPr="00F36B7A" w:rsidRDefault="005861BB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66" w:type="dxa"/>
          </w:tcPr>
          <w:p w:rsidR="00165D1C" w:rsidRPr="00F36B7A" w:rsidRDefault="005861BB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10 – 11</w:t>
            </w:r>
          </w:p>
          <w:p w:rsidR="005861BB" w:rsidRPr="00F36B7A" w:rsidRDefault="005861BB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1 - 11</w:t>
            </w:r>
          </w:p>
        </w:tc>
        <w:tc>
          <w:tcPr>
            <w:tcW w:w="2835" w:type="dxa"/>
          </w:tcPr>
          <w:p w:rsidR="005861BB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ук. </w:t>
            </w:r>
          </w:p>
          <w:p w:rsidR="005861BB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gramStart"/>
            <w:r w:rsidR="004A3230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="004A3230">
              <w:rPr>
                <w:rFonts w:ascii="Times New Roman" w:hAnsi="Times New Roman"/>
                <w:sz w:val="28"/>
                <w:szCs w:val="28"/>
              </w:rPr>
              <w:t>рганизатор</w:t>
            </w:r>
          </w:p>
          <w:p w:rsidR="005861BB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165D1C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B34EE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Сочинение на тему: «Что я рассказал бы другу, чтобы предостеречь его от наркотиков»</w:t>
            </w:r>
          </w:p>
        </w:tc>
        <w:tc>
          <w:tcPr>
            <w:tcW w:w="1770" w:type="dxa"/>
          </w:tcPr>
          <w:p w:rsidR="00165D1C" w:rsidRPr="00F36B7A" w:rsidRDefault="00B34EE0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66" w:type="dxa"/>
          </w:tcPr>
          <w:p w:rsidR="00165D1C" w:rsidRPr="00F36B7A" w:rsidRDefault="00B34EE0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10 а,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>, в</w:t>
            </w:r>
          </w:p>
        </w:tc>
        <w:tc>
          <w:tcPr>
            <w:tcW w:w="2835" w:type="dxa"/>
          </w:tcPr>
          <w:p w:rsidR="004A3230" w:rsidRDefault="00B34EE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Учителя русского языка</w:t>
            </w:r>
            <w:r w:rsidR="004A32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5D1C" w:rsidRPr="00F36B7A" w:rsidRDefault="004A323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Дзахоева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B34EE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Лекция «Наркомания – уголовная и административная ответственность»</w:t>
            </w:r>
          </w:p>
        </w:tc>
        <w:tc>
          <w:tcPr>
            <w:tcW w:w="1770" w:type="dxa"/>
          </w:tcPr>
          <w:p w:rsidR="00165D1C" w:rsidRPr="00F36B7A" w:rsidRDefault="00B34EE0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66" w:type="dxa"/>
          </w:tcPr>
          <w:p w:rsidR="00165D1C" w:rsidRPr="00F36B7A" w:rsidRDefault="00B34EE0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9 – 10</w:t>
            </w:r>
          </w:p>
        </w:tc>
        <w:tc>
          <w:tcPr>
            <w:tcW w:w="2835" w:type="dxa"/>
          </w:tcPr>
          <w:p w:rsidR="00165D1C" w:rsidRPr="00F36B7A" w:rsidRDefault="00B34EE0" w:rsidP="004A3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Школьный инспектор </w:t>
            </w:r>
            <w:proofErr w:type="spellStart"/>
            <w:r w:rsidR="004A3230">
              <w:rPr>
                <w:rFonts w:ascii="Times New Roman" w:hAnsi="Times New Roman"/>
                <w:sz w:val="28"/>
                <w:szCs w:val="28"/>
              </w:rPr>
              <w:t>Кодзасов</w:t>
            </w:r>
            <w:proofErr w:type="spellEnd"/>
            <w:r w:rsidR="004A3230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B34EE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Цикл бесед: </w:t>
            </w:r>
          </w:p>
          <w:p w:rsidR="00B34EE0" w:rsidRPr="00F36B7A" w:rsidRDefault="00B34EE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- «наркотическая зависимость – пропасть в бездну»,</w:t>
            </w:r>
          </w:p>
          <w:p w:rsidR="00B34EE0" w:rsidRPr="00F36B7A" w:rsidRDefault="00B34EE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- Насилие и агрессия,</w:t>
            </w:r>
          </w:p>
          <w:p w:rsidR="00B34EE0" w:rsidRPr="00F36B7A" w:rsidRDefault="00B34EE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- Курение</w:t>
            </w:r>
          </w:p>
          <w:p w:rsidR="00714BF3" w:rsidRPr="00F36B7A" w:rsidRDefault="00714BF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- Поговорим о вреде алкоголя.</w:t>
            </w:r>
          </w:p>
          <w:p w:rsidR="00714BF3" w:rsidRPr="00F36B7A" w:rsidRDefault="00714BF3" w:rsidP="004A3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36B7A"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36B7A">
              <w:rPr>
                <w:rFonts w:ascii="Times New Roman" w:hAnsi="Times New Roman"/>
                <w:sz w:val="28"/>
                <w:szCs w:val="28"/>
              </w:rPr>
              <w:t>Спид</w:t>
            </w:r>
            <w:proofErr w:type="spell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и беспорядочные половые отношения), с показом видеофильмов. Были написаны отзывы детей.</w:t>
            </w:r>
          </w:p>
        </w:tc>
        <w:tc>
          <w:tcPr>
            <w:tcW w:w="1770" w:type="dxa"/>
          </w:tcPr>
          <w:p w:rsidR="00165D1C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165D1C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9 – 10</w:t>
            </w:r>
          </w:p>
        </w:tc>
        <w:tc>
          <w:tcPr>
            <w:tcW w:w="2835" w:type="dxa"/>
          </w:tcPr>
          <w:p w:rsidR="00165D1C" w:rsidRPr="00F36B7A" w:rsidRDefault="00714BF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>ук.</w:t>
            </w:r>
          </w:p>
          <w:p w:rsidR="00714BF3" w:rsidRPr="00F36B7A" w:rsidRDefault="004B0B79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  <w:r w:rsidR="004A3230">
              <w:rPr>
                <w:rFonts w:ascii="Times New Roman" w:hAnsi="Times New Roman"/>
                <w:sz w:val="28"/>
                <w:szCs w:val="28"/>
              </w:rPr>
              <w:t xml:space="preserve"> Центра Доверия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И.Р.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714BF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Лекция: «Физиология здорового человека и наркомана»</w:t>
            </w:r>
          </w:p>
        </w:tc>
        <w:tc>
          <w:tcPr>
            <w:tcW w:w="1770" w:type="dxa"/>
          </w:tcPr>
          <w:p w:rsidR="00165D1C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Апрель 19 – 22</w:t>
            </w:r>
          </w:p>
        </w:tc>
        <w:tc>
          <w:tcPr>
            <w:tcW w:w="1466" w:type="dxa"/>
          </w:tcPr>
          <w:p w:rsidR="00165D1C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5- 10</w:t>
            </w:r>
          </w:p>
        </w:tc>
        <w:tc>
          <w:tcPr>
            <w:tcW w:w="2835" w:type="dxa"/>
          </w:tcPr>
          <w:p w:rsidR="00165D1C" w:rsidRPr="00F36B7A" w:rsidRDefault="00714BF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Школьный врач </w:t>
            </w:r>
            <w:proofErr w:type="spellStart"/>
            <w:r w:rsidRPr="00F36B7A">
              <w:rPr>
                <w:rFonts w:ascii="Times New Roman" w:hAnsi="Times New Roman"/>
                <w:sz w:val="28"/>
                <w:szCs w:val="28"/>
              </w:rPr>
              <w:t>Елоева</w:t>
            </w:r>
            <w:proofErr w:type="spell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714BF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Месячник «21 век – век без наркотиков»: </w:t>
            </w:r>
          </w:p>
          <w:p w:rsidR="00714BF3" w:rsidRPr="00F36B7A" w:rsidRDefault="00714BF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- анкетирование с целью выявления уровня правовых знаний.</w:t>
            </w:r>
          </w:p>
          <w:p w:rsidR="00714BF3" w:rsidRPr="00F36B7A" w:rsidRDefault="00714BF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- на классных родительских собраниях, темами которых стали вопросы правового просвещения родителей, классных ру</w:t>
            </w:r>
            <w:r w:rsidR="004A3230">
              <w:rPr>
                <w:rFonts w:ascii="Times New Roman" w:hAnsi="Times New Roman"/>
                <w:sz w:val="28"/>
                <w:szCs w:val="28"/>
              </w:rPr>
              <w:t>к</w:t>
            </w:r>
            <w:r w:rsidRPr="00F36B7A">
              <w:rPr>
                <w:rFonts w:ascii="Times New Roman" w:hAnsi="Times New Roman"/>
                <w:sz w:val="28"/>
                <w:szCs w:val="28"/>
              </w:rPr>
              <w:t>оводителей.</w:t>
            </w:r>
          </w:p>
          <w:p w:rsidR="00714BF3" w:rsidRPr="00F36B7A" w:rsidRDefault="004A323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Знакомили родителей</w:t>
            </w:r>
            <w:r w:rsidR="00714BF3" w:rsidRPr="00F36B7A">
              <w:rPr>
                <w:rFonts w:ascii="Times New Roman" w:hAnsi="Times New Roman"/>
                <w:sz w:val="28"/>
                <w:szCs w:val="28"/>
              </w:rPr>
              <w:t xml:space="preserve"> с основными нормативно – правовыми документами, рассказали о правах  и обязанностях учителей, детей и родителей.</w:t>
            </w:r>
          </w:p>
          <w:p w:rsidR="00714BF3" w:rsidRPr="00F36B7A" w:rsidRDefault="00714BF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С целью формирования у учащихся гражданской позиции, в рамках месячника проводилась работа и в </w:t>
            </w:r>
            <w:proofErr w:type="spellStart"/>
            <w:r w:rsidRPr="00F36B7A">
              <w:rPr>
                <w:rFonts w:ascii="Times New Roman" w:hAnsi="Times New Roman"/>
                <w:sz w:val="28"/>
                <w:szCs w:val="28"/>
              </w:rPr>
              <w:t>микроучастке</w:t>
            </w:r>
            <w:proofErr w:type="spell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0F42" w:rsidRPr="00F36B7A">
              <w:rPr>
                <w:rFonts w:ascii="Times New Roman" w:hAnsi="Times New Roman"/>
                <w:sz w:val="28"/>
                <w:szCs w:val="28"/>
              </w:rPr>
              <w:t xml:space="preserve"> школы.</w:t>
            </w:r>
          </w:p>
          <w:p w:rsidR="00B70F42" w:rsidRPr="00F36B7A" w:rsidRDefault="00B70F42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Учащиеся 9 – </w:t>
            </w:r>
            <w:proofErr w:type="spellStart"/>
            <w:r w:rsidRPr="00F36B7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 классов были задействованы в операции «Ветеран живет рядом»</w:t>
            </w:r>
          </w:p>
        </w:tc>
        <w:tc>
          <w:tcPr>
            <w:tcW w:w="1770" w:type="dxa"/>
          </w:tcPr>
          <w:p w:rsidR="00165D1C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66" w:type="dxa"/>
          </w:tcPr>
          <w:p w:rsidR="00165D1C" w:rsidRPr="00F36B7A" w:rsidRDefault="00165D1C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5D1C" w:rsidRPr="00F36B7A" w:rsidRDefault="00714BF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6B7A">
              <w:rPr>
                <w:rFonts w:ascii="Times New Roman" w:hAnsi="Times New Roman"/>
                <w:sz w:val="28"/>
                <w:szCs w:val="28"/>
              </w:rPr>
              <w:t>Классн</w:t>
            </w:r>
            <w:proofErr w:type="spellEnd"/>
            <w:r w:rsidRPr="00F36B7A">
              <w:rPr>
                <w:rFonts w:ascii="Times New Roman" w:hAnsi="Times New Roman"/>
                <w:sz w:val="28"/>
                <w:szCs w:val="28"/>
              </w:rPr>
              <w:t>. рук.</w:t>
            </w:r>
          </w:p>
          <w:p w:rsidR="00714BF3" w:rsidRPr="00F36B7A" w:rsidRDefault="00714BF3" w:rsidP="004A3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Зам. директора по ВР, </w:t>
            </w:r>
            <w:r w:rsidR="004A3230">
              <w:rPr>
                <w:rFonts w:ascii="Times New Roman" w:hAnsi="Times New Roman"/>
                <w:sz w:val="28"/>
                <w:szCs w:val="28"/>
              </w:rPr>
              <w:t>П</w:t>
            </w:r>
            <w:r w:rsidRPr="00F36B7A">
              <w:rPr>
                <w:rFonts w:ascii="Times New Roman" w:hAnsi="Times New Roman"/>
                <w:sz w:val="28"/>
                <w:szCs w:val="28"/>
              </w:rPr>
              <w:t>едагог</w:t>
            </w:r>
            <w:r w:rsidR="004A3230">
              <w:rPr>
                <w:rFonts w:ascii="Times New Roman" w:hAnsi="Times New Roman"/>
                <w:sz w:val="28"/>
                <w:szCs w:val="28"/>
              </w:rPr>
              <w:t>-организатор</w:t>
            </w:r>
            <w:r w:rsidRPr="00F36B7A">
              <w:rPr>
                <w:rFonts w:ascii="Times New Roman" w:hAnsi="Times New Roman"/>
                <w:sz w:val="28"/>
                <w:szCs w:val="28"/>
              </w:rPr>
              <w:t>, школьный инспектор</w:t>
            </w:r>
          </w:p>
        </w:tc>
      </w:tr>
    </w:tbl>
    <w:p w:rsidR="00165D1C" w:rsidRDefault="00165D1C">
      <w:pPr>
        <w:rPr>
          <w:rFonts w:ascii="Times New Roman" w:hAnsi="Times New Roman"/>
          <w:sz w:val="28"/>
          <w:szCs w:val="28"/>
        </w:rPr>
      </w:pPr>
    </w:p>
    <w:p w:rsidR="00B70F42" w:rsidRDefault="00B70F42" w:rsidP="004A32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октябре провели интернет – урок с 5 по 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 «Имею право знать!»</w:t>
      </w:r>
    </w:p>
    <w:p w:rsidR="00A308E0" w:rsidRPr="00165D1C" w:rsidRDefault="00A30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245493" cy="8315325"/>
            <wp:effectExtent l="19050" t="0" r="0" b="0"/>
            <wp:docPr id="1" name="Рисунок 1" descr="C:\Users\school45\Documents\Scanned Documents\Рисунок (4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45\Documents\Scanned Documents\Рисунок (44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629" t="2217" r="5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760" cy="832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8E0" w:rsidRPr="00165D1C" w:rsidSect="00D3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B6C6A"/>
    <w:multiLevelType w:val="hybridMultilevel"/>
    <w:tmpl w:val="9AB0B750"/>
    <w:lvl w:ilvl="0" w:tplc="DB54E4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D1C"/>
    <w:rsid w:val="00165D1C"/>
    <w:rsid w:val="003751E3"/>
    <w:rsid w:val="004A3230"/>
    <w:rsid w:val="004B0B79"/>
    <w:rsid w:val="005861BB"/>
    <w:rsid w:val="00637004"/>
    <w:rsid w:val="00675B49"/>
    <w:rsid w:val="00714BF3"/>
    <w:rsid w:val="00730B65"/>
    <w:rsid w:val="008614B4"/>
    <w:rsid w:val="0087383C"/>
    <w:rsid w:val="00A308E0"/>
    <w:rsid w:val="00AB4C35"/>
    <w:rsid w:val="00B34EE0"/>
    <w:rsid w:val="00B70F42"/>
    <w:rsid w:val="00D319E2"/>
    <w:rsid w:val="00DB5687"/>
    <w:rsid w:val="00F3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D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1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 45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гимназия № 45</dc:creator>
  <cp:lastModifiedBy>school45</cp:lastModifiedBy>
  <cp:revision>2</cp:revision>
  <cp:lastPrinted>2018-09-26T06:26:00Z</cp:lastPrinted>
  <dcterms:created xsi:type="dcterms:W3CDTF">2018-09-26T06:41:00Z</dcterms:created>
  <dcterms:modified xsi:type="dcterms:W3CDTF">2018-09-26T06:41:00Z</dcterms:modified>
</cp:coreProperties>
</file>