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14" w:rsidRDefault="00584414" w:rsidP="0058441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РЕСПУБЛИКӔ </w:t>
      </w:r>
      <w:proofErr w:type="gramStart"/>
      <w:r>
        <w:rPr>
          <w:rFonts w:ascii="Times New Roman" w:hAnsi="Times New Roman"/>
          <w:sz w:val="18"/>
          <w:szCs w:val="18"/>
        </w:rPr>
        <w:t>Ц</w:t>
      </w:r>
      <w:proofErr w:type="gramEnd"/>
      <w:r>
        <w:rPr>
          <w:rFonts w:ascii="Times New Roman" w:hAnsi="Times New Roman"/>
          <w:sz w:val="18"/>
          <w:szCs w:val="18"/>
        </w:rPr>
        <w:t>ӔГАТ ИРЫСТОНЫ-АЛАНИЙЫ АХУЫРАД ӔМӔ  НАУКӔЙЫ МИНИСТРАД</w:t>
      </w:r>
    </w:p>
    <w:p w:rsidR="00584414" w:rsidRDefault="00584414" w:rsidP="0058441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ДЗÆУДЖЫХЪÆУЫ САХАРЫ БЫНÆТТОН ХИУЫНАФФÆЙАДЫ АДМИНИСТРАЦИ</w:t>
      </w:r>
    </w:p>
    <w:p w:rsidR="00584414" w:rsidRDefault="00584414" w:rsidP="00584414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БАРДЗЫРД</w:t>
      </w:r>
    </w:p>
    <w:p w:rsidR="00584414" w:rsidRDefault="00584414" w:rsidP="0058441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МИНИСТЕРСТВО ОБРАЗОВАНИЯ И НАУКИ РСО-АЛАНИЯ</w:t>
      </w:r>
    </w:p>
    <w:p w:rsidR="00584414" w:rsidRDefault="00584414" w:rsidP="0058441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УПРАВЛЕНИЕ ОБРАЗОВАНИЯ г</w:t>
      </w:r>
      <w:proofErr w:type="gramStart"/>
      <w:r>
        <w:rPr>
          <w:rFonts w:ascii="Times New Roman" w:hAnsi="Times New Roman"/>
          <w:sz w:val="18"/>
          <w:szCs w:val="18"/>
        </w:rPr>
        <w:t>.В</w:t>
      </w:r>
      <w:proofErr w:type="gramEnd"/>
      <w:r>
        <w:rPr>
          <w:rFonts w:ascii="Times New Roman" w:hAnsi="Times New Roman"/>
          <w:sz w:val="18"/>
          <w:szCs w:val="18"/>
        </w:rPr>
        <w:t>ЛАДИКАВКАЗА</w:t>
      </w:r>
    </w:p>
    <w:p w:rsidR="00584414" w:rsidRDefault="00584414" w:rsidP="0058441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БЮДЖЕТНОЕ ОБЩЕОБРАЗОВАТЕЛЬНОЕ УЧРЕЖДЕНИЕ ГИМНАЗИЯ № 45</w:t>
      </w:r>
    </w:p>
    <w:p w:rsidR="00DE2CA5" w:rsidRPr="00DE2CA5" w:rsidRDefault="00584414" w:rsidP="005844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ИМЕНИ ЖОРЖА ДЮМЕЗИЛЯ</w:t>
      </w:r>
    </w:p>
    <w:p w:rsidR="00DE2CA5" w:rsidRDefault="00DE2CA5" w:rsidP="00DE2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A5" w:rsidRPr="00010206" w:rsidRDefault="00DE2CA5" w:rsidP="00DE2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0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F27FC" w:rsidRDefault="002F27FC" w:rsidP="002F2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844A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844A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№</w:t>
      </w:r>
      <w:r w:rsidR="00584414">
        <w:rPr>
          <w:rFonts w:ascii="Times New Roman" w:hAnsi="Times New Roman" w:cs="Times New Roman"/>
          <w:sz w:val="28"/>
          <w:szCs w:val="28"/>
        </w:rPr>
        <w:t xml:space="preserve"> 9</w:t>
      </w:r>
      <w:r w:rsidR="008B57F9">
        <w:rPr>
          <w:rFonts w:ascii="Times New Roman" w:hAnsi="Times New Roman" w:cs="Times New Roman"/>
          <w:sz w:val="28"/>
          <w:szCs w:val="28"/>
        </w:rPr>
        <w:t>8</w:t>
      </w:r>
    </w:p>
    <w:p w:rsidR="002F27FC" w:rsidRDefault="002F27FC" w:rsidP="002F2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 создании Совета профилактики по экстремизму,</w:t>
      </w:r>
      <w:r w:rsidR="00844A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безнадзорности, правонарушений, алкоголизма, наркомании,</w:t>
      </w:r>
      <w:r w:rsidR="00844A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других</w:t>
      </w:r>
    </w:p>
    <w:p w:rsidR="002F27FC" w:rsidRDefault="002F27FC" w:rsidP="002F2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асоциальных явлений среди учащихся МБОУ гимназии № 45»</w:t>
      </w:r>
    </w:p>
    <w:p w:rsidR="002F27FC" w:rsidRDefault="002F27FC" w:rsidP="002F2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7FC" w:rsidRDefault="002F27FC" w:rsidP="0094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школьным обучением понимается не просто усвоение системы знаний, умений и навыков, составляющих инструментальную основу компетенций, но и процесс воспитания личности, обретения духовно-нравственного опыта и социальной компетентности.</w:t>
      </w:r>
    </w:p>
    <w:p w:rsidR="002F27FC" w:rsidRDefault="002F27FC" w:rsidP="0094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современном этапе развития системы образования потребуются новые методические приемы, призванные сформировать самостоятельную и инициативную позицию обучающихся, ограждающих их от  асоциального влияния.  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7FC" w:rsidRDefault="002F27FC" w:rsidP="002F27F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F27FC" w:rsidRDefault="002F27FC" w:rsidP="002F27FC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в МБОУ гимназии № 45 «Совет профилактики безнадзорности, правонарушений, алкоголизма,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асоциальных явлений среди учащихся» в следующем составе:</w:t>
      </w:r>
    </w:p>
    <w:p w:rsidR="002F27FC" w:rsidRDefault="002F27FC" w:rsidP="002F27FC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1.Кокаева С.В.-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воспитательной работе;</w:t>
      </w:r>
    </w:p>
    <w:p w:rsidR="002F27FC" w:rsidRDefault="002F27FC" w:rsidP="002F27FC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844A3F">
        <w:rPr>
          <w:rFonts w:ascii="Times New Roman" w:hAnsi="Times New Roman" w:cs="Times New Roman"/>
          <w:sz w:val="28"/>
          <w:szCs w:val="28"/>
        </w:rPr>
        <w:t>Романчук В.Э.</w:t>
      </w:r>
      <w:r w:rsidR="006D49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психолог</w:t>
      </w:r>
    </w:p>
    <w:p w:rsidR="002F27FC" w:rsidRDefault="002F27FC" w:rsidP="002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4.Елоева Л.В. – врач</w:t>
      </w:r>
    </w:p>
    <w:p w:rsidR="002F27FC" w:rsidRDefault="002F27FC" w:rsidP="002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844A3F">
        <w:rPr>
          <w:rFonts w:ascii="Times New Roman" w:hAnsi="Times New Roman" w:cs="Times New Roman"/>
          <w:sz w:val="28"/>
          <w:szCs w:val="28"/>
        </w:rPr>
        <w:t>Берёзова М.</w:t>
      </w:r>
      <w:r>
        <w:rPr>
          <w:rFonts w:ascii="Times New Roman" w:hAnsi="Times New Roman" w:cs="Times New Roman"/>
          <w:sz w:val="28"/>
          <w:szCs w:val="28"/>
        </w:rPr>
        <w:t xml:space="preserve"> - школьный инспектор</w:t>
      </w:r>
    </w:p>
    <w:p w:rsidR="00584414" w:rsidRDefault="002F27FC" w:rsidP="002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6.Мзокова И.А. – </w:t>
      </w:r>
      <w:r w:rsidR="00584414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2F27FC" w:rsidRDefault="002F27FC" w:rsidP="002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844A3F">
        <w:rPr>
          <w:rFonts w:ascii="Times New Roman" w:hAnsi="Times New Roman" w:cs="Times New Roman"/>
          <w:sz w:val="28"/>
          <w:szCs w:val="28"/>
        </w:rPr>
        <w:t>Казаченко Н.В.</w:t>
      </w:r>
      <w:r w:rsidRPr="006D49C7">
        <w:rPr>
          <w:rFonts w:ascii="Times New Roman" w:hAnsi="Times New Roman" w:cs="Times New Roman"/>
          <w:sz w:val="28"/>
          <w:szCs w:val="28"/>
        </w:rPr>
        <w:t xml:space="preserve"> </w:t>
      </w:r>
      <w:r w:rsidR="00844A3F">
        <w:rPr>
          <w:rFonts w:ascii="Times New Roman" w:hAnsi="Times New Roman" w:cs="Times New Roman"/>
          <w:sz w:val="28"/>
          <w:szCs w:val="28"/>
        </w:rPr>
        <w:t xml:space="preserve">– </w:t>
      </w:r>
      <w:r w:rsidRPr="006D49C7">
        <w:rPr>
          <w:rFonts w:ascii="Times New Roman" w:hAnsi="Times New Roman" w:cs="Times New Roman"/>
          <w:sz w:val="28"/>
          <w:szCs w:val="28"/>
        </w:rPr>
        <w:t>родительница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A3F">
        <w:rPr>
          <w:rFonts w:ascii="Times New Roman" w:hAnsi="Times New Roman" w:cs="Times New Roman"/>
          <w:sz w:val="28"/>
          <w:szCs w:val="28"/>
        </w:rPr>
        <w:t xml:space="preserve"> </w:t>
      </w:r>
      <w:r w:rsidR="008B57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  <w:r w:rsidR="0084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6D49C7">
        <w:rPr>
          <w:rFonts w:ascii="Times New Roman" w:hAnsi="Times New Roman" w:cs="Times New Roman"/>
          <w:sz w:val="28"/>
          <w:szCs w:val="28"/>
        </w:rPr>
        <w:t>.</w:t>
      </w:r>
    </w:p>
    <w:p w:rsidR="002F27FC" w:rsidRDefault="002F27FC" w:rsidP="0084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руководителем «Совета профилактики безнадзорности, правонарушений, алкоголизма,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</w:t>
      </w:r>
    </w:p>
    <w:p w:rsidR="002F27FC" w:rsidRDefault="002F27FC" w:rsidP="0084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асоциальных явлений среди учащихся МБОУ гимназии № 45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воспитательной работе МБОУ гимназии №</w:t>
      </w:r>
      <w:r w:rsidR="00427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45.</w:t>
      </w:r>
    </w:p>
    <w:p w:rsidR="002F27FC" w:rsidRDefault="002F27FC" w:rsidP="0084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ознакомить всех членов Совета с положением о «Совете по профилактики безнадзорности, правонарушений, алкоголизма,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асоциальных явлений среди учащихся МБОУ гимназии №45»  к </w:t>
      </w:r>
      <w:r w:rsidR="008B57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57F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844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Составить план работы. Заседания проводить не реже 1 раза в четверть и по мере необходимости.</w:t>
      </w:r>
    </w:p>
    <w:p w:rsidR="002F27FC" w:rsidRDefault="00DD5EFB" w:rsidP="002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319405</wp:posOffset>
            </wp:positionV>
            <wp:extent cx="3648075" cy="1451610"/>
            <wp:effectExtent l="19050" t="0" r="9525" b="0"/>
            <wp:wrapSquare wrapText="bothSides"/>
            <wp:docPr id="2" name="Рисунок 1" descr="C:\Users\school45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45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7FC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="002F27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27FC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2F27FC" w:rsidRDefault="002F27FC" w:rsidP="002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EFB" w:rsidRDefault="00DD5EFB" w:rsidP="00DD5EFB">
      <w:pPr>
        <w:framePr w:wrap="none" w:vAnchor="page" w:hAnchor="page" w:x="1105" w:y="10688"/>
        <w:rPr>
          <w:sz w:val="2"/>
          <w:szCs w:val="2"/>
        </w:rPr>
      </w:pPr>
    </w:p>
    <w:p w:rsidR="00DD5EFB" w:rsidRDefault="00DD5EFB" w:rsidP="00DD5EFB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A5394" w:rsidRPr="00844A3F" w:rsidRDefault="002F27FC" w:rsidP="00DD5EFB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Мзокова</w:t>
      </w:r>
      <w:proofErr w:type="spellEnd"/>
    </w:p>
    <w:sectPr w:rsidR="003A5394" w:rsidRPr="00844A3F" w:rsidSect="00DD5EF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7FC"/>
    <w:rsid w:val="002F27FC"/>
    <w:rsid w:val="003A5394"/>
    <w:rsid w:val="00427780"/>
    <w:rsid w:val="0047156A"/>
    <w:rsid w:val="00514088"/>
    <w:rsid w:val="005809A2"/>
    <w:rsid w:val="00584414"/>
    <w:rsid w:val="005A63D8"/>
    <w:rsid w:val="006D49C7"/>
    <w:rsid w:val="007C77C5"/>
    <w:rsid w:val="00844A3F"/>
    <w:rsid w:val="008451C8"/>
    <w:rsid w:val="008B57F9"/>
    <w:rsid w:val="00947373"/>
    <w:rsid w:val="00BA02B4"/>
    <w:rsid w:val="00C64763"/>
    <w:rsid w:val="00CD39A5"/>
    <w:rsid w:val="00DD5EFB"/>
    <w:rsid w:val="00DE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7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F2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school-45</dc:creator>
  <cp:lastModifiedBy>school45</cp:lastModifiedBy>
  <cp:revision>2</cp:revision>
  <cp:lastPrinted>2017-10-20T10:34:00Z</cp:lastPrinted>
  <dcterms:created xsi:type="dcterms:W3CDTF">2018-09-25T15:46:00Z</dcterms:created>
  <dcterms:modified xsi:type="dcterms:W3CDTF">2018-09-25T15:46:00Z</dcterms:modified>
</cp:coreProperties>
</file>