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498" w:type="dxa"/>
        <w:tblInd w:w="-972" w:type="dxa"/>
        <w:tblLook w:val="0000" w:firstRow="0" w:lastRow="0" w:firstColumn="0" w:lastColumn="0" w:noHBand="0" w:noVBand="0"/>
      </w:tblPr>
      <w:tblGrid>
        <w:gridCol w:w="974"/>
        <w:gridCol w:w="4716"/>
        <w:gridCol w:w="428"/>
        <w:gridCol w:w="237"/>
        <w:gridCol w:w="257"/>
        <w:gridCol w:w="2016"/>
        <w:gridCol w:w="134"/>
        <w:gridCol w:w="257"/>
        <w:gridCol w:w="1188"/>
        <w:gridCol w:w="257"/>
        <w:gridCol w:w="707"/>
        <w:gridCol w:w="195"/>
        <w:gridCol w:w="1249"/>
      </w:tblGrid>
      <w:tr w:rsidR="00C516C6" w:rsidTr="00AD1518">
        <w:trPr>
          <w:gridAfter w:val="1"/>
          <w:wAfter w:w="1249" w:type="dxa"/>
          <w:trHeight w:val="518"/>
        </w:trPr>
        <w:tc>
          <w:tcPr>
            <w:tcW w:w="11249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514D9" w:rsidRDefault="00A514D9" w:rsidP="0019150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34075" cy="8162925"/>
                  <wp:effectExtent l="0" t="0" r="0" b="0"/>
                  <wp:docPr id="1" name="Рисунок 1" descr="C:\Users\Akoeva_L\Downloads\планы на 2018-2019\казаченгко на сайт\план работы М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oeva_L\Downloads\планы на 2018-2019\казаченгко на сайт\план работы М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6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4D9" w:rsidRDefault="00A514D9" w:rsidP="00191507">
            <w:pPr>
              <w:rPr>
                <w:b/>
                <w:sz w:val="28"/>
                <w:szCs w:val="28"/>
              </w:rPr>
            </w:pPr>
          </w:p>
          <w:p w:rsidR="00A514D9" w:rsidRDefault="00A514D9" w:rsidP="00191507">
            <w:pPr>
              <w:rPr>
                <w:b/>
                <w:sz w:val="28"/>
                <w:szCs w:val="28"/>
              </w:rPr>
            </w:pPr>
          </w:p>
          <w:p w:rsidR="00A514D9" w:rsidRDefault="00A514D9" w:rsidP="00191507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191507" w:rsidRPr="00A71FB3" w:rsidRDefault="00191507" w:rsidP="00191507">
            <w:pPr>
              <w:rPr>
                <w:b/>
                <w:sz w:val="28"/>
                <w:szCs w:val="28"/>
              </w:rPr>
            </w:pPr>
          </w:p>
          <w:p w:rsidR="00C516C6" w:rsidRPr="001268E0" w:rsidRDefault="00C516C6" w:rsidP="00126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5573F2">
              <w:rPr>
                <w:sz w:val="28"/>
                <w:szCs w:val="28"/>
              </w:rPr>
              <w:t xml:space="preserve">                                          </w:t>
            </w:r>
            <w:r>
              <w:rPr>
                <w:sz w:val="28"/>
                <w:szCs w:val="28"/>
              </w:rPr>
              <w:t xml:space="preserve">         </w:t>
            </w:r>
          </w:p>
          <w:p w:rsidR="00C516C6" w:rsidRPr="00FC4993" w:rsidRDefault="00C516C6" w:rsidP="00C6073D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u w:val="single"/>
              </w:rPr>
            </w:pPr>
            <w:r w:rsidRPr="00FC4993">
              <w:rPr>
                <w:rFonts w:ascii="Arial" w:hAnsi="Arial" w:cs="Arial"/>
                <w:b/>
                <w:bCs/>
                <w:color w:val="0070C0"/>
                <w:sz w:val="28"/>
                <w:szCs w:val="28"/>
                <w:u w:val="single"/>
              </w:rPr>
              <w:lastRenderedPageBreak/>
              <w:t xml:space="preserve">ПЛАН РАБОТЫ МЕТОДСОВЕТА </w:t>
            </w:r>
          </w:p>
          <w:p w:rsidR="00C516C6" w:rsidRPr="00FC4993" w:rsidRDefault="00A5541F" w:rsidP="00C6073D">
            <w:pPr>
              <w:jc w:val="center"/>
              <w:rPr>
                <w:rFonts w:ascii="Arial" w:hAnsi="Arial" w:cs="Arial"/>
                <w:b/>
                <w:bCs/>
                <w:color w:val="0070C0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8"/>
                <w:szCs w:val="28"/>
                <w:u w:val="single"/>
              </w:rPr>
              <w:t>НА 2018-2019</w:t>
            </w:r>
            <w:r w:rsidR="00C516C6" w:rsidRPr="00FC4993">
              <w:rPr>
                <w:rFonts w:ascii="Arial" w:hAnsi="Arial" w:cs="Arial"/>
                <w:b/>
                <w:bCs/>
                <w:color w:val="0070C0"/>
                <w:sz w:val="28"/>
                <w:szCs w:val="28"/>
                <w:u w:val="single"/>
              </w:rPr>
              <w:t xml:space="preserve">  УЧЕБНЫЙ ГОД</w:t>
            </w:r>
          </w:p>
        </w:tc>
      </w:tr>
      <w:tr w:rsidR="00C516C6" w:rsidTr="00AD1518">
        <w:trPr>
          <w:gridAfter w:val="1"/>
          <w:wAfter w:w="1249" w:type="dxa"/>
          <w:trHeight w:val="518"/>
        </w:trPr>
        <w:tc>
          <w:tcPr>
            <w:tcW w:w="1124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16C6" w:rsidRDefault="00C516C6" w:rsidP="00C6073D">
            <w:pPr>
              <w:rPr>
                <w:rFonts w:ascii="Arial" w:hAnsi="Arial" w:cs="Arial"/>
                <w:b/>
                <w:bCs/>
                <w:color w:val="000000"/>
                <w:u w:val="single"/>
              </w:rPr>
            </w:pPr>
          </w:p>
        </w:tc>
      </w:tr>
      <w:tr w:rsidR="00C516C6" w:rsidTr="00AD1518">
        <w:trPr>
          <w:trHeight w:val="569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</w:p>
        </w:tc>
      </w:tr>
      <w:tr w:rsidR="00C516C6" w:rsidTr="00AD1518">
        <w:trPr>
          <w:gridAfter w:val="2"/>
          <w:wAfter w:w="1444" w:type="dxa"/>
          <w:trHeight w:val="573"/>
        </w:trPr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5DFEC"/>
            <w:noWrap/>
            <w:vAlign w:val="bottom"/>
          </w:tcPr>
          <w:p w:rsidR="00C516C6" w:rsidRDefault="00C516C6" w:rsidP="00C60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5DFEC"/>
            <w:noWrap/>
            <w:vAlign w:val="bottom"/>
          </w:tcPr>
          <w:p w:rsidR="00C516C6" w:rsidRDefault="00C516C6" w:rsidP="00C6073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ТЕМА</w:t>
            </w:r>
          </w:p>
        </w:tc>
        <w:tc>
          <w:tcPr>
            <w:tcW w:w="293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C516C6" w:rsidRDefault="00C516C6" w:rsidP="00C6073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ОТВЕТСТВЕННЫЕ </w:t>
            </w:r>
          </w:p>
        </w:tc>
        <w:tc>
          <w:tcPr>
            <w:tcW w:w="254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C516C6" w:rsidRDefault="00C516C6" w:rsidP="00C6073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ФОРМА ЗАВЕРШЕНИЯ</w:t>
            </w:r>
          </w:p>
        </w:tc>
      </w:tr>
      <w:tr w:rsidR="00AD1518" w:rsidRPr="004C4E02" w:rsidTr="00AD1518">
        <w:trPr>
          <w:gridAfter w:val="2"/>
          <w:wAfter w:w="1444" w:type="dxa"/>
          <w:trHeight w:val="735"/>
        </w:trPr>
        <w:tc>
          <w:tcPr>
            <w:tcW w:w="857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AD1518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47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5DFEC"/>
            <w:noWrap/>
            <w:vAlign w:val="bottom"/>
          </w:tcPr>
          <w:p w:rsidR="00AD1518" w:rsidRPr="004C4E02" w:rsidRDefault="00402CF1" w:rsidP="00AD1518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>Утверждение плана работы на 2018</w:t>
            </w:r>
            <w:r w:rsidR="00AD1518" w:rsidRPr="004C4E02">
              <w:rPr>
                <w:sz w:val="28"/>
                <w:szCs w:val="28"/>
              </w:rPr>
              <w:t>-</w:t>
            </w:r>
            <w:r w:rsidRPr="004C4E02">
              <w:rPr>
                <w:sz w:val="28"/>
                <w:szCs w:val="28"/>
              </w:rPr>
              <w:t>2019</w:t>
            </w:r>
            <w:r w:rsidR="00AD1518" w:rsidRPr="004C4E02">
              <w:rPr>
                <w:sz w:val="28"/>
                <w:szCs w:val="28"/>
              </w:rPr>
              <w:t xml:space="preserve"> учебный год.</w:t>
            </w:r>
          </w:p>
          <w:p w:rsidR="00AD1518" w:rsidRPr="004C4E02" w:rsidRDefault="00AD1518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AD1518" w:rsidP="00AD1518">
            <w:pPr>
              <w:rPr>
                <w:bCs/>
                <w:color w:val="000000"/>
                <w:sz w:val="28"/>
                <w:szCs w:val="28"/>
              </w:rPr>
            </w:pPr>
            <w:r w:rsidRPr="004C4E02">
              <w:rPr>
                <w:bCs/>
                <w:color w:val="000000"/>
                <w:sz w:val="28"/>
                <w:szCs w:val="28"/>
              </w:rPr>
              <w:t xml:space="preserve">Директор </w:t>
            </w:r>
          </w:p>
        </w:tc>
        <w:tc>
          <w:tcPr>
            <w:tcW w:w="254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AD1518" w:rsidP="00C6073D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4C4E02">
              <w:rPr>
                <w:bCs/>
                <w:color w:val="000000"/>
                <w:sz w:val="28"/>
                <w:szCs w:val="28"/>
              </w:rPr>
              <w:t xml:space="preserve">Анализ работы </w:t>
            </w:r>
          </w:p>
        </w:tc>
      </w:tr>
      <w:tr w:rsidR="00AD1518" w:rsidRPr="004C4E02" w:rsidTr="0006387F">
        <w:trPr>
          <w:gridAfter w:val="2"/>
          <w:wAfter w:w="1444" w:type="dxa"/>
          <w:trHeight w:val="675"/>
        </w:trPr>
        <w:tc>
          <w:tcPr>
            <w:tcW w:w="85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AD1518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5DFEC"/>
            <w:noWrap/>
            <w:vAlign w:val="bottom"/>
          </w:tcPr>
          <w:p w:rsidR="00AD1518" w:rsidRPr="004C4E02" w:rsidRDefault="00AD1518" w:rsidP="00AD1518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>Утверждение рабочих программ, элективных курсов, кружков.</w:t>
            </w:r>
          </w:p>
          <w:p w:rsidR="00AD1518" w:rsidRPr="004C4E02" w:rsidRDefault="00AD1518" w:rsidP="00C607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236C90" w:rsidRPr="004C4E02" w:rsidRDefault="00236C90" w:rsidP="00236C90">
            <w:pPr>
              <w:ind w:right="609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Администрация.</w:t>
            </w:r>
          </w:p>
          <w:p w:rsidR="00AD1518" w:rsidRPr="004C4E02" w:rsidRDefault="00236C90" w:rsidP="00236C9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Руководители кафедр</w:t>
            </w: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AD1518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345AF" w:rsidRPr="004C4E02" w:rsidTr="0006387F">
        <w:trPr>
          <w:gridAfter w:val="2"/>
          <w:wAfter w:w="1444" w:type="dxa"/>
          <w:trHeight w:val="675"/>
        </w:trPr>
        <w:tc>
          <w:tcPr>
            <w:tcW w:w="85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:rsidR="006345AF" w:rsidRPr="004C4E02" w:rsidRDefault="006345AF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5DFEC"/>
            <w:noWrap/>
            <w:vAlign w:val="bottom"/>
          </w:tcPr>
          <w:p w:rsidR="006345AF" w:rsidRPr="004C4E02" w:rsidRDefault="006345AF" w:rsidP="00AD1518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>Введение курсов «</w:t>
            </w:r>
            <w:proofErr w:type="spellStart"/>
            <w:r w:rsidRPr="004C4E02">
              <w:rPr>
                <w:sz w:val="28"/>
                <w:szCs w:val="28"/>
              </w:rPr>
              <w:t>Семьеведение</w:t>
            </w:r>
            <w:proofErr w:type="spellEnd"/>
            <w:r w:rsidRPr="004C4E02">
              <w:rPr>
                <w:sz w:val="28"/>
                <w:szCs w:val="28"/>
              </w:rPr>
              <w:t>», «Финансовая грамотность», «Шахматы»</w:t>
            </w: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6345AF" w:rsidRPr="004C4E02" w:rsidRDefault="006345AF" w:rsidP="00236C90">
            <w:pPr>
              <w:ind w:right="609"/>
              <w:rPr>
                <w:color w:val="000000"/>
                <w:sz w:val="28"/>
                <w:szCs w:val="28"/>
              </w:rPr>
            </w:pPr>
            <w:proofErr w:type="gramStart"/>
            <w:r w:rsidRPr="004C4E02">
              <w:rPr>
                <w:color w:val="000000"/>
                <w:sz w:val="28"/>
                <w:szCs w:val="28"/>
              </w:rPr>
              <w:t>Милюхина  В.Г</w:t>
            </w:r>
            <w:proofErr w:type="gramEnd"/>
            <w:r w:rsidRPr="004C4E0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C4E02">
              <w:rPr>
                <w:color w:val="000000"/>
                <w:sz w:val="28"/>
                <w:szCs w:val="28"/>
              </w:rPr>
              <w:t>Зам.дир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 xml:space="preserve"> по УВР</w:t>
            </w: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6345AF" w:rsidRPr="004C4E02" w:rsidRDefault="006345AF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1518" w:rsidRPr="004C4E02" w:rsidTr="00AD1518">
        <w:trPr>
          <w:gridAfter w:val="2"/>
          <w:wAfter w:w="1444" w:type="dxa"/>
          <w:trHeight w:val="795"/>
        </w:trPr>
        <w:tc>
          <w:tcPr>
            <w:tcW w:w="85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AD1518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E5DFEC"/>
            <w:noWrap/>
            <w:vAlign w:val="bottom"/>
          </w:tcPr>
          <w:p w:rsidR="006345AF" w:rsidRPr="004C4E02" w:rsidRDefault="006345AF" w:rsidP="00AD1518">
            <w:p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 xml:space="preserve">       </w:t>
            </w:r>
          </w:p>
          <w:p w:rsidR="00AD1518" w:rsidRPr="004C4E02" w:rsidRDefault="006345AF" w:rsidP="00AD1518">
            <w:p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>4</w:t>
            </w:r>
            <w:r w:rsidR="00402CF1" w:rsidRPr="004C4E02">
              <w:rPr>
                <w:sz w:val="28"/>
                <w:szCs w:val="28"/>
              </w:rPr>
              <w:t>)Анализ итогов ГИА 2018</w:t>
            </w:r>
            <w:r w:rsidR="00AD1518" w:rsidRPr="004C4E02">
              <w:rPr>
                <w:sz w:val="28"/>
                <w:szCs w:val="28"/>
              </w:rPr>
              <w:t xml:space="preserve"> г.</w:t>
            </w:r>
          </w:p>
          <w:p w:rsidR="00AD1518" w:rsidRPr="004C4E02" w:rsidRDefault="00AD1518" w:rsidP="00AD1518">
            <w:pPr>
              <w:rPr>
                <w:sz w:val="28"/>
                <w:szCs w:val="28"/>
              </w:rPr>
            </w:pPr>
          </w:p>
          <w:p w:rsidR="00AD1518" w:rsidRPr="004C4E02" w:rsidRDefault="00AD1518" w:rsidP="00C607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236C90" w:rsidP="00236C90">
            <w:pPr>
              <w:rPr>
                <w:bCs/>
                <w:color w:val="000000"/>
                <w:sz w:val="28"/>
                <w:szCs w:val="28"/>
              </w:rPr>
            </w:pPr>
            <w:r w:rsidRPr="004C4E02">
              <w:rPr>
                <w:bCs/>
                <w:color w:val="000000"/>
                <w:sz w:val="28"/>
                <w:szCs w:val="28"/>
              </w:rPr>
              <w:t>Руководители кафедр.</w:t>
            </w: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vAlign w:val="bottom"/>
          </w:tcPr>
          <w:p w:rsidR="00AD1518" w:rsidRPr="004C4E02" w:rsidRDefault="00236C90" w:rsidP="00C6073D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4C4E02">
              <w:rPr>
                <w:bCs/>
                <w:color w:val="000000"/>
                <w:sz w:val="28"/>
                <w:szCs w:val="28"/>
              </w:rPr>
              <w:t xml:space="preserve">Справка </w:t>
            </w:r>
          </w:p>
        </w:tc>
      </w:tr>
      <w:tr w:rsidR="00C516C6" w:rsidRPr="004C4E02" w:rsidTr="00AD1518">
        <w:trPr>
          <w:gridAfter w:val="2"/>
          <w:wAfter w:w="1444" w:type="dxa"/>
          <w:trHeight w:val="545"/>
        </w:trPr>
        <w:tc>
          <w:tcPr>
            <w:tcW w:w="8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noWrap/>
            <w:textDirection w:val="btLr"/>
            <w:vAlign w:val="center"/>
          </w:tcPr>
          <w:p w:rsidR="00C516C6" w:rsidRPr="004C4E02" w:rsidRDefault="00C516C6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4E02">
              <w:rPr>
                <w:b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471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737394" w:rsidP="00AD1518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1.Работа администрации гимназии по созданию оптимальных условий для творческого выражения личности обучающихся. </w:t>
            </w:r>
          </w:p>
        </w:tc>
        <w:tc>
          <w:tcPr>
            <w:tcW w:w="293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AD1518">
            <w:pPr>
              <w:ind w:right="609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236C90" w:rsidRPr="004C4E02">
              <w:rPr>
                <w:color w:val="000000"/>
                <w:sz w:val="28"/>
                <w:szCs w:val="28"/>
              </w:rPr>
              <w:t>Милюхина  В.Г</w:t>
            </w:r>
            <w:proofErr w:type="gramEnd"/>
            <w:r w:rsidR="00236C90" w:rsidRPr="004C4E0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36C90" w:rsidRPr="004C4E02">
              <w:rPr>
                <w:color w:val="000000"/>
                <w:sz w:val="28"/>
                <w:szCs w:val="28"/>
              </w:rPr>
              <w:t>Зам.дир</w:t>
            </w:r>
            <w:proofErr w:type="spellEnd"/>
            <w:r w:rsidR="00236C90" w:rsidRPr="004C4E02">
              <w:rPr>
                <w:color w:val="000000"/>
                <w:sz w:val="28"/>
                <w:szCs w:val="28"/>
              </w:rPr>
              <w:t xml:space="preserve"> по УВР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236C90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Доклад </w:t>
            </w: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710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236C90">
        <w:trPr>
          <w:gridAfter w:val="2"/>
          <w:wAfter w:w="1444" w:type="dxa"/>
          <w:trHeight w:val="545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737394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2.</w:t>
            </w:r>
            <w:r w:rsidR="00236C90" w:rsidRPr="004C4E02">
              <w:rPr>
                <w:color w:val="000000"/>
                <w:sz w:val="28"/>
                <w:szCs w:val="28"/>
              </w:rPr>
              <w:t>Тематика индивидуальных проектов   в 10</w:t>
            </w:r>
            <w:r w:rsidR="00402CF1" w:rsidRPr="004C4E02">
              <w:rPr>
                <w:color w:val="000000"/>
                <w:sz w:val="28"/>
                <w:szCs w:val="28"/>
              </w:rPr>
              <w:t>-11</w:t>
            </w:r>
            <w:r w:rsidR="00236C90" w:rsidRPr="004C4E02">
              <w:rPr>
                <w:color w:val="000000"/>
                <w:sz w:val="28"/>
                <w:szCs w:val="28"/>
              </w:rPr>
              <w:t xml:space="preserve"> классах.</w:t>
            </w: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236C90" w:rsidRPr="004C4E02" w:rsidRDefault="00236C90" w:rsidP="00236C90">
            <w:pPr>
              <w:ind w:right="609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Классные руководители</w:t>
            </w:r>
            <w:r w:rsidR="006345AF" w:rsidRPr="004C4E02">
              <w:rPr>
                <w:color w:val="000000"/>
                <w:sz w:val="28"/>
                <w:szCs w:val="28"/>
              </w:rPr>
              <w:t xml:space="preserve"> 10-11 классов</w:t>
            </w:r>
            <w:r w:rsidRPr="004C4E02">
              <w:rPr>
                <w:color w:val="000000"/>
                <w:sz w:val="28"/>
                <w:szCs w:val="28"/>
              </w:rPr>
              <w:t>.</w:t>
            </w:r>
          </w:p>
          <w:p w:rsidR="00C516C6" w:rsidRPr="004C4E02" w:rsidRDefault="00C516C6" w:rsidP="00236C90">
            <w:pPr>
              <w:rPr>
                <w:color w:val="000000"/>
                <w:sz w:val="28"/>
                <w:szCs w:val="28"/>
              </w:rPr>
            </w:pPr>
          </w:p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AD1518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План работы </w:t>
            </w:r>
          </w:p>
          <w:p w:rsidR="00236C90" w:rsidRPr="004C4E02" w:rsidRDefault="00236C90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Отчет </w:t>
            </w:r>
          </w:p>
        </w:tc>
      </w:tr>
      <w:tr w:rsidR="00C516C6" w:rsidRPr="004C4E02" w:rsidTr="00236C90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236C90" w:rsidRPr="004C4E02" w:rsidRDefault="00236C90" w:rsidP="00236C90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3.</w:t>
            </w:r>
            <w:r w:rsidR="00737394" w:rsidRPr="004C4E02">
              <w:rPr>
                <w:color w:val="000000"/>
                <w:sz w:val="28"/>
                <w:szCs w:val="28"/>
              </w:rPr>
              <w:t xml:space="preserve">Разное 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236C90" w:rsidRPr="004C4E02" w:rsidRDefault="00236C90" w:rsidP="00236C90">
            <w:pPr>
              <w:ind w:right="609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Администрация.</w:t>
            </w:r>
          </w:p>
          <w:p w:rsidR="00C516C6" w:rsidRPr="004C4E02" w:rsidRDefault="00236C90" w:rsidP="00236C90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Руководители кафедр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236C90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236C90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6345AF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noWrap/>
            <w:textDirection w:val="btLr"/>
            <w:vAlign w:val="center"/>
          </w:tcPr>
          <w:p w:rsidR="00C516C6" w:rsidRPr="004C4E02" w:rsidRDefault="00C516C6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4E02">
              <w:rPr>
                <w:b/>
                <w:b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471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236C90" w:rsidP="00BA5B61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1.  </w:t>
            </w:r>
            <w:r w:rsidR="00BA5B61" w:rsidRPr="004C4E02">
              <w:rPr>
                <w:color w:val="000000"/>
                <w:sz w:val="28"/>
                <w:szCs w:val="28"/>
              </w:rPr>
              <w:t xml:space="preserve">Деятельность образовательного учреждения </w:t>
            </w:r>
            <w:r w:rsidR="000707BE" w:rsidRPr="004C4E02">
              <w:rPr>
                <w:color w:val="000000"/>
                <w:sz w:val="28"/>
                <w:szCs w:val="28"/>
              </w:rPr>
              <w:t xml:space="preserve">в условиях </w:t>
            </w:r>
            <w:r w:rsidR="004C4E02" w:rsidRPr="004C4E02">
              <w:rPr>
                <w:color w:val="000000"/>
                <w:sz w:val="28"/>
                <w:szCs w:val="28"/>
              </w:rPr>
              <w:t>реализации ФГОС основного и среднего образования.</w:t>
            </w:r>
          </w:p>
        </w:tc>
        <w:tc>
          <w:tcPr>
            <w:tcW w:w="293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85395F" w:rsidRPr="004C4E02" w:rsidRDefault="00C516C6" w:rsidP="0085395F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Кафедра</w:t>
            </w:r>
            <w:r w:rsidR="004C4E02">
              <w:rPr>
                <w:color w:val="000000"/>
                <w:sz w:val="28"/>
                <w:szCs w:val="28"/>
              </w:rPr>
              <w:t xml:space="preserve"> </w:t>
            </w:r>
            <w:r w:rsidR="004C4E02" w:rsidRPr="004C4E02">
              <w:rPr>
                <w:color w:val="000000"/>
                <w:sz w:val="28"/>
                <w:szCs w:val="28"/>
              </w:rPr>
              <w:t>осетинского языка и литературы; кафедра истории</w:t>
            </w:r>
            <w:r w:rsidR="00236C90" w:rsidRPr="004C4E02">
              <w:rPr>
                <w:color w:val="000000"/>
                <w:sz w:val="28"/>
                <w:szCs w:val="28"/>
              </w:rPr>
              <w:t xml:space="preserve"> </w:t>
            </w:r>
            <w:r w:rsidR="0085395F" w:rsidRPr="004C4E02">
              <w:rPr>
                <w:color w:val="000000"/>
                <w:sz w:val="28"/>
                <w:szCs w:val="28"/>
              </w:rPr>
              <w:t>и искусства.</w:t>
            </w:r>
          </w:p>
          <w:p w:rsidR="0085395F" w:rsidRPr="004C4E02" w:rsidRDefault="00236C90" w:rsidP="0085395F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 </w:t>
            </w:r>
            <w:r w:rsidR="00C516C6" w:rsidRPr="004C4E02">
              <w:rPr>
                <w:color w:val="000000"/>
                <w:sz w:val="28"/>
                <w:szCs w:val="28"/>
              </w:rPr>
              <w:t xml:space="preserve"> </w:t>
            </w:r>
            <w:r w:rsidR="004C4E02" w:rsidRPr="004C4E02">
              <w:rPr>
                <w:color w:val="000000"/>
                <w:sz w:val="28"/>
                <w:szCs w:val="28"/>
              </w:rPr>
              <w:t>Агузарова Л.А.</w:t>
            </w:r>
            <w:r w:rsidR="0085395F" w:rsidRPr="004C4E02">
              <w:rPr>
                <w:color w:val="000000"/>
                <w:sz w:val="28"/>
                <w:szCs w:val="28"/>
              </w:rPr>
              <w:t>.</w:t>
            </w:r>
          </w:p>
          <w:p w:rsidR="00C516C6" w:rsidRPr="004C4E02" w:rsidRDefault="0085395F" w:rsidP="0085395F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4C4E02">
              <w:rPr>
                <w:color w:val="000000"/>
                <w:sz w:val="28"/>
                <w:szCs w:val="28"/>
              </w:rPr>
              <w:t>Цогоева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 xml:space="preserve"> С.З.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85395F" w:rsidRPr="004C4E02" w:rsidRDefault="0085395F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Обмен опытом.</w:t>
            </w: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85395F">
        <w:trPr>
          <w:gridAfter w:val="2"/>
          <w:wAfter w:w="1444" w:type="dxa"/>
          <w:trHeight w:val="545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B02021" w:rsidRPr="004C4E02" w:rsidRDefault="00B02021" w:rsidP="00B02021">
            <w:p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 xml:space="preserve">2. Анализ проведения школьных </w:t>
            </w:r>
            <w:r w:rsidRPr="004C4E02">
              <w:rPr>
                <w:sz w:val="28"/>
                <w:szCs w:val="28"/>
              </w:rPr>
              <w:lastRenderedPageBreak/>
              <w:t>предметных олимпиад;</w:t>
            </w:r>
            <w:r w:rsidR="00377D8D">
              <w:rPr>
                <w:sz w:val="28"/>
                <w:szCs w:val="28"/>
              </w:rPr>
              <w:t xml:space="preserve"> ВПР</w:t>
            </w:r>
          </w:p>
          <w:p w:rsidR="00B02021" w:rsidRPr="004C4E02" w:rsidRDefault="00B02021" w:rsidP="00B02021">
            <w:pPr>
              <w:rPr>
                <w:sz w:val="28"/>
                <w:szCs w:val="28"/>
              </w:rPr>
            </w:pPr>
          </w:p>
          <w:p w:rsidR="00C516C6" w:rsidRPr="004C4E02" w:rsidRDefault="00C516C6" w:rsidP="00B02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B02021" w:rsidRPr="004C4E02" w:rsidRDefault="00B02021" w:rsidP="00B02021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4C4E02">
              <w:rPr>
                <w:color w:val="000000"/>
                <w:sz w:val="28"/>
                <w:szCs w:val="28"/>
              </w:rPr>
              <w:lastRenderedPageBreak/>
              <w:t>Зам.дир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 xml:space="preserve"> по УВР</w:t>
            </w:r>
          </w:p>
          <w:p w:rsidR="00B02021" w:rsidRPr="004C4E02" w:rsidRDefault="00B02021" w:rsidP="00B02021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lastRenderedPageBreak/>
              <w:t>Казаченко Л.Э.</w:t>
            </w:r>
          </w:p>
          <w:p w:rsidR="00C516C6" w:rsidRPr="004C4E02" w:rsidRDefault="00C516C6" w:rsidP="00B0202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B02021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lastRenderedPageBreak/>
              <w:t>Анализ.</w:t>
            </w:r>
          </w:p>
          <w:p w:rsidR="00B02021" w:rsidRPr="004C4E02" w:rsidRDefault="00B02021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02021" w:rsidRPr="004C4E02" w:rsidRDefault="00B02021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8539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4C4E02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4C4E02" w:rsidRPr="004C4E02" w:rsidTr="0085395F">
        <w:trPr>
          <w:gridAfter w:val="2"/>
          <w:wAfter w:w="1444" w:type="dxa"/>
          <w:trHeight w:val="420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4C4E02" w:rsidRPr="004C4E02" w:rsidRDefault="004C4E02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4C4E02" w:rsidRPr="004C4E02" w:rsidRDefault="004C4E02" w:rsidP="00B02021">
            <w:pPr>
              <w:rPr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>3. Итоги сдачи сочинения.</w:t>
            </w:r>
          </w:p>
          <w:p w:rsidR="004C4E02" w:rsidRPr="004C4E02" w:rsidRDefault="004C4E02" w:rsidP="00B02021">
            <w:pPr>
              <w:rPr>
                <w:sz w:val="28"/>
                <w:szCs w:val="28"/>
              </w:rPr>
            </w:pPr>
          </w:p>
          <w:p w:rsidR="004C4E02" w:rsidRPr="004C4E02" w:rsidRDefault="004C4E02" w:rsidP="00B02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4C4E02" w:rsidRPr="004C4E02" w:rsidRDefault="004C4E02" w:rsidP="00B02021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Милюхина  В.Г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4C4E02" w:rsidRPr="004C4E02" w:rsidRDefault="004C4E02" w:rsidP="004C4E02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Информация.</w:t>
            </w:r>
          </w:p>
        </w:tc>
      </w:tr>
      <w:tr w:rsidR="00C516C6" w:rsidRPr="004C4E02" w:rsidTr="0085395F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8539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center"/>
          </w:tcPr>
          <w:p w:rsidR="00C516C6" w:rsidRPr="004C4E02" w:rsidRDefault="00B02021" w:rsidP="00C6073D">
            <w:pPr>
              <w:jc w:val="both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4</w:t>
            </w:r>
            <w:r w:rsidR="00C516C6" w:rsidRPr="004C4E02">
              <w:rPr>
                <w:color w:val="000000"/>
                <w:sz w:val="28"/>
                <w:szCs w:val="28"/>
              </w:rPr>
              <w:t>. Работа с мотивированными  детьми.</w:t>
            </w:r>
          </w:p>
          <w:p w:rsidR="00C516C6" w:rsidRPr="004C4E02" w:rsidRDefault="00C516C6" w:rsidP="00C6073D">
            <w:pPr>
              <w:jc w:val="both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Олимпиады, марафоны, конкурсы.</w:t>
            </w:r>
          </w:p>
          <w:p w:rsidR="00C516C6" w:rsidRPr="004C4E02" w:rsidRDefault="00C516C6" w:rsidP="00C607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Кафедра классных руководителей.</w:t>
            </w: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Творческий отчет, планы, перспективы.</w:t>
            </w:r>
          </w:p>
        </w:tc>
      </w:tr>
      <w:tr w:rsidR="000707BE" w:rsidRPr="004C4E02" w:rsidTr="00D428CC">
        <w:trPr>
          <w:gridAfter w:val="2"/>
          <w:wAfter w:w="1444" w:type="dxa"/>
          <w:trHeight w:val="1954"/>
        </w:trPr>
        <w:tc>
          <w:tcPr>
            <w:tcW w:w="85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92D050"/>
            <w:noWrap/>
            <w:textDirection w:val="btLr"/>
            <w:vAlign w:val="center"/>
          </w:tcPr>
          <w:p w:rsidR="000707BE" w:rsidRPr="004C4E02" w:rsidRDefault="000707BE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4E02">
              <w:rPr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47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0707BE" w:rsidP="00983790">
            <w:pPr>
              <w:pStyle w:val="a3"/>
              <w:numPr>
                <w:ilvl w:val="0"/>
                <w:numId w:val="6"/>
              </w:numPr>
              <w:ind w:left="257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Участие педагогов и всего образовательного учреждения в международных, федеральных, региональных проектах и в </w:t>
            </w:r>
            <w:proofErr w:type="spellStart"/>
            <w:r w:rsidRPr="004C4E02">
              <w:rPr>
                <w:color w:val="000000"/>
                <w:sz w:val="28"/>
                <w:szCs w:val="28"/>
              </w:rPr>
              <w:t>грантовой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293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Кафедры</w:t>
            </w:r>
          </w:p>
          <w:p w:rsidR="000707BE" w:rsidRPr="004C4E02" w:rsidRDefault="000707BE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Передовой педагогический опыт</w:t>
            </w:r>
          </w:p>
        </w:tc>
      </w:tr>
      <w:tr w:rsidR="000707BE" w:rsidRPr="004C4E02" w:rsidTr="00D428CC">
        <w:trPr>
          <w:gridAfter w:val="2"/>
          <w:wAfter w:w="1444" w:type="dxa"/>
          <w:trHeight w:val="2576"/>
        </w:trPr>
        <w:tc>
          <w:tcPr>
            <w:tcW w:w="857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92D050"/>
            <w:vAlign w:val="center"/>
          </w:tcPr>
          <w:p w:rsidR="000707BE" w:rsidRPr="004C4E02" w:rsidRDefault="000707BE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</w:p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2. Реализация механизмов взаимодействия гимназии и партнеров социума по обеспечению необходимых условий для реализации программ  дополнительного образования.</w:t>
            </w: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</w:p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C4E02">
              <w:rPr>
                <w:color w:val="000000"/>
                <w:sz w:val="28"/>
                <w:szCs w:val="28"/>
              </w:rPr>
              <w:t>Кокаева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C4E02">
              <w:rPr>
                <w:color w:val="000000"/>
                <w:sz w:val="28"/>
                <w:szCs w:val="28"/>
              </w:rPr>
              <w:t>С,В.</w:t>
            </w:r>
            <w:proofErr w:type="gramEnd"/>
          </w:p>
          <w:p w:rsidR="000707BE" w:rsidRPr="004C4E02" w:rsidRDefault="000707BE" w:rsidP="00C6073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C4E02">
              <w:rPr>
                <w:color w:val="000000"/>
                <w:sz w:val="28"/>
                <w:szCs w:val="28"/>
              </w:rPr>
              <w:t>Зам.дир.по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 xml:space="preserve"> ВР</w:t>
            </w:r>
          </w:p>
          <w:p w:rsidR="000707BE" w:rsidRPr="004C4E02" w:rsidRDefault="000707BE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0707BE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0707BE" w:rsidRPr="004C4E02" w:rsidRDefault="000707BE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Анализ мероприятий </w:t>
            </w:r>
          </w:p>
        </w:tc>
      </w:tr>
      <w:tr w:rsidR="000707BE" w:rsidRPr="004C4E02" w:rsidTr="00D428CC">
        <w:trPr>
          <w:gridAfter w:val="2"/>
          <w:wAfter w:w="1444" w:type="dxa"/>
          <w:trHeight w:val="345"/>
        </w:trPr>
        <w:tc>
          <w:tcPr>
            <w:tcW w:w="85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:rsidR="000707BE" w:rsidRPr="004C4E02" w:rsidRDefault="000707BE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4C4E02" w:rsidRPr="004C4E02" w:rsidRDefault="004C4E02" w:rsidP="000707BE">
            <w:pPr>
              <w:pStyle w:val="a3"/>
              <w:numPr>
                <w:ilvl w:val="0"/>
                <w:numId w:val="7"/>
              </w:num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Подготовка к собеседованию в </w:t>
            </w:r>
          </w:p>
          <w:p w:rsidR="000707BE" w:rsidRPr="004C4E02" w:rsidRDefault="004C4E02" w:rsidP="004C4E02">
            <w:pPr>
              <w:pStyle w:val="a3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9-х классах.</w:t>
            </w:r>
          </w:p>
        </w:tc>
        <w:tc>
          <w:tcPr>
            <w:tcW w:w="293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4C4E02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Кафедра русского языка и </w:t>
            </w:r>
            <w:proofErr w:type="gramStart"/>
            <w:r w:rsidRPr="004C4E02">
              <w:rPr>
                <w:color w:val="000000"/>
                <w:sz w:val="28"/>
                <w:szCs w:val="28"/>
              </w:rPr>
              <w:t>литературы .</w:t>
            </w:r>
            <w:proofErr w:type="gramEnd"/>
            <w:r w:rsidRPr="004C4E02">
              <w:rPr>
                <w:color w:val="000000"/>
                <w:sz w:val="28"/>
                <w:szCs w:val="28"/>
              </w:rPr>
              <w:t xml:space="preserve"> </w:t>
            </w:r>
          </w:p>
          <w:p w:rsidR="004C4E02" w:rsidRPr="004C4E02" w:rsidRDefault="004C4E02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Сухарева С.А.</w:t>
            </w:r>
          </w:p>
        </w:tc>
        <w:tc>
          <w:tcPr>
            <w:tcW w:w="254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:rsidR="000707BE" w:rsidRPr="004C4E02" w:rsidRDefault="004C4E02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Информация.</w:t>
            </w:r>
          </w:p>
        </w:tc>
      </w:tr>
      <w:tr w:rsidR="00C516C6" w:rsidRPr="004C4E02" w:rsidTr="00AD1518">
        <w:trPr>
          <w:gridAfter w:val="2"/>
          <w:wAfter w:w="1444" w:type="dxa"/>
          <w:trHeight w:val="473"/>
        </w:trPr>
        <w:tc>
          <w:tcPr>
            <w:tcW w:w="8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noWrap/>
            <w:textDirection w:val="btLr"/>
            <w:vAlign w:val="center"/>
          </w:tcPr>
          <w:p w:rsidR="00C516C6" w:rsidRPr="004C4E02" w:rsidRDefault="00C516C6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4E02">
              <w:rPr>
                <w:b/>
                <w:b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471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4C4E02" w:rsidP="004C4E02">
            <w:pPr>
              <w:pStyle w:val="a3"/>
              <w:numPr>
                <w:ilvl w:val="0"/>
                <w:numId w:val="5"/>
              </w:numPr>
              <w:rPr>
                <w:color w:val="000000"/>
                <w:sz w:val="28"/>
                <w:szCs w:val="28"/>
              </w:rPr>
            </w:pPr>
            <w:r w:rsidRPr="004C4E02">
              <w:rPr>
                <w:sz w:val="28"/>
                <w:szCs w:val="28"/>
              </w:rPr>
              <w:t>Развитие системно-деятельного подхода в преподавании математики, информатики, физики.</w:t>
            </w:r>
          </w:p>
        </w:tc>
        <w:tc>
          <w:tcPr>
            <w:tcW w:w="293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Кафедра МИФ. </w:t>
            </w:r>
          </w:p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4C4E02">
              <w:rPr>
                <w:color w:val="000000"/>
                <w:sz w:val="28"/>
                <w:szCs w:val="28"/>
              </w:rPr>
              <w:t>Зам.дир</w:t>
            </w:r>
            <w:proofErr w:type="spellEnd"/>
            <w:r w:rsidRPr="004C4E02">
              <w:rPr>
                <w:color w:val="000000"/>
                <w:sz w:val="28"/>
                <w:szCs w:val="28"/>
              </w:rPr>
              <w:t>. Казаченко Л.Э.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Доклад</w:t>
            </w: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883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6D9F1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545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bottom"/>
          </w:tcPr>
          <w:p w:rsidR="00C516C6" w:rsidRPr="004C4E02" w:rsidRDefault="00C516C6" w:rsidP="00C6073D">
            <w:pPr>
              <w:rPr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2. </w:t>
            </w:r>
            <w:r w:rsidR="00FC1E6E" w:rsidRPr="004C4E02">
              <w:rPr>
                <w:sz w:val="28"/>
                <w:szCs w:val="28"/>
              </w:rPr>
              <w:t xml:space="preserve">Рекомендации по проведению промежуточной и итоговой </w:t>
            </w:r>
            <w:r w:rsidR="004C4E02" w:rsidRPr="004C4E02">
              <w:rPr>
                <w:sz w:val="28"/>
                <w:szCs w:val="28"/>
              </w:rPr>
              <w:t xml:space="preserve">аттестации обучающихся. </w:t>
            </w:r>
            <w:r w:rsidR="00FC1E6E" w:rsidRPr="004C4E02">
              <w:rPr>
                <w:sz w:val="28"/>
                <w:szCs w:val="28"/>
              </w:rPr>
              <w:t xml:space="preserve"> ВПР.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bottom"/>
          </w:tcPr>
          <w:p w:rsidR="008D0BB8" w:rsidRPr="004C4E02" w:rsidRDefault="008D0BB8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Руководители кафедр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bottom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Обмен опытом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107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Психолого-педагогическая подготовка гимназистов к сдаче выпускных экзаменов в форме </w:t>
            </w:r>
            <w:proofErr w:type="gramStart"/>
            <w:r w:rsidRPr="004C4E02">
              <w:rPr>
                <w:color w:val="000000"/>
                <w:sz w:val="28"/>
                <w:szCs w:val="28"/>
              </w:rPr>
              <w:t>ГИА .</w:t>
            </w:r>
            <w:proofErr w:type="gramEnd"/>
          </w:p>
        </w:tc>
        <w:tc>
          <w:tcPr>
            <w:tcW w:w="293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</w:tcPr>
          <w:p w:rsidR="00C516C6" w:rsidRPr="004C4E02" w:rsidRDefault="008D0BB8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Психолог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</w:tcPr>
          <w:p w:rsidR="00C516C6" w:rsidRPr="004C4E02" w:rsidRDefault="008D0BB8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Рекомендации.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  <w:p w:rsidR="00C516C6" w:rsidRPr="004C4E02" w:rsidRDefault="00C516C6" w:rsidP="008D0BB8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noWrap/>
            <w:textDirection w:val="btLr"/>
            <w:vAlign w:val="center"/>
          </w:tcPr>
          <w:p w:rsidR="00C516C6" w:rsidRPr="004C4E02" w:rsidRDefault="00C516C6" w:rsidP="00C607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C4E02">
              <w:rPr>
                <w:b/>
                <w:bCs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471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1 Передовой педагогический опыт.   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   Публикации. Персональные сайты.</w:t>
            </w:r>
          </w:p>
        </w:tc>
        <w:tc>
          <w:tcPr>
            <w:tcW w:w="293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Учителя.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Творческий отчет.</w:t>
            </w: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AD1518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 xml:space="preserve">2. Информационно-методическое обеспечение профессиональной деятельности педагогов.  </w:t>
            </w:r>
          </w:p>
        </w:tc>
        <w:tc>
          <w:tcPr>
            <w:tcW w:w="2938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Члены МС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Информация.</w:t>
            </w:r>
          </w:p>
        </w:tc>
      </w:tr>
      <w:tr w:rsidR="00C516C6" w:rsidRPr="004C4E02" w:rsidTr="00BB48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bottom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3. Итоги методической работы гимназии</w:t>
            </w:r>
          </w:p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Милюхина В. Г.</w:t>
            </w:r>
          </w:p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  <w:r w:rsidRPr="004C4E02">
              <w:rPr>
                <w:color w:val="000000"/>
                <w:sz w:val="28"/>
                <w:szCs w:val="28"/>
              </w:rPr>
              <w:t>Анализ</w:t>
            </w:r>
          </w:p>
          <w:p w:rsidR="00C516C6" w:rsidRPr="004C4E02" w:rsidRDefault="00C516C6" w:rsidP="00C607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BB485F">
        <w:trPr>
          <w:gridAfter w:val="2"/>
          <w:wAfter w:w="1444" w:type="dxa"/>
          <w:trHeight w:val="518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  <w:tr w:rsidR="00C516C6" w:rsidRPr="004C4E02" w:rsidTr="004C4E02">
        <w:trPr>
          <w:gridAfter w:val="2"/>
          <w:wAfter w:w="1444" w:type="dxa"/>
          <w:trHeight w:val="322"/>
        </w:trPr>
        <w:tc>
          <w:tcPr>
            <w:tcW w:w="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4BC96"/>
            <w:vAlign w:val="center"/>
          </w:tcPr>
          <w:p w:rsidR="00C516C6" w:rsidRPr="004C4E02" w:rsidRDefault="00C516C6" w:rsidP="00C6073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38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C516C6" w:rsidRPr="004C4E02" w:rsidRDefault="00C516C6" w:rsidP="00C6073D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113A47" w:rsidRPr="004C4E02" w:rsidRDefault="00113A47">
      <w:pPr>
        <w:rPr>
          <w:sz w:val="28"/>
          <w:szCs w:val="28"/>
        </w:rPr>
      </w:pPr>
    </w:p>
    <w:sectPr w:rsidR="00113A47" w:rsidRPr="004C4E02" w:rsidSect="00113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42293"/>
    <w:multiLevelType w:val="hybridMultilevel"/>
    <w:tmpl w:val="D82CA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14068"/>
    <w:multiLevelType w:val="hybridMultilevel"/>
    <w:tmpl w:val="3A86B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65805"/>
    <w:multiLevelType w:val="hybridMultilevel"/>
    <w:tmpl w:val="9D4A8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76B8B"/>
    <w:multiLevelType w:val="hybridMultilevel"/>
    <w:tmpl w:val="6DBE70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119B"/>
    <w:multiLevelType w:val="hybridMultilevel"/>
    <w:tmpl w:val="14D0ED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F3968"/>
    <w:multiLevelType w:val="hybridMultilevel"/>
    <w:tmpl w:val="D790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2623B"/>
    <w:multiLevelType w:val="hybridMultilevel"/>
    <w:tmpl w:val="02B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16C6"/>
    <w:rsid w:val="000707BE"/>
    <w:rsid w:val="00113A47"/>
    <w:rsid w:val="001268E0"/>
    <w:rsid w:val="00191507"/>
    <w:rsid w:val="00236C90"/>
    <w:rsid w:val="00377D8D"/>
    <w:rsid w:val="00402CF1"/>
    <w:rsid w:val="004C4E02"/>
    <w:rsid w:val="004D3B1A"/>
    <w:rsid w:val="00545214"/>
    <w:rsid w:val="00607E6C"/>
    <w:rsid w:val="006345AF"/>
    <w:rsid w:val="00737394"/>
    <w:rsid w:val="0085395F"/>
    <w:rsid w:val="008D0BB8"/>
    <w:rsid w:val="00983790"/>
    <w:rsid w:val="00A514D9"/>
    <w:rsid w:val="00A5541F"/>
    <w:rsid w:val="00AD1518"/>
    <w:rsid w:val="00B02021"/>
    <w:rsid w:val="00B77048"/>
    <w:rsid w:val="00B82522"/>
    <w:rsid w:val="00BA5B61"/>
    <w:rsid w:val="00BB485F"/>
    <w:rsid w:val="00C067F3"/>
    <w:rsid w:val="00C31677"/>
    <w:rsid w:val="00C516C6"/>
    <w:rsid w:val="00C7664D"/>
    <w:rsid w:val="00C80E8B"/>
    <w:rsid w:val="00CE70B7"/>
    <w:rsid w:val="00D93D09"/>
    <w:rsid w:val="00EC5DC8"/>
    <w:rsid w:val="00F51071"/>
    <w:rsid w:val="00FC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58293-EF35-4845-B880-DCB2AC5D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5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15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5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№45</dc:creator>
  <cp:lastModifiedBy>Людмила Акоева</cp:lastModifiedBy>
  <cp:revision>18</cp:revision>
  <cp:lastPrinted>2018-09-13T13:08:00Z</cp:lastPrinted>
  <dcterms:created xsi:type="dcterms:W3CDTF">2017-08-22T07:01:00Z</dcterms:created>
  <dcterms:modified xsi:type="dcterms:W3CDTF">2018-09-28T06:24:00Z</dcterms:modified>
</cp:coreProperties>
</file>