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17" w:rsidRDefault="00DB1E17" w:rsidP="00DB1E17">
      <w:pPr>
        <w:pStyle w:val="30"/>
        <w:shd w:val="clear" w:color="auto" w:fill="auto"/>
        <w:spacing w:before="0" w:after="240"/>
        <w:jc w:val="left"/>
        <w:rPr>
          <w:b w:val="0"/>
        </w:rPr>
      </w:pPr>
    </w:p>
    <w:p w:rsidR="00DB1E17" w:rsidRPr="00DB1E17" w:rsidRDefault="00DB1E17" w:rsidP="00DB1E17">
      <w:pPr>
        <w:pStyle w:val="30"/>
        <w:shd w:val="clear" w:color="auto" w:fill="auto"/>
        <w:spacing w:before="0" w:after="240"/>
        <w:jc w:val="left"/>
        <w:rPr>
          <w:b w:val="0"/>
        </w:rPr>
      </w:pPr>
      <w:r w:rsidRPr="00DB1E17">
        <w:rPr>
          <w:b w:val="0"/>
        </w:rPr>
        <w:t>Утверждаю</w:t>
      </w:r>
    </w:p>
    <w:p w:rsidR="00DB1E17" w:rsidRPr="00DB1E17" w:rsidRDefault="005E0F86" w:rsidP="00DB1E17">
      <w:pPr>
        <w:pStyle w:val="30"/>
        <w:shd w:val="clear" w:color="auto" w:fill="auto"/>
        <w:spacing w:before="0" w:after="240"/>
        <w:jc w:val="left"/>
        <w:rPr>
          <w:b w:val="0"/>
        </w:rPr>
      </w:pPr>
      <w:r>
        <w:rPr>
          <w:b w:val="0"/>
        </w:rPr>
        <w:t>31.08</w:t>
      </w:r>
      <w:r w:rsidR="005438BA">
        <w:rPr>
          <w:b w:val="0"/>
        </w:rPr>
        <w:t>.2018</w:t>
      </w:r>
    </w:p>
    <w:p w:rsidR="00DB1E17" w:rsidRPr="00DB1E17" w:rsidRDefault="00DB1E17" w:rsidP="00DB1E17">
      <w:pPr>
        <w:pStyle w:val="30"/>
        <w:shd w:val="clear" w:color="auto" w:fill="auto"/>
        <w:spacing w:before="0" w:after="240"/>
        <w:jc w:val="left"/>
        <w:rPr>
          <w:b w:val="0"/>
        </w:rPr>
      </w:pPr>
      <w:r w:rsidRPr="00DB1E17">
        <w:rPr>
          <w:b w:val="0"/>
        </w:rPr>
        <w:t>_______А.Х.Мзокова</w:t>
      </w:r>
    </w:p>
    <w:p w:rsidR="00DB1E17" w:rsidRDefault="00DB1E17">
      <w:pPr>
        <w:pStyle w:val="30"/>
        <w:shd w:val="clear" w:color="auto" w:fill="auto"/>
        <w:spacing w:before="0" w:after="240"/>
      </w:pPr>
    </w:p>
    <w:p w:rsidR="00DB1E17" w:rsidRDefault="00DB1E17">
      <w:pPr>
        <w:pStyle w:val="30"/>
        <w:shd w:val="clear" w:color="auto" w:fill="auto"/>
        <w:spacing w:before="0" w:after="240"/>
      </w:pPr>
    </w:p>
    <w:p w:rsidR="00DB1E17" w:rsidRDefault="00DB1E17">
      <w:pPr>
        <w:pStyle w:val="30"/>
        <w:shd w:val="clear" w:color="auto" w:fill="auto"/>
        <w:spacing w:before="0" w:after="240"/>
      </w:pPr>
    </w:p>
    <w:p w:rsidR="00DB1E17" w:rsidRDefault="00AA7C0D">
      <w:pPr>
        <w:pStyle w:val="30"/>
        <w:shd w:val="clear" w:color="auto" w:fill="auto"/>
        <w:spacing w:before="0" w:after="240"/>
        <w:rPr>
          <w:sz w:val="52"/>
          <w:szCs w:val="52"/>
        </w:rPr>
      </w:pPr>
      <w:r w:rsidRPr="00DB1E17">
        <w:rPr>
          <w:sz w:val="52"/>
          <w:szCs w:val="52"/>
        </w:rPr>
        <w:t xml:space="preserve">План работы по подготовке к </w:t>
      </w:r>
    </w:p>
    <w:p w:rsidR="00DB1E17" w:rsidRDefault="00AA7C0D">
      <w:pPr>
        <w:pStyle w:val="30"/>
        <w:shd w:val="clear" w:color="auto" w:fill="auto"/>
        <w:spacing w:before="0" w:after="240"/>
        <w:rPr>
          <w:sz w:val="52"/>
          <w:szCs w:val="52"/>
        </w:rPr>
      </w:pPr>
      <w:r w:rsidRPr="00DB1E17">
        <w:rPr>
          <w:sz w:val="52"/>
          <w:szCs w:val="52"/>
        </w:rPr>
        <w:t xml:space="preserve">Государственной итоговой аттестации </w:t>
      </w:r>
    </w:p>
    <w:p w:rsidR="004872C3" w:rsidRDefault="00AA7C0D">
      <w:pPr>
        <w:pStyle w:val="30"/>
        <w:shd w:val="clear" w:color="auto" w:fill="auto"/>
        <w:spacing w:before="0" w:after="240"/>
        <w:rPr>
          <w:sz w:val="52"/>
          <w:szCs w:val="52"/>
        </w:rPr>
      </w:pPr>
      <w:r w:rsidRPr="00DB1E17">
        <w:rPr>
          <w:sz w:val="52"/>
          <w:szCs w:val="52"/>
        </w:rPr>
        <w:t>обучающихся 9,11 классов</w:t>
      </w:r>
    </w:p>
    <w:p w:rsidR="00DB1E17" w:rsidRDefault="00DB1E17">
      <w:pPr>
        <w:pStyle w:val="30"/>
        <w:shd w:val="clear" w:color="auto" w:fill="auto"/>
        <w:spacing w:before="0" w:after="813" w:line="340" w:lineRule="exact"/>
        <w:rPr>
          <w:sz w:val="52"/>
          <w:szCs w:val="52"/>
        </w:rPr>
      </w:pPr>
    </w:p>
    <w:p w:rsidR="00DB1E17" w:rsidRDefault="00DB1E17">
      <w:pPr>
        <w:pStyle w:val="30"/>
        <w:shd w:val="clear" w:color="auto" w:fill="auto"/>
        <w:spacing w:before="0" w:after="813" w:line="340" w:lineRule="exact"/>
      </w:pPr>
    </w:p>
    <w:p w:rsidR="00DB1E17" w:rsidRDefault="00DB1E17">
      <w:pPr>
        <w:pStyle w:val="30"/>
        <w:shd w:val="clear" w:color="auto" w:fill="auto"/>
        <w:spacing w:before="0" w:after="813" w:line="340" w:lineRule="exact"/>
      </w:pPr>
    </w:p>
    <w:p w:rsidR="00DB1E17" w:rsidRDefault="005438BA">
      <w:pPr>
        <w:pStyle w:val="30"/>
        <w:shd w:val="clear" w:color="auto" w:fill="auto"/>
        <w:spacing w:before="0" w:after="813" w:line="340" w:lineRule="exact"/>
      </w:pPr>
      <w:r>
        <w:t>2018-2019</w:t>
      </w:r>
      <w:r w:rsidR="00DB1E17">
        <w:t xml:space="preserve"> г.г.</w:t>
      </w:r>
    </w:p>
    <w:p w:rsidR="00DB1E17" w:rsidRDefault="00DB1E17" w:rsidP="00DB1E17">
      <w:pPr>
        <w:pStyle w:val="30"/>
        <w:shd w:val="clear" w:color="auto" w:fill="auto"/>
        <w:spacing w:before="0" w:after="813" w:line="340" w:lineRule="exact"/>
        <w:jc w:val="left"/>
      </w:pPr>
    </w:p>
    <w:p w:rsidR="00DB1E17" w:rsidRPr="00DB1E17" w:rsidRDefault="00DB1E17" w:rsidP="00DB1E17">
      <w:pPr>
        <w:pStyle w:val="30"/>
        <w:shd w:val="clear" w:color="auto" w:fill="auto"/>
        <w:spacing w:before="0" w:after="813" w:line="340" w:lineRule="exact"/>
        <w:jc w:val="left"/>
      </w:pPr>
    </w:p>
    <w:p w:rsidR="004872C3" w:rsidRPr="00DB1E17" w:rsidRDefault="00AA7C0D">
      <w:pPr>
        <w:pStyle w:val="21"/>
        <w:shd w:val="clear" w:color="auto" w:fill="auto"/>
        <w:spacing w:before="0" w:after="42" w:line="270" w:lineRule="exact"/>
        <w:ind w:firstLine="0"/>
        <w:rPr>
          <w:b/>
        </w:rPr>
      </w:pPr>
      <w:r w:rsidRPr="00DB1E17">
        <w:rPr>
          <w:b/>
        </w:rPr>
        <w:t xml:space="preserve">Цель: обеспечение качественной подготовки обучающихся по предметам  </w:t>
      </w:r>
    </w:p>
    <w:p w:rsidR="004872C3" w:rsidRPr="00DB1E17" w:rsidRDefault="00AA7C0D">
      <w:pPr>
        <w:pStyle w:val="21"/>
        <w:shd w:val="clear" w:color="auto" w:fill="auto"/>
        <w:spacing w:before="0" w:after="222" w:line="270" w:lineRule="exact"/>
        <w:ind w:firstLine="0"/>
        <w:jc w:val="left"/>
        <w:rPr>
          <w:b/>
        </w:rPr>
      </w:pPr>
      <w:r w:rsidRPr="00DB1E17">
        <w:rPr>
          <w:b/>
        </w:rPr>
        <w:t>проведения ГИА.</w:t>
      </w:r>
    </w:p>
    <w:p w:rsidR="004872C3" w:rsidRPr="00DB1E17" w:rsidRDefault="00AA7C0D">
      <w:pPr>
        <w:pStyle w:val="10"/>
        <w:keepNext/>
        <w:keepLines/>
        <w:shd w:val="clear" w:color="auto" w:fill="auto"/>
        <w:spacing w:before="0" w:after="152" w:line="270" w:lineRule="exact"/>
        <w:rPr>
          <w:b/>
        </w:rPr>
      </w:pPr>
      <w:bookmarkStart w:id="0" w:name="bookmark0"/>
      <w:r w:rsidRPr="00DB1E17">
        <w:rPr>
          <w:b/>
        </w:rPr>
        <w:t>Задачи:</w:t>
      </w:r>
      <w:bookmarkEnd w:id="0"/>
    </w:p>
    <w:p w:rsidR="004872C3" w:rsidRDefault="00AA7C0D">
      <w:pPr>
        <w:pStyle w:val="21"/>
        <w:numPr>
          <w:ilvl w:val="0"/>
          <w:numId w:val="1"/>
        </w:numPr>
        <w:shd w:val="clear" w:color="auto" w:fill="auto"/>
        <w:tabs>
          <w:tab w:val="left" w:pos="686"/>
        </w:tabs>
        <w:spacing w:before="0" w:line="370" w:lineRule="exact"/>
        <w:ind w:left="720" w:right="900"/>
        <w:jc w:val="left"/>
      </w:pPr>
      <w:r>
        <w:t>Своевременное информирование участников УВП (учителей, обучающихся, родителей) о нормативно- правовой базе по  процедуре проведения ГИА .</w:t>
      </w:r>
    </w:p>
    <w:p w:rsidR="004872C3" w:rsidRDefault="00AA7C0D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370" w:lineRule="exact"/>
        <w:ind w:left="720" w:right="320"/>
        <w:jc w:val="left"/>
      </w:pPr>
      <w:r>
        <w:t>Системное использование в учебном процессе контроля знаний в форме ЕГЭ,ОГЭ.</w:t>
      </w:r>
    </w:p>
    <w:p w:rsidR="004872C3" w:rsidRDefault="00AA7C0D">
      <w:pPr>
        <w:pStyle w:val="21"/>
        <w:numPr>
          <w:ilvl w:val="0"/>
          <w:numId w:val="1"/>
        </w:numPr>
        <w:shd w:val="clear" w:color="auto" w:fill="auto"/>
        <w:tabs>
          <w:tab w:val="left" w:pos="768"/>
        </w:tabs>
        <w:spacing w:before="0" w:line="370" w:lineRule="exact"/>
        <w:ind w:left="720" w:right="320"/>
        <w:jc w:val="left"/>
      </w:pPr>
      <w:r>
        <w:t>Использование в методической практике систему вариативной подготовки к ЕГЭ,ОГЭ.</w:t>
      </w:r>
    </w:p>
    <w:p w:rsidR="004872C3" w:rsidRDefault="00AA7C0D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544" w:line="370" w:lineRule="exact"/>
        <w:ind w:left="720" w:right="320"/>
        <w:jc w:val="left"/>
      </w:pPr>
      <w:r>
        <w:t>Оказание психолого- педагогической поддержки при подготовке и проведении ЕГЭ,ОГЭ.</w:t>
      </w:r>
    </w:p>
    <w:p w:rsidR="004872C3" w:rsidRPr="00DB1E17" w:rsidRDefault="00AA7C0D">
      <w:pPr>
        <w:pStyle w:val="10"/>
        <w:keepNext/>
        <w:keepLines/>
        <w:shd w:val="clear" w:color="auto" w:fill="auto"/>
        <w:spacing w:before="0" w:after="0" w:line="590" w:lineRule="exact"/>
        <w:rPr>
          <w:b/>
        </w:rPr>
      </w:pPr>
      <w:bookmarkStart w:id="1" w:name="bookmark1"/>
      <w:r w:rsidRPr="00DB1E17">
        <w:rPr>
          <w:b/>
        </w:rPr>
        <w:t>Напра</w:t>
      </w:r>
      <w:r w:rsidR="005E0F86">
        <w:rPr>
          <w:b/>
        </w:rPr>
        <w:t>вления деятельности работы гимназии</w:t>
      </w:r>
      <w:r w:rsidRPr="00DB1E17">
        <w:rPr>
          <w:b/>
        </w:rPr>
        <w:t>:</w:t>
      </w:r>
      <w:bookmarkEnd w:id="1"/>
    </w:p>
    <w:p w:rsidR="004872C3" w:rsidRDefault="00AA7C0D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590" w:lineRule="exact"/>
        <w:ind w:left="720"/>
        <w:jc w:val="left"/>
      </w:pPr>
      <w:r>
        <w:t>Организационно-методическая работа;</w:t>
      </w:r>
    </w:p>
    <w:p w:rsidR="004872C3" w:rsidRDefault="00AA7C0D">
      <w:pPr>
        <w:pStyle w:val="21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590" w:lineRule="exact"/>
        <w:ind w:left="720"/>
        <w:jc w:val="left"/>
      </w:pPr>
      <w:r>
        <w:t>Работа с нормативно - правовой базой;</w:t>
      </w:r>
    </w:p>
    <w:p w:rsidR="004872C3" w:rsidRDefault="00AA7C0D">
      <w:pPr>
        <w:pStyle w:val="21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590" w:lineRule="exact"/>
        <w:ind w:left="720"/>
        <w:jc w:val="left"/>
      </w:pPr>
      <w:r>
        <w:t>Работа с педагогическим коллективом;</w:t>
      </w:r>
    </w:p>
    <w:p w:rsidR="004872C3" w:rsidRDefault="00AA7C0D">
      <w:pPr>
        <w:pStyle w:val="21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590" w:lineRule="exact"/>
        <w:ind w:left="720"/>
        <w:jc w:val="left"/>
      </w:pPr>
      <w:r>
        <w:t>Работа с обучающимися;</w:t>
      </w:r>
    </w:p>
    <w:p w:rsidR="004872C3" w:rsidRDefault="00AA7C0D">
      <w:pPr>
        <w:pStyle w:val="21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590" w:lineRule="exact"/>
        <w:ind w:left="720"/>
        <w:jc w:val="left"/>
      </w:pPr>
      <w:r>
        <w:t>Работа с родителями;</w:t>
      </w:r>
    </w:p>
    <w:p w:rsidR="004872C3" w:rsidRDefault="00AA7C0D">
      <w:pPr>
        <w:pStyle w:val="21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590" w:lineRule="exact"/>
        <w:ind w:left="720"/>
        <w:jc w:val="left"/>
        <w:sectPr w:rsidR="004872C3">
          <w:footerReference w:type="default" r:id="rId7"/>
          <w:type w:val="continuous"/>
          <w:pgSz w:w="11909" w:h="16838"/>
          <w:pgMar w:top="908" w:right="1039" w:bottom="2530" w:left="1063" w:header="0" w:footer="3" w:gutter="0"/>
          <w:cols w:space="720"/>
          <w:noEndnote/>
          <w:docGrid w:linePitch="360"/>
        </w:sectPr>
      </w:pPr>
      <w:r>
        <w:t>Психолого - педагогическое сопровождение.</w:t>
      </w:r>
    </w:p>
    <w:p w:rsidR="004872C3" w:rsidRDefault="00AA7C0D">
      <w:pPr>
        <w:pStyle w:val="a9"/>
        <w:framePr w:w="10613" w:wrap="notBeside" w:vAnchor="text" w:hAnchor="text" w:xAlign="center" w:y="1"/>
        <w:shd w:val="clear" w:color="auto" w:fill="auto"/>
        <w:spacing w:line="270" w:lineRule="exact"/>
      </w:pPr>
      <w:r w:rsidRPr="00DB1E17">
        <w:rPr>
          <w:b/>
        </w:rPr>
        <w:lastRenderedPageBreak/>
        <w:t>Структура</w:t>
      </w:r>
      <w:r>
        <w:t xml:space="preserve"> </w:t>
      </w:r>
      <w:r w:rsidRPr="00DB1E17">
        <w:rPr>
          <w:b/>
        </w:rPr>
        <w:t>управления подготовки к ЕГЭ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18"/>
        <w:gridCol w:w="3542"/>
        <w:gridCol w:w="3552"/>
      </w:tblGrid>
      <w:tr w:rsidR="004872C3">
        <w:trPr>
          <w:trHeight w:hRule="exact" w:val="13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65" w:lineRule="exact"/>
              <w:ind w:left="100" w:firstLine="0"/>
              <w:jc w:val="left"/>
            </w:pPr>
            <w:r>
              <w:rPr>
                <w:rStyle w:val="11"/>
              </w:rPr>
              <w:t>Работа с педагогическим коллективом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родителями,</w:t>
            </w:r>
          </w:p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законными</w:t>
            </w:r>
          </w:p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представителями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Урочная система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1"/>
              </w:rPr>
              <w:t>Совещание при директоре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Общешкольные родительские собрания</w:t>
            </w:r>
          </w:p>
        </w:tc>
      </w:tr>
      <w:tr w:rsidR="004872C3">
        <w:trPr>
          <w:trHeight w:hRule="exact" w:val="58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181346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Дистанционные к</w:t>
            </w:r>
            <w:r w:rsidR="00AA7C0D">
              <w:rPr>
                <w:rStyle w:val="11"/>
              </w:rPr>
              <w:t>урсы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1"/>
              </w:rPr>
              <w:t>Педагогические советы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Родительские лектории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Преподавание профильных предметов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1"/>
              </w:rPr>
              <w:t>Методические советы</w:t>
            </w:r>
            <w:r w:rsidR="00181346">
              <w:rPr>
                <w:rStyle w:val="11"/>
              </w:rPr>
              <w:t>, заседания кафедр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Классные родительские собрания</w:t>
            </w:r>
          </w:p>
        </w:tc>
      </w:tr>
      <w:tr w:rsidR="004872C3">
        <w:trPr>
          <w:trHeight w:hRule="exact" w:val="169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Тренировочные и диагностические работы по предметам  (ФИПИ, </w:t>
            </w:r>
            <w:r w:rsidR="00FD71B0">
              <w:rPr>
                <w:rStyle w:val="11"/>
              </w:rPr>
              <w:t>«</w:t>
            </w:r>
            <w:r>
              <w:rPr>
                <w:rStyle w:val="11"/>
              </w:rPr>
              <w:t>Я сдам ЕГЭ</w:t>
            </w:r>
            <w:r w:rsidR="00FD71B0">
              <w:rPr>
                <w:rStyle w:val="11"/>
              </w:rPr>
              <w:t>»</w:t>
            </w:r>
            <w:r>
              <w:rPr>
                <w:rStyle w:val="11"/>
              </w:rPr>
              <w:t xml:space="preserve"> и т.д.)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00" w:firstLine="0"/>
              <w:jc w:val="left"/>
            </w:pPr>
            <w:r>
              <w:rPr>
                <w:rStyle w:val="11"/>
              </w:rPr>
              <w:t>МО учителей - предметников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консультации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Система индивидуальных консультаций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180" w:line="270" w:lineRule="exact"/>
              <w:ind w:left="100" w:firstLine="0"/>
              <w:jc w:val="left"/>
            </w:pPr>
            <w:r>
              <w:rPr>
                <w:rStyle w:val="11"/>
              </w:rPr>
              <w:t>Информационные</w:t>
            </w:r>
          </w:p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180" w:after="0" w:line="270" w:lineRule="exact"/>
              <w:ind w:left="100" w:firstLine="0"/>
              <w:jc w:val="left"/>
            </w:pPr>
            <w:r>
              <w:rPr>
                <w:rStyle w:val="11"/>
              </w:rPr>
              <w:t>совещания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консультации с психологом (психолого</w:t>
            </w:r>
            <w:r w:rsidR="00181346">
              <w:rPr>
                <w:rStyle w:val="11"/>
              </w:rPr>
              <w:t>-</w:t>
            </w:r>
            <w:r>
              <w:rPr>
                <w:rStyle w:val="11"/>
              </w:rPr>
              <w:softHyphen/>
              <w:t>педагогическое сопровождение)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Система групповых консультаций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1"/>
              </w:rPr>
              <w:t>Проведение инструктажей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95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Дополнительные занятия по предметам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1"/>
              </w:rPr>
              <w:t>Классные собрания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69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Классные собрания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00" w:firstLine="0"/>
              <w:jc w:val="left"/>
            </w:pPr>
            <w:r>
              <w:rPr>
                <w:rStyle w:val="11"/>
              </w:rPr>
              <w:t>Индивидуальные и консультации с учителями и классными руководителями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207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Проведение инструктажей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00" w:firstLine="0"/>
              <w:jc w:val="left"/>
            </w:pPr>
            <w:r>
              <w:rPr>
                <w:rStyle w:val="11"/>
              </w:rPr>
              <w:t>Индивидуальные и консультации с психологом (психолого</w:t>
            </w:r>
            <w:r>
              <w:rPr>
                <w:rStyle w:val="11"/>
              </w:rPr>
              <w:softHyphen/>
            </w:r>
            <w:r w:rsidR="00201CC6">
              <w:rPr>
                <w:rStyle w:val="11"/>
              </w:rPr>
              <w:t>-</w:t>
            </w:r>
            <w:r w:rsidR="00181346">
              <w:rPr>
                <w:rStyle w:val="11"/>
              </w:rPr>
              <w:t xml:space="preserve"> </w:t>
            </w:r>
            <w:r>
              <w:rPr>
                <w:rStyle w:val="11"/>
              </w:rPr>
              <w:t>педагогическое сопровождение)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872C3" w:rsidRDefault="004872C3">
      <w:pPr>
        <w:rPr>
          <w:sz w:val="2"/>
          <w:szCs w:val="2"/>
        </w:rPr>
      </w:pPr>
    </w:p>
    <w:p w:rsidR="004872C3" w:rsidRDefault="004872C3">
      <w:pPr>
        <w:rPr>
          <w:sz w:val="2"/>
          <w:szCs w:val="2"/>
        </w:rPr>
        <w:sectPr w:rsidR="004872C3">
          <w:type w:val="continuous"/>
          <w:pgSz w:w="11909" w:h="16838"/>
          <w:pgMar w:top="888" w:right="643" w:bottom="1526" w:left="6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18"/>
        <w:gridCol w:w="3542"/>
        <w:gridCol w:w="3552"/>
      </w:tblGrid>
      <w:tr w:rsidR="004872C3">
        <w:trPr>
          <w:trHeight w:hRule="exact" w:val="169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lastRenderedPageBreak/>
              <w:t>Внеклассная работа по предметам (участие в олимпиадах, НПК, конкурсах ).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206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613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с психологом (психолого</w:t>
            </w:r>
            <w:r>
              <w:rPr>
                <w:rStyle w:val="11"/>
              </w:rPr>
              <w:softHyphen/>
              <w:t>педагогическое сопровождение)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872C3" w:rsidRDefault="004872C3">
      <w:pPr>
        <w:rPr>
          <w:sz w:val="2"/>
          <w:szCs w:val="2"/>
        </w:rPr>
      </w:pPr>
    </w:p>
    <w:p w:rsidR="004872C3" w:rsidRPr="00DB1E17" w:rsidRDefault="00AA7C0D">
      <w:pPr>
        <w:pStyle w:val="21"/>
        <w:shd w:val="clear" w:color="auto" w:fill="auto"/>
        <w:spacing w:before="339" w:after="0" w:line="566" w:lineRule="exact"/>
        <w:ind w:left="2240" w:hanging="340"/>
        <w:jc w:val="left"/>
        <w:rPr>
          <w:b/>
        </w:rPr>
      </w:pPr>
      <w:r w:rsidRPr="00DB1E17">
        <w:rPr>
          <w:b/>
        </w:rPr>
        <w:t>Направления работы</w:t>
      </w:r>
    </w:p>
    <w:p w:rsidR="004872C3" w:rsidRDefault="00AA7C0D">
      <w:pPr>
        <w:pStyle w:val="21"/>
        <w:numPr>
          <w:ilvl w:val="0"/>
          <w:numId w:val="3"/>
        </w:numPr>
        <w:shd w:val="clear" w:color="auto" w:fill="auto"/>
        <w:tabs>
          <w:tab w:val="left" w:pos="2226"/>
        </w:tabs>
        <w:spacing w:before="0" w:after="0" w:line="566" w:lineRule="exact"/>
        <w:ind w:left="2240" w:hanging="340"/>
        <w:jc w:val="left"/>
      </w:pPr>
      <w:r>
        <w:t>В рамках базисного учебного плана</w:t>
      </w:r>
    </w:p>
    <w:p w:rsidR="004872C3" w:rsidRDefault="00AA7C0D">
      <w:pPr>
        <w:pStyle w:val="21"/>
        <w:numPr>
          <w:ilvl w:val="0"/>
          <w:numId w:val="3"/>
        </w:numPr>
        <w:shd w:val="clear" w:color="auto" w:fill="auto"/>
        <w:tabs>
          <w:tab w:val="left" w:pos="2255"/>
        </w:tabs>
        <w:spacing w:before="0" w:after="0" w:line="566" w:lineRule="exact"/>
        <w:ind w:left="2240" w:hanging="340"/>
        <w:jc w:val="left"/>
      </w:pPr>
      <w:r>
        <w:t>В рамках вариативной части программы</w:t>
      </w:r>
    </w:p>
    <w:p w:rsidR="004872C3" w:rsidRDefault="00AA7C0D">
      <w:pPr>
        <w:pStyle w:val="21"/>
        <w:numPr>
          <w:ilvl w:val="0"/>
          <w:numId w:val="3"/>
        </w:numPr>
        <w:shd w:val="clear" w:color="auto" w:fill="auto"/>
        <w:tabs>
          <w:tab w:val="left" w:pos="2250"/>
        </w:tabs>
        <w:spacing w:before="0" w:after="260" w:line="370" w:lineRule="exact"/>
        <w:ind w:left="2240" w:right="1380" w:hanging="340"/>
        <w:jc w:val="left"/>
      </w:pPr>
      <w:r>
        <w:t>Внеурочная и внеклассная работа по предметам, в том числе в каникулярное время.</w:t>
      </w:r>
    </w:p>
    <w:p w:rsidR="004872C3" w:rsidRDefault="00AA7C0D">
      <w:pPr>
        <w:pStyle w:val="21"/>
        <w:shd w:val="clear" w:color="auto" w:fill="auto"/>
        <w:spacing w:before="0" w:after="426" w:line="270" w:lineRule="exact"/>
        <w:ind w:left="2240" w:firstLine="0"/>
        <w:jc w:val="left"/>
      </w:pPr>
      <w:r>
        <w:t>Характеристика педагогического коллектива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55"/>
        <w:gridCol w:w="3173"/>
        <w:gridCol w:w="2126"/>
        <w:gridCol w:w="1133"/>
        <w:gridCol w:w="1709"/>
      </w:tblGrid>
      <w:tr w:rsidR="004872C3">
        <w:trPr>
          <w:trHeight w:hRule="exact" w:val="1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  <w:r>
              <w:rPr>
                <w:rStyle w:val="11"/>
              </w:rPr>
              <w:t>категория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стаж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2F40F8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Количество выпусков 11 класса 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Русский язык и литература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346" w:rsidRDefault="005438BA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Дзахоева Л.Р.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18134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в</w:t>
            </w:r>
            <w:r w:rsidR="00AA7C0D">
              <w:rPr>
                <w:rStyle w:val="11"/>
              </w:rPr>
              <w:t>ысшая</w:t>
            </w:r>
          </w:p>
          <w:p w:rsidR="00181346" w:rsidRDefault="0018134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rStyle w:val="11"/>
              </w:rPr>
            </w:pPr>
          </w:p>
          <w:p w:rsidR="00181346" w:rsidRDefault="0018134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322501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t>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CC6" w:rsidRDefault="00181346" w:rsidP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 xml:space="preserve"> </w:t>
            </w:r>
            <w:r w:rsidR="00201CC6">
              <w:t>40</w:t>
            </w:r>
          </w:p>
          <w:p w:rsidR="00D608F7" w:rsidRDefault="00D608F7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Английский язык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6A27B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Будагов Г.П.</w:t>
            </w:r>
          </w:p>
          <w:p w:rsidR="005438BA" w:rsidRDefault="005438BA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Ярошенко Н.О.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5438BA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В</w:t>
            </w:r>
            <w:r w:rsidR="00AA7C0D">
              <w:rPr>
                <w:rStyle w:val="11"/>
              </w:rPr>
              <w:t>ысшая</w:t>
            </w:r>
          </w:p>
          <w:p w:rsidR="005438BA" w:rsidRDefault="005438BA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  <w:r>
              <w:rPr>
                <w:rStyle w:val="11"/>
              </w:rPr>
              <w:t xml:space="preserve">Соответствие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322501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t>39</w:t>
            </w:r>
          </w:p>
          <w:p w:rsidR="00322501" w:rsidRDefault="00322501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322501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40</w:t>
            </w:r>
          </w:p>
        </w:tc>
      </w:tr>
      <w:tr w:rsidR="004872C3">
        <w:trPr>
          <w:trHeight w:hRule="exact" w:val="58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Кайтукова Ф.Б.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  <w:r>
              <w:rPr>
                <w:rStyle w:val="11"/>
              </w:rPr>
              <w:t>Соотв.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4872C3">
        <w:trPr>
          <w:trHeight w:hRule="exact" w:val="58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Информатика и ИКТ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BD2AF5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Даниева З.Б.</w:t>
            </w:r>
          </w:p>
          <w:p w:rsidR="00BD2AF5" w:rsidRDefault="00BD2AF5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Цориева Л.М.</w:t>
            </w:r>
          </w:p>
          <w:p w:rsidR="00181346" w:rsidRDefault="0018134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18134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  <w:r>
              <w:rPr>
                <w:rStyle w:val="11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322501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t>34</w:t>
            </w:r>
          </w:p>
          <w:p w:rsidR="00201CC6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t>2</w:t>
            </w:r>
            <w:r w:rsidR="00322501"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  <w:tr w:rsidR="004872C3">
        <w:trPr>
          <w:trHeight w:hRule="exact" w:val="1152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300" w:line="270" w:lineRule="exact"/>
              <w:ind w:left="120" w:firstLine="0"/>
              <w:jc w:val="left"/>
            </w:pPr>
            <w:r>
              <w:rPr>
                <w:rStyle w:val="11"/>
              </w:rPr>
              <w:t>История</w:t>
            </w:r>
          </w:p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300" w:after="0" w:line="270" w:lineRule="exact"/>
              <w:ind w:left="120" w:firstLine="0"/>
              <w:jc w:val="left"/>
            </w:pPr>
            <w:r>
              <w:rPr>
                <w:rStyle w:val="11"/>
              </w:rPr>
              <w:t>Обществознание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01CC6" w:rsidP="00BD2AF5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t>Туаллагова А.Е.</w:t>
            </w:r>
          </w:p>
          <w:p w:rsidR="002F40F8" w:rsidRDefault="002F40F8" w:rsidP="00BD2AF5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</w:p>
          <w:p w:rsidR="00201CC6" w:rsidRDefault="00201CC6" w:rsidP="00BD2AF5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t>Цогоева С.З.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  <w:r>
              <w:rPr>
                <w:rStyle w:val="11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322501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t>29</w:t>
            </w:r>
          </w:p>
          <w:p w:rsidR="00201CC6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t>3</w:t>
            </w:r>
            <w:r w:rsidR="00322501"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  <w:tr w:rsidR="00181346" w:rsidTr="00181346">
        <w:trPr>
          <w:trHeight w:hRule="exact" w:val="985"/>
          <w:jc w:val="center"/>
        </w:trPr>
        <w:tc>
          <w:tcPr>
            <w:tcW w:w="108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1346" w:rsidRDefault="0018134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55"/>
        <w:gridCol w:w="3173"/>
        <w:gridCol w:w="2126"/>
        <w:gridCol w:w="1133"/>
        <w:gridCol w:w="1709"/>
      </w:tblGrid>
      <w:tr w:rsidR="004872C3">
        <w:trPr>
          <w:trHeight w:hRule="exact" w:val="58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lastRenderedPageBreak/>
              <w:t>Физика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CE3FB8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1"/>
              </w:rPr>
              <w:t>Гассиева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18134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  <w:r>
              <w:rPr>
                <w:rStyle w:val="11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CE3FB8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48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Химия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1"/>
              </w:rPr>
              <w:t>Гудиева С.Ф.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  <w:r>
              <w:rPr>
                <w:rStyle w:val="11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1</w:t>
            </w:r>
            <w:r w:rsidR="00FD71B0"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  <w:tr w:rsidR="004872C3">
        <w:trPr>
          <w:trHeight w:hRule="exact" w:val="59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биология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18134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1"/>
              </w:rPr>
              <w:t>Итониева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60" w:firstLine="0"/>
              <w:jc w:val="left"/>
            </w:pPr>
            <w:r>
              <w:rPr>
                <w:rStyle w:val="11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3</w:t>
            </w:r>
            <w:r w:rsidR="00322501"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896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</w:tbl>
    <w:p w:rsidR="00181346" w:rsidRDefault="00181346" w:rsidP="00181346">
      <w:pPr>
        <w:pStyle w:val="a9"/>
        <w:framePr w:w="10334" w:wrap="notBeside" w:vAnchor="text" w:hAnchor="page" w:x="361" w:y="2560"/>
        <w:shd w:val="clear" w:color="auto" w:fill="auto"/>
        <w:spacing w:line="270" w:lineRule="exact"/>
      </w:pPr>
    </w:p>
    <w:p w:rsidR="00181346" w:rsidRDefault="00411925" w:rsidP="00411925">
      <w:pPr>
        <w:pStyle w:val="a9"/>
        <w:framePr w:w="10334" w:wrap="notBeside" w:vAnchor="text" w:hAnchor="page" w:x="361" w:y="2560"/>
        <w:shd w:val="clear" w:color="auto" w:fill="auto"/>
        <w:spacing w:line="270" w:lineRule="exact"/>
        <w:jc w:val="center"/>
      </w:pPr>
      <w:r>
        <w:t>Профильные предметы</w:t>
      </w:r>
    </w:p>
    <w:p w:rsidR="00411925" w:rsidRDefault="00411925" w:rsidP="00411925">
      <w:pPr>
        <w:pStyle w:val="a9"/>
        <w:framePr w:w="10334" w:wrap="notBeside" w:vAnchor="text" w:hAnchor="page" w:x="361" w:y="2560"/>
        <w:shd w:val="clear" w:color="auto" w:fill="auto"/>
        <w:spacing w:line="270" w:lineRule="exact"/>
        <w:jc w:val="center"/>
      </w:pPr>
    </w:p>
    <w:p w:rsidR="00411925" w:rsidRDefault="00411925" w:rsidP="00411925">
      <w:pPr>
        <w:pStyle w:val="a9"/>
        <w:framePr w:w="10334" w:wrap="notBeside" w:vAnchor="text" w:hAnchor="page" w:x="361" w:y="2560"/>
        <w:shd w:val="clear" w:color="auto" w:fill="auto"/>
        <w:spacing w:line="270" w:lineRule="exact"/>
        <w:jc w:val="center"/>
      </w:pPr>
    </w:p>
    <w:tbl>
      <w:tblPr>
        <w:tblpPr w:leftFromText="180" w:rightFromText="180" w:vertAnchor="text" w:horzAnchor="margin" w:tblpXSpec="center" w:tblpY="1411"/>
        <w:tblOverlap w:val="never"/>
        <w:tblW w:w="80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2554"/>
        <w:gridCol w:w="2266"/>
        <w:gridCol w:w="2410"/>
      </w:tblGrid>
      <w:tr w:rsidR="006A27B6" w:rsidTr="006A27B6">
        <w:trPr>
          <w:trHeight w:hRule="exact" w:val="53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№пп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Категория</w:t>
            </w:r>
          </w:p>
        </w:tc>
      </w:tr>
      <w:tr w:rsidR="006A27B6" w:rsidTr="006A27B6">
        <w:trPr>
          <w:trHeight w:hRule="exact" w:val="5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B6" w:rsidRDefault="00201CC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Туаллагова А.Е.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7B6" w:rsidRDefault="00201CC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высшая</w:t>
            </w:r>
          </w:p>
        </w:tc>
      </w:tr>
      <w:tr w:rsidR="006A27B6" w:rsidTr="006A27B6">
        <w:trPr>
          <w:trHeight w:hRule="exact" w:val="5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 xml:space="preserve">История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6" w:rsidRDefault="00201CC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Туаллагова А.Е.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B6" w:rsidRDefault="00201CC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высшая</w:t>
            </w:r>
          </w:p>
        </w:tc>
      </w:tr>
      <w:tr w:rsidR="006A27B6" w:rsidTr="006A27B6">
        <w:trPr>
          <w:trHeight w:hRule="exact" w:val="5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6" w:rsidRDefault="006A27B6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6" w:rsidRDefault="00FD71B0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Английский </w:t>
            </w:r>
          </w:p>
          <w:p w:rsidR="00FD71B0" w:rsidRDefault="00FD71B0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Французский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B6" w:rsidRDefault="00FD71B0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Будагов Г.П.</w:t>
            </w:r>
          </w:p>
          <w:p w:rsidR="00FD71B0" w:rsidRDefault="00FD71B0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t>Коновалова Ж.Б.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B6" w:rsidRDefault="00FD71B0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в</w:t>
            </w:r>
            <w:r w:rsidR="006A27B6">
              <w:rPr>
                <w:rStyle w:val="11"/>
              </w:rPr>
              <w:t>ысшая</w:t>
            </w:r>
          </w:p>
          <w:p w:rsidR="00FD71B0" w:rsidRDefault="00FD71B0" w:rsidP="00411925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высшая</w:t>
            </w:r>
          </w:p>
        </w:tc>
      </w:tr>
    </w:tbl>
    <w:p w:rsidR="004872C3" w:rsidRDefault="004872C3">
      <w:pPr>
        <w:rPr>
          <w:sz w:val="2"/>
          <w:szCs w:val="2"/>
        </w:rPr>
      </w:pPr>
    </w:p>
    <w:p w:rsidR="00411925" w:rsidRDefault="00411925" w:rsidP="00411925">
      <w:pPr>
        <w:pStyle w:val="a9"/>
        <w:framePr w:w="10334" w:wrap="notBeside" w:vAnchor="text" w:hAnchor="page" w:x="496" w:y="379"/>
        <w:shd w:val="clear" w:color="auto" w:fill="auto"/>
        <w:spacing w:line="270" w:lineRule="exact"/>
        <w:jc w:val="center"/>
      </w:pPr>
    </w:p>
    <w:p w:rsidR="00411925" w:rsidRDefault="00411925" w:rsidP="00411925">
      <w:pPr>
        <w:pStyle w:val="a9"/>
        <w:framePr w:w="10334" w:wrap="notBeside" w:vAnchor="text" w:hAnchor="page" w:x="496" w:y="379"/>
        <w:shd w:val="clear" w:color="auto" w:fill="auto"/>
        <w:spacing w:line="270" w:lineRule="exact"/>
      </w:pPr>
    </w:p>
    <w:p w:rsidR="00411925" w:rsidRPr="00DB1E17" w:rsidRDefault="00411925" w:rsidP="00411925">
      <w:pPr>
        <w:pStyle w:val="a9"/>
        <w:framePr w:w="10334" w:wrap="notBeside" w:vAnchor="text" w:hAnchor="page" w:x="496" w:y="379"/>
        <w:shd w:val="clear" w:color="auto" w:fill="auto"/>
        <w:spacing w:line="270" w:lineRule="exact"/>
        <w:rPr>
          <w:b/>
        </w:rPr>
      </w:pPr>
    </w:p>
    <w:p w:rsidR="00411925" w:rsidRDefault="00411925" w:rsidP="00411925">
      <w:pPr>
        <w:pStyle w:val="a9"/>
        <w:framePr w:w="10334" w:wrap="notBeside" w:vAnchor="text" w:hAnchor="page" w:x="496" w:y="379"/>
        <w:shd w:val="clear" w:color="auto" w:fill="auto"/>
        <w:spacing w:line="270" w:lineRule="exact"/>
      </w:pPr>
    </w:p>
    <w:p w:rsidR="004872C3" w:rsidRDefault="004872C3">
      <w:pPr>
        <w:rPr>
          <w:sz w:val="2"/>
          <w:szCs w:val="2"/>
        </w:rPr>
      </w:pPr>
    </w:p>
    <w:p w:rsidR="004872C3" w:rsidRDefault="004872C3">
      <w:pPr>
        <w:rPr>
          <w:sz w:val="2"/>
          <w:szCs w:val="2"/>
        </w:rPr>
        <w:sectPr w:rsidR="004872C3">
          <w:type w:val="continuous"/>
          <w:pgSz w:w="11909" w:h="16838"/>
          <w:pgMar w:top="1026" w:right="297" w:bottom="1578" w:left="297" w:header="0" w:footer="3" w:gutter="0"/>
          <w:cols w:space="720"/>
          <w:noEndnote/>
          <w:docGrid w:linePitch="360"/>
        </w:sectPr>
      </w:pPr>
    </w:p>
    <w:p w:rsidR="004872C3" w:rsidRPr="00DB1E17" w:rsidRDefault="00AA7C0D">
      <w:pPr>
        <w:pStyle w:val="a9"/>
        <w:framePr w:w="10790" w:wrap="notBeside" w:vAnchor="text" w:hAnchor="text" w:xAlign="center" w:y="1"/>
        <w:shd w:val="clear" w:color="auto" w:fill="auto"/>
        <w:spacing w:line="270" w:lineRule="exact"/>
        <w:rPr>
          <w:b/>
        </w:rPr>
      </w:pPr>
      <w:r w:rsidRPr="00DB1E17">
        <w:rPr>
          <w:b/>
        </w:rPr>
        <w:lastRenderedPageBreak/>
        <w:t xml:space="preserve">План мероприятий по </w:t>
      </w:r>
      <w:r w:rsidR="00DB1E17">
        <w:rPr>
          <w:b/>
        </w:rPr>
        <w:t>подготовке</w:t>
      </w:r>
      <w:r w:rsidR="003431BB">
        <w:rPr>
          <w:b/>
        </w:rPr>
        <w:t xml:space="preserve"> к ГИА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Вид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деятельности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Сроки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Ответственные</w:t>
            </w: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Август</w:t>
            </w:r>
          </w:p>
        </w:tc>
      </w:tr>
      <w:tr w:rsidR="004872C3" w:rsidTr="00D608F7">
        <w:trPr>
          <w:trHeight w:hRule="exact" w:val="386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8A6DAB">
            <w:pPr>
              <w:pStyle w:val="21"/>
              <w:framePr w:w="10790" w:wrap="notBeside" w:vAnchor="text" w:hAnchor="text" w:xAlign="center" w:y="1"/>
              <w:shd w:val="clear" w:color="auto" w:fill="auto"/>
              <w:tabs>
                <w:tab w:val="left" w:pos="816"/>
              </w:tabs>
              <w:spacing w:before="0" w:after="180" w:line="370" w:lineRule="exact"/>
              <w:ind w:left="480" w:firstLine="0"/>
              <w:jc w:val="left"/>
            </w:pPr>
            <w:r>
              <w:rPr>
                <w:rStyle w:val="11"/>
              </w:rPr>
              <w:t>Утверждение программ по подготовки к ЕГЭ</w:t>
            </w:r>
            <w:r w:rsidR="003431BB">
              <w:rPr>
                <w:rStyle w:val="11"/>
              </w:rPr>
              <w:t>,ОГЭ</w:t>
            </w:r>
          </w:p>
          <w:p w:rsidR="004872C3" w:rsidRDefault="008A6DAB" w:rsidP="008A6DAB">
            <w:pPr>
              <w:pStyle w:val="21"/>
              <w:framePr w:w="10790" w:wrap="notBeside" w:vAnchor="text" w:hAnchor="text" w:xAlign="center" w:y="1"/>
              <w:shd w:val="clear" w:color="auto" w:fill="auto"/>
              <w:tabs>
                <w:tab w:val="left" w:pos="-29"/>
              </w:tabs>
              <w:spacing w:before="180" w:after="180" w:line="370" w:lineRule="exact"/>
              <w:ind w:left="-360" w:firstLine="0"/>
              <w:jc w:val="both"/>
            </w:pPr>
            <w:r>
              <w:rPr>
                <w:rStyle w:val="11"/>
              </w:rPr>
              <w:t xml:space="preserve">            </w:t>
            </w:r>
            <w:r w:rsidR="00AA7C0D">
              <w:rPr>
                <w:rStyle w:val="11"/>
              </w:rPr>
              <w:t xml:space="preserve">Педагогический совет </w:t>
            </w:r>
          </w:p>
          <w:p w:rsidR="004872C3" w:rsidRDefault="008A6DAB" w:rsidP="008A6DAB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180" w:line="365" w:lineRule="exact"/>
              <w:ind w:firstLine="0"/>
              <w:jc w:val="left"/>
            </w:pPr>
            <w:r>
              <w:rPr>
                <w:rStyle w:val="11"/>
              </w:rPr>
              <w:t xml:space="preserve">       </w:t>
            </w:r>
            <w:r w:rsidR="00AA7C0D">
              <w:rPr>
                <w:rStyle w:val="11"/>
              </w:rPr>
              <w:t xml:space="preserve">Анализ </w:t>
            </w:r>
            <w:r>
              <w:rPr>
                <w:rStyle w:val="11"/>
              </w:rPr>
              <w:t>резу</w:t>
            </w:r>
            <w:r w:rsidR="00FD71B0">
              <w:rPr>
                <w:rStyle w:val="11"/>
              </w:rPr>
              <w:t>льтатов ГИА за              2017-2018</w:t>
            </w:r>
            <w:r w:rsidR="00AA7C0D">
              <w:rPr>
                <w:rStyle w:val="11"/>
              </w:rPr>
              <w:t xml:space="preserve"> у</w:t>
            </w:r>
            <w:r w:rsidR="00D608F7">
              <w:rPr>
                <w:rStyle w:val="11"/>
              </w:rPr>
              <w:t xml:space="preserve">чебный год. Задачи на новый </w:t>
            </w:r>
            <w:r w:rsidR="00FD71B0">
              <w:rPr>
                <w:rStyle w:val="11"/>
              </w:rPr>
              <w:t>2018-2019</w:t>
            </w:r>
            <w:r w:rsidR="00AA7C0D">
              <w:rPr>
                <w:rStyle w:val="11"/>
              </w:rPr>
              <w:t xml:space="preserve"> учебный год.</w:t>
            </w:r>
          </w:p>
          <w:p w:rsidR="004872C3" w:rsidRDefault="00AA7C0D" w:rsidP="008A6DAB">
            <w:pPr>
              <w:pStyle w:val="21"/>
              <w:framePr w:w="10790" w:wrap="notBeside" w:vAnchor="text" w:hAnchor="text" w:xAlign="center" w:y="1"/>
              <w:shd w:val="clear" w:color="auto" w:fill="auto"/>
              <w:tabs>
                <w:tab w:val="left" w:pos="811"/>
              </w:tabs>
              <w:spacing w:before="180" w:after="0" w:line="374" w:lineRule="exact"/>
              <w:ind w:left="480" w:firstLine="0"/>
              <w:jc w:val="left"/>
            </w:pPr>
            <w:r>
              <w:rPr>
                <w:rStyle w:val="11"/>
              </w:rPr>
              <w:t>Размещение на сайте школы анализ результатов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01CC6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31</w:t>
            </w:r>
            <w:r w:rsidR="00AA7C0D">
              <w:rPr>
                <w:rStyle w:val="11"/>
              </w:rPr>
              <w:t>.08.1</w:t>
            </w:r>
            <w:r w:rsidR="00FD71B0">
              <w:rPr>
                <w:rStyle w:val="11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540" w:line="566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директор </w:t>
            </w:r>
          </w:p>
          <w:p w:rsidR="008A6DAB" w:rsidRDefault="008A6DAB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540" w:line="566" w:lineRule="exact"/>
              <w:ind w:left="120" w:firstLine="0"/>
              <w:jc w:val="left"/>
            </w:pPr>
            <w:r>
              <w:rPr>
                <w:rStyle w:val="11"/>
              </w:rPr>
              <w:t xml:space="preserve">завучи 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Сентябрь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Коррекция плана подготовки обучающихся к ЕГЭ</w:t>
            </w:r>
            <w:r w:rsidR="003E730E">
              <w:rPr>
                <w:rStyle w:val="11"/>
              </w:rPr>
              <w:t>,ОГЭ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11925" w:rsidP="0041192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  <w:r w:rsidR="00AA7C0D">
              <w:rPr>
                <w:rStyle w:val="11"/>
              </w:rPr>
              <w:t>.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1192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Заседания каф</w:t>
            </w:r>
            <w:r w:rsidR="00D608F7">
              <w:rPr>
                <w:rStyle w:val="11"/>
              </w:rPr>
              <w:t>е</w:t>
            </w:r>
            <w:r>
              <w:rPr>
                <w:rStyle w:val="11"/>
              </w:rPr>
              <w:t>др</w:t>
            </w:r>
            <w:r w:rsidR="00AA7C0D">
              <w:rPr>
                <w:rStyle w:val="11"/>
              </w:rPr>
              <w:t xml:space="preserve"> «Анализ результативности ЕГЭ</w:t>
            </w:r>
            <w:r w:rsidR="003E730E">
              <w:rPr>
                <w:rStyle w:val="11"/>
              </w:rPr>
              <w:t>,ОГЭ</w:t>
            </w:r>
            <w:r w:rsidR="00AA7C0D">
              <w:rPr>
                <w:rStyle w:val="11"/>
              </w:rPr>
              <w:t xml:space="preserve"> (в сравнении с городскими результатами)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</w:p>
          <w:p w:rsidR="00411925" w:rsidRDefault="0041192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графику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925" w:rsidRDefault="00411925" w:rsidP="0041192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Руководители кафедр</w:t>
            </w:r>
            <w:r w:rsidR="00AA7C0D">
              <w:rPr>
                <w:rStyle w:val="11"/>
              </w:rPr>
              <w:t xml:space="preserve">, учителя, зам. директора по </w:t>
            </w:r>
          </w:p>
          <w:p w:rsidR="004872C3" w:rsidRDefault="00411925" w:rsidP="0041192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УВР</w:t>
            </w:r>
          </w:p>
        </w:tc>
      </w:tr>
      <w:tr w:rsidR="004872C3">
        <w:trPr>
          <w:trHeight w:hRule="exact" w:val="169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Изучение и пополнение перечня учебных и методических материалов, информации на сайтах по подготовки к </w:t>
            </w:r>
            <w:r w:rsidR="003E730E">
              <w:rPr>
                <w:rStyle w:val="11"/>
              </w:rPr>
              <w:t>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128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Организация совместной работы учителей-предметников и классных руководителей по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  <w:jc w:val="left"/>
            </w:pPr>
            <w:r>
              <w:rPr>
                <w:rStyle w:val="11"/>
              </w:rPr>
              <w:t>Зам. директора, учителя-</w:t>
            </w:r>
          </w:p>
        </w:tc>
      </w:tr>
    </w:tbl>
    <w:p w:rsidR="004872C3" w:rsidRDefault="004872C3">
      <w:pPr>
        <w:rPr>
          <w:sz w:val="2"/>
          <w:szCs w:val="2"/>
        </w:rPr>
      </w:pPr>
    </w:p>
    <w:p w:rsidR="004872C3" w:rsidRDefault="004872C3">
      <w:pPr>
        <w:rPr>
          <w:sz w:val="2"/>
          <w:szCs w:val="2"/>
        </w:rPr>
        <w:sectPr w:rsidR="004872C3">
          <w:type w:val="continuous"/>
          <w:pgSz w:w="11909" w:h="16838"/>
          <w:pgMar w:top="1182" w:right="554" w:bottom="1393" w:left="5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вопросам подготовки обучающихся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1"/>
              </w:rPr>
              <w:t>предметники, кл. руководители.</w:t>
            </w:r>
          </w:p>
        </w:tc>
      </w:tr>
      <w:tr w:rsidR="004872C3" w:rsidTr="0058316A">
        <w:trPr>
          <w:trHeight w:hRule="exact" w:val="1699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Назначение ответственного, курирующих вопросы ГИА (должностные инструкции).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16A" w:rsidRDefault="0058316A" w:rsidP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А.Х.Мзокова</w:t>
            </w:r>
          </w:p>
          <w:p w:rsidR="0058316A" w:rsidRDefault="0058316A" w:rsidP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Казаченко Л.Э.</w:t>
            </w:r>
          </w:p>
          <w:p w:rsidR="0058316A" w:rsidRDefault="0058316A" w:rsidP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Шотаева Ж.К.</w:t>
            </w:r>
          </w:p>
          <w:p w:rsidR="0058316A" w:rsidRDefault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  <w:rPr>
                <w:rStyle w:val="11"/>
              </w:rPr>
            </w:pPr>
          </w:p>
          <w:p w:rsidR="0058316A" w:rsidRDefault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нормативных документов, регламентирующих проведение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D608F7">
        <w:trPr>
          <w:trHeight w:hRule="exact" w:val="223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входных контрольных работ по русскому языку и математике.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30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58316A" w:rsidP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Милюхина В.Г.</w:t>
            </w:r>
          </w:p>
          <w:p w:rsidR="0058316A" w:rsidRDefault="0058316A" w:rsidP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11"/>
              </w:rPr>
              <w:t>Казаченко Л.Э.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документов по подготовке к ЕГЭ (кодификатор, спецификация)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  <w:p w:rsidR="004872C3" w:rsidRDefault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кафедр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Сбор документов для создания базы данных выпускников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Посещение уроков. Цель: «Активизация деятельности обучающихся на уроке».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  <w:tr w:rsidR="004872C3">
        <w:trPr>
          <w:trHeight w:hRule="exact" w:val="13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входных контрольных работ по русскому языку и математике.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</w:pP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227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Создание информационной карты выпускников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2088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Классные р</w:t>
            </w:r>
            <w:r w:rsidR="003E730E">
              <w:rPr>
                <w:rStyle w:val="11"/>
              </w:rPr>
              <w:t>одительские собрания «Результаты ГИА в 2017-2018 учебном  году</w:t>
            </w:r>
            <w:r>
              <w:rPr>
                <w:rStyle w:val="1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 плану работы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Кл.</w:t>
            </w:r>
          </w:p>
          <w:p w:rsidR="004872C3" w:rsidRDefault="003E730E" w:rsidP="0058316A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571" w:lineRule="exact"/>
              <w:ind w:firstLine="0"/>
              <w:jc w:val="both"/>
            </w:pPr>
            <w:r>
              <w:rPr>
                <w:rStyle w:val="11"/>
              </w:rPr>
              <w:t>Р</w:t>
            </w:r>
            <w:r w:rsidR="00AA7C0D">
              <w:rPr>
                <w:rStyle w:val="11"/>
              </w:rPr>
              <w:t>уководители</w:t>
            </w:r>
            <w:r>
              <w:rPr>
                <w:rStyle w:val="11"/>
              </w:rPr>
              <w:t xml:space="preserve"> 9-11 классов</w:t>
            </w:r>
            <w:r w:rsidR="00AA7C0D">
              <w:rPr>
                <w:rStyle w:val="11"/>
              </w:rPr>
              <w:t xml:space="preserve"> 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F05BAD" w:rsidP="003E730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психолог </w:t>
            </w:r>
          </w:p>
          <w:p w:rsidR="003E730E" w:rsidRDefault="003E730E" w:rsidP="003E730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>Романчук В.Э.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Размещение информационного материала на стендах классных уголков: «Как правильно подготовиться к экзаменам» (для обучающихся и родителей)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Октябрь</w:t>
            </w:r>
          </w:p>
        </w:tc>
      </w:tr>
      <w:tr w:rsidR="004872C3">
        <w:trPr>
          <w:trHeight w:hRule="exact" w:val="227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  <w:r w:rsidR="003E730E">
              <w:rPr>
                <w:rStyle w:val="11"/>
              </w:rPr>
              <w:t>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  <w:r w:rsidR="003E730E">
              <w:rPr>
                <w:rStyle w:val="11"/>
              </w:rPr>
              <w:t xml:space="preserve"> в рамках подготовки к ГИА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8E362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t xml:space="preserve">Изучение нормативно-правовой документации. </w:t>
            </w:r>
          </w:p>
          <w:p w:rsidR="008E3624" w:rsidRDefault="008E362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  <w:p w:rsidR="008E3624" w:rsidRDefault="008E3624" w:rsidP="008E362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t>Изменения в тестах по предмету.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D608F7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10</w:t>
            </w:r>
            <w:r w:rsidR="00AA7C0D">
              <w:rPr>
                <w:rStyle w:val="11"/>
              </w:rPr>
              <w:t>.10.201</w:t>
            </w:r>
            <w:r w:rsidR="003E730E">
              <w:rPr>
                <w:rStyle w:val="11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Милюхина В.Г.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 w:rsidTr="003E730E">
        <w:trPr>
          <w:trHeight w:hRule="exact" w:val="1694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проведения стартовых диагностических работ по русскому языку и математике.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1-2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Казаченко Л.Э.</w:t>
            </w:r>
          </w:p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Шотаева Ж.К.</w:t>
            </w:r>
          </w:p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2458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Составление аналитических справок по результатам стартовых диагностических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</w:pPr>
            <w:r>
              <w:rPr>
                <w:rStyle w:val="11"/>
              </w:rPr>
              <w:t>Учителя-предметники</w:t>
            </w:r>
          </w:p>
        </w:tc>
      </w:tr>
      <w:tr w:rsidR="004872C3" w:rsidTr="00F05BAD">
        <w:trPr>
          <w:trHeight w:hRule="exact" w:val="2911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300" w:line="270" w:lineRule="exact"/>
              <w:ind w:left="120" w:firstLine="0"/>
              <w:jc w:val="left"/>
            </w:pPr>
            <w:r>
              <w:rPr>
                <w:rStyle w:val="11"/>
              </w:rPr>
              <w:t>Оформление стендов: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300" w:after="180" w:line="370" w:lineRule="exact"/>
              <w:ind w:left="120" w:firstLine="0"/>
              <w:jc w:val="left"/>
            </w:pPr>
            <w:r>
              <w:rPr>
                <w:rStyle w:val="11"/>
              </w:rPr>
              <w:t>«Государственная итоговая аттестация» (в фойе школы),</w:t>
            </w:r>
          </w:p>
          <w:p w:rsidR="004872C3" w:rsidRDefault="00D15A95" w:rsidP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180" w:line="370" w:lineRule="exact"/>
              <w:ind w:left="120" w:firstLine="0"/>
              <w:jc w:val="left"/>
            </w:pPr>
            <w:r>
              <w:rPr>
                <w:rStyle w:val="11"/>
              </w:rPr>
              <w:t>«Проведение ГИА в 2019</w:t>
            </w:r>
            <w:r w:rsidR="00AA7C0D">
              <w:rPr>
                <w:rStyle w:val="11"/>
              </w:rPr>
              <w:t xml:space="preserve"> году» Оформление уголков подготовки к ЕГЭ</w:t>
            </w:r>
            <w:r>
              <w:rPr>
                <w:rStyle w:val="11"/>
              </w:rPr>
              <w:t xml:space="preserve">,ОГЭ </w:t>
            </w:r>
            <w:r w:rsidR="00AA7C0D">
              <w:rPr>
                <w:rStyle w:val="11"/>
              </w:rPr>
              <w:t xml:space="preserve"> в учебных кабинетах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Зам. директора по УВР</w:t>
            </w:r>
          </w:p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предметники.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Совещание зам. директоров по УВР «Проведение стартовой диагностики»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Организация работы по электронным пособиям для подготовки к ЕГЭ по системе СтатГрад (индивидуальные консультации)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Даниева З.Б.</w:t>
            </w:r>
          </w:p>
        </w:tc>
      </w:tr>
      <w:tr w:rsidR="004872C3">
        <w:trPr>
          <w:trHeight w:hRule="exact" w:val="2069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 </w:t>
            </w:r>
            <w:r w:rsidR="00AA7C0D">
              <w:rPr>
                <w:rStyle w:val="11"/>
              </w:rPr>
              <w:t>Организация работы с обучающимися, имеющим высокую мотивацию к познавательной деятельности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3- 4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Учителя</w:t>
            </w:r>
            <w:r w:rsidR="00F05BAD">
              <w:rPr>
                <w:rStyle w:val="11"/>
              </w:rPr>
              <w:t xml:space="preserve">-предметники. </w:t>
            </w:r>
          </w:p>
          <w:p w:rsidR="00F05BAD" w:rsidRDefault="00F05BAD" w:rsidP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 xml:space="preserve">Консультации 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206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lastRenderedPageBreak/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существующих на данный момент нормативных документов, регламентирующих проведение ЕГЭ (приказы, распоряжения,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документов, регламентирующих подготовку и проведение стартовых диагностических работ по русскому языку и математике.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1-2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280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Информационно</w:t>
            </w:r>
            <w:r>
              <w:rPr>
                <w:rStyle w:val="11"/>
              </w:rPr>
              <w:softHyphen/>
            </w:r>
            <w:r w:rsidR="00F05BAD">
              <w:rPr>
                <w:rStyle w:val="11"/>
              </w:rPr>
              <w:t xml:space="preserve"> </w:t>
            </w:r>
            <w:r>
              <w:rPr>
                <w:rStyle w:val="11"/>
              </w:rPr>
              <w:t>просветительская работа о возможностях использования электронных носителей, интернет- ресурсов. Открытых банков заданий (индивидуальные консультации)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учителями- предметниками городских семинаров, консультация, совещаний по вопросам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Учителя </w:t>
            </w:r>
          </w:p>
          <w:p w:rsidR="00F05BAD" w:rsidRDefault="00F05BAD" w:rsidP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242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Информационное совещание учителей по проведению стартовой диагностики по русскому языку и математике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</w:p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итогам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предметники, кл. руководители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 по подготовки к ЕГЭ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394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43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Инструктажи по проведению стартовой диагностики по русскому языку и математике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1"/>
              </w:rPr>
            </w:pPr>
          </w:p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течение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предметники, кл. руководители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Посещение уроков. Цель: «Индивидуальная работа с обучающимися на уроке».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Анализ результатов проведения диагностических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5C48E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Сбор </w:t>
            </w:r>
            <w:r w:rsidR="005C48E8">
              <w:rPr>
                <w:rStyle w:val="11"/>
              </w:rPr>
              <w:t>информации о посещении</w:t>
            </w:r>
            <w:r>
              <w:rPr>
                <w:rStyle w:val="11"/>
              </w:rPr>
              <w:t xml:space="preserve"> допо</w:t>
            </w:r>
            <w:r w:rsidR="005C48E8">
              <w:rPr>
                <w:rStyle w:val="11"/>
              </w:rPr>
              <w:t>лнительных занятий по подготовке к ЕГЭ (курсы</w:t>
            </w:r>
            <w:r>
              <w:rPr>
                <w:rStyle w:val="11"/>
              </w:rPr>
              <w:t>, самостоятельная подготовка к ЕГЭ).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243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Поведение стартовых диагностических работ по русскому языку и математике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По графику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370" w:lineRule="exact"/>
              <w:ind w:left="120" w:firstLine="0"/>
              <w:jc w:val="left"/>
            </w:pPr>
            <w:r>
              <w:rPr>
                <w:rStyle w:val="11"/>
              </w:rPr>
              <w:t>русский язык</w:t>
            </w:r>
          </w:p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374" w:lineRule="exact"/>
              <w:ind w:left="120" w:firstLine="0"/>
              <w:jc w:val="left"/>
              <w:rPr>
                <w:rStyle w:val="11"/>
              </w:rPr>
            </w:pP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374" w:lineRule="exact"/>
              <w:ind w:left="120" w:firstLine="0"/>
              <w:jc w:val="left"/>
            </w:pPr>
            <w:r>
              <w:rPr>
                <w:rStyle w:val="11"/>
              </w:rPr>
              <w:t>математ.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предметники, кл. руководители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Анализ стартовых диагностических работ по русскому языку и математике (коррекция знаний)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5C48E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Сухарева С.А.</w:t>
            </w:r>
            <w:r w:rsidR="00F05BAD">
              <w:rPr>
                <w:rStyle w:val="11"/>
              </w:rPr>
              <w:t>.</w:t>
            </w:r>
          </w:p>
          <w:p w:rsidR="00F05BAD" w:rsidRDefault="00F05BA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</w:pPr>
            <w:r>
              <w:rPr>
                <w:rStyle w:val="11"/>
              </w:rPr>
              <w:t>Казаченко Л.Э.</w:t>
            </w: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3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информационных карт. Результаты диагностических работ в октябре.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>психолог</w:t>
            </w: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Учет индивидуальных особенностей обучающихся в УВП (консультация учителей).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576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Ноябрь</w:t>
            </w:r>
          </w:p>
        </w:tc>
      </w:tr>
      <w:tr w:rsidR="004872C3">
        <w:trPr>
          <w:trHeight w:hRule="exact" w:val="169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и пополнение перечня учебных и методических материалов, информации на сайтах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Сове</w:t>
            </w:r>
            <w:r w:rsidR="005C48E8">
              <w:rPr>
                <w:rStyle w:val="11"/>
              </w:rPr>
              <w:t>щание зам. директоров по УВР «Г</w:t>
            </w:r>
            <w:r>
              <w:rPr>
                <w:rStyle w:val="11"/>
              </w:rPr>
              <w:t>осударственная итоговая аттестация»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с</w:t>
            </w:r>
            <w:r w:rsidR="000A1078">
              <w:rPr>
                <w:rStyle w:val="11"/>
              </w:rPr>
              <w:t>овещания « Проведение ГИА</w:t>
            </w:r>
            <w:r w:rsidR="005C48E8">
              <w:rPr>
                <w:rStyle w:val="11"/>
              </w:rPr>
              <w:t xml:space="preserve"> в 2019</w:t>
            </w:r>
            <w:r>
              <w:rPr>
                <w:rStyle w:val="11"/>
              </w:rPr>
              <w:t xml:space="preserve"> году»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Заседания кафедр 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«Подготовка к ГИА</w:t>
            </w:r>
            <w:r w:rsidR="005C48E8">
              <w:rPr>
                <w:rStyle w:val="11"/>
              </w:rPr>
              <w:t>: изменения в КИМах</w:t>
            </w:r>
            <w:r>
              <w:rPr>
                <w:rStyle w:val="1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директора, учителя</w:t>
            </w:r>
          </w:p>
        </w:tc>
      </w:tr>
      <w:tr w:rsidR="004872C3">
        <w:trPr>
          <w:trHeight w:hRule="exact" w:val="763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Совещание при директоре «Система работы школы по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FD68A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58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подготовке к ГИА»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</w:p>
        </w:tc>
      </w:tr>
      <w:tr w:rsidR="004872C3" w:rsidTr="0061503E">
        <w:trPr>
          <w:trHeight w:hRule="exact" w:val="153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сводной ведомости предварительного выбора предметов на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1-2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03E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Зам. директора по УВР</w:t>
            </w:r>
            <w:r w:rsidR="0061503E">
              <w:rPr>
                <w:rStyle w:val="11"/>
              </w:rPr>
              <w:t xml:space="preserve"> </w:t>
            </w:r>
          </w:p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Казаченко Л.Э.</w:t>
            </w:r>
          </w:p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Шотаева Ж.К.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Анализ контрольных работ и результативность обучения за I четверть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Зам. директора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2-3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существующих на данный момент нормативных документов, регламентирующих проведение ЕГЭ (приказы, распоряжения,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  <w:rPr>
                <w:rStyle w:val="11"/>
              </w:rPr>
            </w:pP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Изучение документов по проведению тренировочных работ </w:t>
            </w:r>
          </w:p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305B0F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Совещание</w:t>
            </w:r>
            <w:r w:rsidR="004C5691">
              <w:rPr>
                <w:rStyle w:val="11"/>
              </w:rPr>
              <w:t xml:space="preserve"> учителей «Проведение ГИА</w:t>
            </w:r>
            <w:r>
              <w:rPr>
                <w:rStyle w:val="1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305B0F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учителями- предметниками городских семинаров, консультация, совещаний по вопросам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Учителя, зам. директора </w:t>
            </w:r>
          </w:p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 по подготовки к ЕГЭ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389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В теч.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помощи обучающимся группы «риска»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административных контрольных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графику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уроков. Цель: «Использование на уроках индивидуального, дифференцированного и разноуровневого обучения».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  <w:tr w:rsidR="004872C3">
        <w:trPr>
          <w:trHeight w:hRule="exact" w:val="169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</w:t>
            </w:r>
          </w:p>
        </w:tc>
      </w:tr>
      <w:tr w:rsidR="004872C3" w:rsidTr="0061503E">
        <w:trPr>
          <w:trHeight w:hRule="exact" w:val="12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2A064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Кла</w:t>
            </w:r>
            <w:r w:rsidR="002A0641">
              <w:rPr>
                <w:rStyle w:val="11"/>
              </w:rPr>
              <w:t>ссный час «Проведение ГИА новом учебном году</w:t>
            </w:r>
            <w:r>
              <w:rPr>
                <w:rStyle w:val="1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A064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61503E">
        <w:trPr>
          <w:trHeight w:hRule="exact" w:val="128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Сбор предварительной информации о выборе предметов на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61503E">
        <w:trPr>
          <w:trHeight w:hRule="exact" w:val="114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Сбор предварительной информации о продолжении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389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69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Сбор информации и документов для заполнения базы данных 11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Казаченко Л.Э.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>
        <w:trPr>
          <w:trHeight w:hRule="exact" w:val="242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Создание и обеспечение доступа к справочным, информационным и учебно- тренировочным материалам, использование возможностей кабинета информатики.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кл. руководители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Даниева З.Б.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Цориева Л.М.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169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Создание ведомости учета ознакомления обучающихся 11 классов с нормативно-правовыми документами по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Казаченко Л.Э.</w:t>
            </w:r>
          </w:p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Шотаева Ж.К.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руководители.</w:t>
            </w:r>
          </w:p>
        </w:tc>
      </w:tr>
      <w:tr w:rsidR="004872C3" w:rsidTr="0061503E">
        <w:trPr>
          <w:trHeight w:hRule="exact" w:val="231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Зам. директора по УВР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t>Казаченко Л.Э.</w:t>
            </w:r>
          </w:p>
          <w:p w:rsidR="0061503E" w:rsidRDefault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Милюхина В.Г.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4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2A064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Родительское собрание «Проведение государственной итоговой аттестации</w:t>
            </w:r>
            <w:r w:rsidR="000A1078">
              <w:rPr>
                <w:rStyle w:val="11"/>
              </w:rPr>
              <w:t xml:space="preserve"> обучающихся 11-х классов</w:t>
            </w:r>
            <w:r>
              <w:rPr>
                <w:rStyle w:val="1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A064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11"/>
              </w:rPr>
              <w:t>учителя- предметники, кл. руководители.</w:t>
            </w: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Психолого 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П</w:t>
            </w:r>
            <w:r w:rsidR="00AA7C0D">
              <w:rPr>
                <w:rStyle w:val="11"/>
              </w:rPr>
              <w:t>сихолог</w:t>
            </w:r>
          </w:p>
          <w:p w:rsidR="004872C3" w:rsidRDefault="004872C3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  <w:rPr>
                <w:rStyle w:val="11"/>
              </w:rPr>
            </w:pPr>
          </w:p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</w:pP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206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уровня удовлетворенности обучающихся и родителей организацией учебно-воспитательного процесса в школе.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психолог </w:t>
            </w:r>
          </w:p>
          <w:p w:rsidR="0061503E" w:rsidRDefault="0061503E" w:rsidP="0061503E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2540" w:firstLine="0"/>
              <w:jc w:val="left"/>
            </w:pPr>
            <w:r>
              <w:rPr>
                <w:rStyle w:val="11"/>
              </w:rPr>
              <w:t>Декабрь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39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Организационно-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Изучение и пополнение перечня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</w:tc>
      </w:tr>
      <w:tr w:rsidR="004872C3">
        <w:trPr>
          <w:trHeight w:hRule="exact" w:val="129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учебных и методических материалов, информации на сайтах по подготовки к ЕГЭ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месяца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2A2670">
        <w:trPr>
          <w:trHeight w:hRule="exact" w:val="147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670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Подготовка материалов для проведения диагностических работ </w:t>
            </w:r>
          </w:p>
          <w:p w:rsidR="004872C3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 русскому языку и математике (на бланках)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2A2670" w:rsidRDefault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242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2A064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Подбор материалов для проведения классного часа «Правила заполнения бланков ответов ЕГЭ на ГИА</w:t>
            </w:r>
            <w:r w:rsidR="000A1078">
              <w:rPr>
                <w:rStyle w:val="11"/>
              </w:rPr>
              <w:t xml:space="preserve"> обучающихся 11-х классов </w:t>
            </w:r>
            <w:r w:rsidR="002A0641">
              <w:rPr>
                <w:rStyle w:val="11"/>
              </w:rPr>
              <w:t>«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2A2670" w:rsidRDefault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2803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документов «Согласие родителей, законных представителей, на обработку персональных данных несовершеннолетних и согласия на обработку персональных данных 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1-2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2A2670" w:rsidRDefault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базы данных обучающихся 11 классов на сдачу ЕГЭ (общие сведения)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2A2670" w:rsidRDefault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административного совета по итогам предварительной успеваемости 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5D53B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12.12.18</w:t>
            </w:r>
            <w:r w:rsidR="00AA7C0D">
              <w:rPr>
                <w:rStyle w:val="11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Администрация, учителя, кл. руководители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приглашением обучающихся и их родителей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существующих на данный момент нормативных документов, регламентирующих проведение ЕГЭ ( приказы, распоряжения,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2A2670" w:rsidRDefault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2A2670">
        <w:trPr>
          <w:trHeight w:hRule="exact" w:val="1511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Изучение документов по проведению тренировочных работ </w:t>
            </w:r>
          </w:p>
          <w:p w:rsidR="002A2670" w:rsidRDefault="002A2670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учителями- предметниками городских семинаров, консультация, совещаний по вопросам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Учителя, зам. директора </w:t>
            </w:r>
          </w:p>
          <w:p w:rsidR="002A2670" w:rsidRDefault="002A2670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 w:rsidTr="002A2670">
        <w:trPr>
          <w:trHeight w:hRule="exact" w:val="1477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670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Проведение тренировочных диагностических работ </w:t>
            </w:r>
          </w:p>
          <w:p w:rsidR="004872C3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 русскому языку и математике ( на бланках).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11"/>
              </w:rPr>
              <w:t>- русский</w:t>
            </w:r>
          </w:p>
          <w:p w:rsidR="004872C3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20" w:after="360" w:line="270" w:lineRule="exact"/>
              <w:ind w:firstLine="0"/>
              <w:jc w:val="left"/>
            </w:pPr>
            <w:r>
              <w:rPr>
                <w:rStyle w:val="11"/>
              </w:rPr>
              <w:t>-математика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670" w:rsidRDefault="002A2670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firstLine="0"/>
              <w:jc w:val="left"/>
            </w:pPr>
            <w:r>
              <w:rPr>
                <w:rStyle w:val="11"/>
              </w:rPr>
              <w:t>Учителя-предметники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 по подготовки к ЕГЭ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2A2670">
        <w:trPr>
          <w:trHeight w:hRule="exact" w:val="1601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обучающимся с высокой мотивацией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 w:rsidTr="002A2670">
        <w:trPr>
          <w:trHeight w:hRule="exact" w:val="1143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административных контрольных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графику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2A2670">
        <w:trPr>
          <w:trHeight w:hRule="exact" w:val="109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Создание перечня учебной литературы и материалов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уроков. Цель: «Эффективность приемов и методов проверки качества знаний обучающихся».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</w:t>
            </w:r>
          </w:p>
        </w:tc>
      </w:tr>
      <w:tr w:rsidR="004872C3" w:rsidTr="002A2670">
        <w:trPr>
          <w:trHeight w:hRule="exact" w:val="1889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4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2A064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Классный час «Заполнение бланков ответов ЕГЭ на ГИ</w:t>
            </w:r>
            <w:r w:rsidR="000A1078">
              <w:rPr>
                <w:rStyle w:val="11"/>
              </w:rPr>
              <w:t>А обучающихся 11-х</w:t>
            </w:r>
            <w:r w:rsidR="002A0641">
              <w:rPr>
                <w:rStyle w:val="11"/>
              </w:rPr>
              <w:t xml:space="preserve"> </w:t>
            </w:r>
            <w:r w:rsidR="000A1078">
              <w:rPr>
                <w:rStyle w:val="11"/>
              </w:rPr>
              <w:t>классов</w:t>
            </w:r>
            <w:r>
              <w:rPr>
                <w:rStyle w:val="11"/>
              </w:rPr>
              <w:t>». Знакомство с графиком поведения диагностических работ на декабрь.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2A064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течение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2A2670" w:rsidRDefault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2A2670">
        <w:trPr>
          <w:trHeight w:hRule="exact" w:val="1406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670" w:rsidRDefault="00AA7C0D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Проведение тренировочных диагностических работ </w:t>
            </w:r>
          </w:p>
          <w:p w:rsidR="004872C3" w:rsidRDefault="002A2670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 истории и обществознанию</w:t>
            </w:r>
            <w:r w:rsidR="00AA7C0D">
              <w:rPr>
                <w:rStyle w:val="11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670" w:rsidRDefault="002A2670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370" w:lineRule="exact"/>
              <w:ind w:firstLine="0"/>
              <w:jc w:val="left"/>
            </w:pPr>
            <w:r>
              <w:rPr>
                <w:rStyle w:val="11"/>
              </w:rPr>
              <w:t>–</w:t>
            </w:r>
            <w:r w:rsidR="00AA7C0D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История </w:t>
            </w:r>
          </w:p>
          <w:p w:rsidR="002A2670" w:rsidRDefault="002A2670" w:rsidP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360" w:after="0" w:line="270" w:lineRule="exact"/>
              <w:ind w:firstLine="0"/>
              <w:jc w:val="left"/>
            </w:pPr>
            <w:r>
              <w:rPr>
                <w:rStyle w:val="11"/>
              </w:rPr>
              <w:t>обществознание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  <w:rPr>
                <w:rStyle w:val="11"/>
              </w:rPr>
            </w:pPr>
          </w:p>
          <w:p w:rsidR="002A2670" w:rsidRDefault="002A267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</w:pPr>
          </w:p>
        </w:tc>
      </w:tr>
      <w:tr w:rsidR="004872C3" w:rsidTr="002A2670">
        <w:trPr>
          <w:trHeight w:hRule="exact" w:val="84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информационных карт. Результаты диагностических работ.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>
        <w:trPr>
          <w:trHeight w:hRule="exact" w:val="1699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Заполнение согласий на обработку персональных данных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3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административных контрольных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графику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административного совета по итогам предварительной успеваемости с приглашением обучающихся и их родителей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E0D0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 xml:space="preserve">По плану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Администрация, учителя, кл. руководители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«риска»и с высокой мотивацией к учебной деятельности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руководители.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согласий родителей, законных представителей на обработку персональных данных несовершеннолетних.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11"/>
              </w:rPr>
              <w:t>. руководители</w:t>
            </w:r>
          </w:p>
        </w:tc>
      </w:tr>
      <w:tr w:rsidR="004872C3" w:rsidTr="00CE7330">
        <w:trPr>
          <w:trHeight w:hRule="exact" w:val="160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административного совета по итогам предварительной успеваемости с приглашением обучающихся и их родителей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E0D0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Администрация, учителя, кл. руководители</w:t>
            </w:r>
          </w:p>
        </w:tc>
      </w:tr>
      <w:tr w:rsidR="004872C3" w:rsidTr="00CE7330">
        <w:trPr>
          <w:trHeight w:hRule="exact" w:val="1565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33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lastRenderedPageBreak/>
              <w:t>Психолого 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</w:t>
            </w:r>
            <w:r w:rsidR="00AA7C0D">
              <w:rPr>
                <w:rStyle w:val="11"/>
              </w:rPr>
              <w:t>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П</w:t>
            </w:r>
            <w:r w:rsidR="00AA7C0D">
              <w:rPr>
                <w:rStyle w:val="11"/>
              </w:rPr>
              <w:t>сихолог</w:t>
            </w:r>
          </w:p>
          <w:p w:rsidR="00CE7330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Использование интернет ресурса (сайт школы). Рекомендации для участников УВП «Повышение эффективности сдачи ЕГЭ»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П</w:t>
            </w:r>
            <w:r w:rsidR="00AA7C0D">
              <w:rPr>
                <w:rStyle w:val="11"/>
              </w:rPr>
              <w:t>сихолог</w:t>
            </w:r>
          </w:p>
          <w:p w:rsidR="00CE7330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Январь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Заседание кафедр</w:t>
            </w:r>
            <w:r w:rsidR="00AA7C0D">
              <w:rPr>
                <w:rStyle w:val="11"/>
              </w:rPr>
              <w:t xml:space="preserve"> «Анализ результативности проведения диагностических работ по русскому языку и математике. Пути преодоления ошибок»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Руководители кафедр</w:t>
            </w:r>
            <w:r w:rsidR="00AA7C0D">
              <w:rPr>
                <w:rStyle w:val="11"/>
              </w:rPr>
              <w:t xml:space="preserve">, учителя, </w:t>
            </w:r>
          </w:p>
          <w:p w:rsidR="00CE7330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 w:rsidTr="00CE7330">
        <w:trPr>
          <w:trHeight w:hRule="exact" w:val="156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материала для ознакомления родителей с результатами первого полугодия (неуспевающие)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CE7330">
        <w:trPr>
          <w:trHeight w:hRule="exact" w:val="1571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материалом по выполнению программ и практической части за первое полугодие.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3- 4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  <w:r w:rsidR="00CE7330">
              <w:t xml:space="preserve"> </w:t>
            </w: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существующих на данный момент нормативных документов, регламентирующих проведение ЕГЭ ( приказы, распоряжения,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CE7330">
        <w:trPr>
          <w:trHeight w:hRule="exact" w:val="1907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учителями- предметниками городских семинаров, консультация, совещаний по вопросам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Учителя, зам. директора </w:t>
            </w:r>
          </w:p>
          <w:p w:rsidR="00CE7330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389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 по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 w:rsidTr="00CE7330">
        <w:trPr>
          <w:trHeight w:hRule="exact" w:val="29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подготовки к ЕГЭ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CE7330">
        <w:trPr>
          <w:trHeight w:hRule="exact" w:val="153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обучающимся с высокой мотивацией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CE7330">
        <w:trPr>
          <w:trHeight w:hRule="exact" w:val="115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CE7330">
        <w:trPr>
          <w:trHeight w:hRule="exact" w:val="114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Создание перечня учебной литературы и материалов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CE7330">
        <w:trPr>
          <w:trHeight w:hRule="exact" w:val="194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уроков. Цель: «Эффективность приемов и методов работы с неуспевающими и слабоуспевающими обучающимися»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</w:t>
            </w:r>
          </w:p>
        </w:tc>
      </w:tr>
      <w:tr w:rsidR="004872C3" w:rsidTr="00CE7330">
        <w:trPr>
          <w:trHeight w:hRule="exact" w:val="145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Анализ результатов проведения административных контрольных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2-3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Совещание при директоре «Анализ результатов по административному контролю»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программы работы с неуспевающими и слабоуспевающими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 w:rsidTr="00CE7330">
        <w:trPr>
          <w:trHeight w:hRule="exact" w:val="29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 w:rsidTr="00CE7330">
        <w:trPr>
          <w:trHeight w:hRule="exact" w:val="184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Заседание МО «Анализ результативности проведения диагностических работ по русскому языку и математике. Пути преодоления ошибок»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Руководители кафедр</w:t>
            </w:r>
            <w:r w:rsidR="00AA7C0D">
              <w:rPr>
                <w:rStyle w:val="11"/>
              </w:rPr>
              <w:t xml:space="preserve">, учителя, зам. директора </w:t>
            </w:r>
          </w:p>
          <w:p w:rsidR="00CE7330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 w:rsidTr="00CE7330">
        <w:trPr>
          <w:trHeight w:hRule="exact" w:val="11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Беседа с обучающими, имеющими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неудовлетворительные оценки за первое полугодие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кл, руководители</w:t>
            </w:r>
          </w:p>
        </w:tc>
      </w:tr>
      <w:tr w:rsidR="004872C3" w:rsidTr="00CE7330">
        <w:trPr>
          <w:trHeight w:hRule="exact" w:val="1557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CE7330">
        <w:trPr>
          <w:trHeight w:hRule="exact" w:val="156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«риска»и с высокой мотивацией к учебной деятельности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руководители.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Корректировка сведений о дополнительных занятиях по подготовки к ЕГЭ на второе полугодие. Заполнение информационных карт.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кл, руководители</w:t>
            </w: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Знакомство с результатами успеваемости за первое полугодие (неуспевающие)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Администрация, учителя, кл. руководители</w:t>
            </w:r>
          </w:p>
        </w:tc>
      </w:tr>
      <w:tr w:rsidR="004872C3">
        <w:trPr>
          <w:trHeight w:hRule="exact" w:val="149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УВР, учителя-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 w:rsidTr="00CE7330">
        <w:trPr>
          <w:trHeight w:hRule="exact" w:val="29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CE7330">
        <w:trPr>
          <w:trHeight w:hRule="exact" w:val="1133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Психолого 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6" w:lineRule="exact"/>
              <w:ind w:left="120" w:firstLine="0"/>
              <w:jc w:val="left"/>
            </w:pPr>
            <w:r>
              <w:rPr>
                <w:rStyle w:val="11"/>
              </w:rPr>
              <w:t>психолог</w:t>
            </w:r>
          </w:p>
        </w:tc>
      </w:tr>
      <w:tr w:rsidR="004872C3" w:rsidTr="00CE7330">
        <w:trPr>
          <w:trHeight w:hRule="exact" w:val="112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Самооценка психологических состояний обучающихся по Айзенгу.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 xml:space="preserve">психолог </w:t>
            </w: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Февраль</w:t>
            </w:r>
          </w:p>
        </w:tc>
      </w:tr>
      <w:tr w:rsidR="004872C3" w:rsidTr="00CE7330">
        <w:trPr>
          <w:trHeight w:hRule="exact" w:val="1399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и пополнение перечня учебных и методических материалов, информации на сайтах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CE7330">
        <w:trPr>
          <w:trHeight w:hRule="exact" w:val="853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Совещание зам. директоров, курирующих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 w:rsidTr="001A3C75">
        <w:trPr>
          <w:trHeight w:hRule="exact" w:val="1985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проведения диагностических работ по системе СтатГрад по русскому языку и математике и предметам по выбору (на бланках).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1A3C75">
        <w:trPr>
          <w:trHeight w:hRule="exact" w:val="851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Составление графика проведения диагностических работ на февраль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1A3C75">
        <w:trPr>
          <w:trHeight w:hRule="exact" w:val="565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</w:t>
            </w:r>
            <w:r w:rsidR="00CE7330">
              <w:rPr>
                <w:rStyle w:val="11"/>
              </w:rPr>
              <w:t xml:space="preserve"> ЕГЭ,ОГЭ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По графику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Администрация, </w:t>
            </w:r>
          </w:p>
          <w:p w:rsidR="00CE7330" w:rsidRDefault="00CE7330" w:rsidP="00CE733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</w:p>
        </w:tc>
      </w:tr>
      <w:tr w:rsidR="004872C3" w:rsidTr="008D40F1">
        <w:trPr>
          <w:trHeight w:hRule="exact" w:val="1330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 xml:space="preserve">Подготовка справки для совещания при директоре «Результаты в </w:t>
            </w:r>
            <w:r w:rsidR="001A3C75">
              <w:rPr>
                <w:rStyle w:val="11"/>
              </w:rPr>
              <w:t>9,</w:t>
            </w:r>
            <w:r>
              <w:rPr>
                <w:rStyle w:val="11"/>
              </w:rPr>
              <w:t>11-х классах»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 w:rsidTr="001A3C75">
        <w:trPr>
          <w:trHeight w:hRule="exact" w:val="114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Подбор материала для поведения информационного совещания «Организация ГИА в 11-х классах»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1-2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Зам. директора по </w:t>
            </w:r>
          </w:p>
          <w:p w:rsidR="001A3C75" w:rsidRDefault="001A3C75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1A3C75">
        <w:trPr>
          <w:trHeight w:hRule="exact" w:val="833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заполнения заявлений на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1A3C75">
        <w:trPr>
          <w:trHeight w:hRule="exact" w:val="84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Подготовка сводной таблицы выбора предметов (на февраль)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</w:p>
          <w:p w:rsidR="001A3C75" w:rsidRDefault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существующих на данный момент нормативных документов, регламентирующих проведение ЕГЭ (приказы, распоряжения,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1A3C75">
        <w:trPr>
          <w:trHeight w:hRule="exact" w:val="77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Сбор и регистрация заявлений на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 w:rsidTr="001A3C75">
        <w:trPr>
          <w:trHeight w:hRule="exact" w:val="84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Формирование базы данных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 w:rsidTr="001A3C75">
        <w:trPr>
          <w:trHeight w:hRule="exact" w:val="85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листов ознакомления с НИБ (приказы,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 w:rsidTr="001A3C75">
        <w:trPr>
          <w:trHeight w:hRule="exact" w:val="127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Совещание при директоре «Организация ГИА в 11-х классах»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C75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Совещание при директоре «</w:t>
            </w:r>
          </w:p>
          <w:p w:rsidR="004872C3" w:rsidRDefault="001A3C75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«Контроль подготовки 11 -х классов к ЕГЭ</w:t>
            </w:r>
            <w:r w:rsidR="00AA7C0D">
              <w:rPr>
                <w:rStyle w:val="1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Зам. директора по </w:t>
            </w:r>
          </w:p>
          <w:p w:rsidR="001A3C75" w:rsidRDefault="001A3C75" w:rsidP="001A3C75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965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Знакомство с результатами выбора экзаменов на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58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Знакомство с нормативно</w:t>
            </w:r>
            <w:r>
              <w:rPr>
                <w:rStyle w:val="11"/>
              </w:rPr>
              <w:softHyphen/>
            </w:r>
            <w:r w:rsidR="008E7400">
              <w:rPr>
                <w:rStyle w:val="11"/>
              </w:rPr>
              <w:t xml:space="preserve"> </w:t>
            </w:r>
            <w:r>
              <w:rPr>
                <w:rStyle w:val="11"/>
              </w:rPr>
              <w:t>правовыми документами, регламентирующие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8E740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Консультации по проведению диагностических работ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 графику, 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F12E04" w:rsidRDefault="00F12E0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Шотаева Ж.К.</w:t>
            </w:r>
          </w:p>
          <w:p w:rsidR="004872C3" w:rsidRDefault="00AA7C0D" w:rsidP="00F12E0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предметники.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диагностических работ по обязательным и выбранным предметам на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 графику, 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E04" w:rsidRDefault="00AA7C0D" w:rsidP="00F12E0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Зам. директора по УВР</w:t>
            </w:r>
            <w:r w:rsidR="00F12E04">
              <w:rPr>
                <w:rStyle w:val="11"/>
              </w:rPr>
              <w:t xml:space="preserve"> Шотаева Ж.К.</w:t>
            </w:r>
          </w:p>
          <w:p w:rsidR="004872C3" w:rsidRDefault="00AA7C0D" w:rsidP="00F12E0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учителями- предметниками городских семинаров, консультация, совещаний по вопросам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F12E04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 xml:space="preserve">Учителя, зам. директора 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 по подготовки к ЕГЭ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8E7400">
        <w:trPr>
          <w:trHeight w:hRule="exact" w:val="159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обучающимся с высокой мотивацией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8E7400">
        <w:trPr>
          <w:trHeight w:hRule="exact" w:val="112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Создание перечня учебной литературы и материалов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590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Посещение уроков. Цель: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2438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«Использование различных источников знаний для формирования у обучающихся общеучебных умений и навыков. Формирование информационно</w:t>
            </w:r>
            <w:r>
              <w:rPr>
                <w:rStyle w:val="11"/>
              </w:rPr>
              <w:softHyphen/>
              <w:t>коммуникативных компетенций»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</w:t>
            </w:r>
          </w:p>
        </w:tc>
      </w:tr>
      <w:tr w:rsidR="004872C3" w:rsidTr="008E7400">
        <w:trPr>
          <w:trHeight w:hRule="exact" w:val="1542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Анализ результатов проведения диагностических работ.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диагностических работ по обязательным и выбранным предметам на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По графику, 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информационных карт. Результаты диагностических работ.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8E7400">
        <w:trPr>
          <w:trHeight w:hRule="exact" w:val="3129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line="370" w:lineRule="exact"/>
              <w:ind w:left="120" w:firstLine="0"/>
              <w:jc w:val="left"/>
            </w:pPr>
            <w:r>
              <w:rPr>
                <w:rStyle w:val="11"/>
              </w:rPr>
              <w:t>Классный час «Выбор экзаменов, заполнение заявлений на ЕГЭ, сбор предварительной информации по поступлению, знакомство с нормативно</w:t>
            </w:r>
            <w:r w:rsidR="008E7400">
              <w:rPr>
                <w:rStyle w:val="11"/>
              </w:rPr>
              <w:t xml:space="preserve"> </w:t>
            </w:r>
            <w:r>
              <w:rPr>
                <w:rStyle w:val="11"/>
              </w:rPr>
              <w:softHyphen/>
              <w:t>правовыми документами, регламентирующие проведения ЕГЭ».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2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информационных карт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3- 4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>. руководители</w:t>
            </w:r>
          </w:p>
        </w:tc>
      </w:tr>
      <w:tr w:rsidR="004872C3">
        <w:trPr>
          <w:trHeight w:hRule="exact" w:val="394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программы работы 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33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с высокой мотивацией к учебной деятельности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руководители.</w:t>
            </w:r>
          </w:p>
        </w:tc>
      </w:tr>
      <w:tr w:rsidR="004872C3">
        <w:trPr>
          <w:trHeight w:hRule="exact" w:val="4656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Родительское собрание «Выбор и расписание экзаменов, заполнение заявлений на ЕГЭ, сбор предварительной информации по поступлению, знакомство с нормативно</w:t>
            </w:r>
            <w:r>
              <w:rPr>
                <w:rStyle w:val="11"/>
              </w:rPr>
              <w:softHyphen/>
              <w:t>правовыми документами, регламентирующие проведения ЕГЭ. Анализ уровня подготовки к ЕГЭ, результаты проведения диагностических работ. Результаты КОК».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8E740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  <w:r w:rsidR="008E7400">
              <w:t xml:space="preserve"> </w:t>
            </w: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руководители,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Психолого 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8E740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 xml:space="preserve">психолог </w:t>
            </w:r>
          </w:p>
        </w:tc>
      </w:tr>
      <w:tr w:rsidR="004872C3">
        <w:trPr>
          <w:trHeight w:hRule="exact" w:val="1133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F1" w:rsidRDefault="008D40F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Изучение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мотивационно</w:t>
            </w:r>
            <w:r>
              <w:rPr>
                <w:rStyle w:val="11"/>
              </w:rPr>
              <w:softHyphen/>
            </w:r>
            <w:r w:rsidR="008D40F1">
              <w:rPr>
                <w:rStyle w:val="11"/>
              </w:rPr>
              <w:t>-</w:t>
            </w:r>
            <w:r w:rsidR="008E7400">
              <w:rPr>
                <w:rStyle w:val="11"/>
              </w:rPr>
              <w:t xml:space="preserve"> </w:t>
            </w:r>
            <w:r>
              <w:rPr>
                <w:rStyle w:val="11"/>
              </w:rPr>
              <w:t>личностного компонента. Выявление возможных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58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затруднений обучающихся.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69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Участие в родительских собраниях: «Роль родителей при подготовке к итоговой аттестации»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Март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и пополнение перечня учебных и методических материалов, информации на сайтах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FA2F5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Заседания кафедр</w:t>
            </w:r>
            <w:r w:rsidR="00AA7C0D">
              <w:rPr>
                <w:rStyle w:val="11"/>
              </w:rPr>
              <w:t xml:space="preserve"> «Анализ результативности проведения диагностических работ. Пути преодоления ошибок»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FA2F58" w:rsidP="008E740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Руководители кафедр</w:t>
            </w:r>
            <w:r w:rsidR="00AA7C0D">
              <w:rPr>
                <w:rStyle w:val="11"/>
              </w:rPr>
              <w:t>, учителя, зам. директора п</w:t>
            </w:r>
            <w:r>
              <w:rPr>
                <w:rStyle w:val="11"/>
              </w:rPr>
              <w:t>о</w:t>
            </w:r>
          </w:p>
          <w:p w:rsidR="00FA2F58" w:rsidRDefault="00FA2F58" w:rsidP="008E740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УВР</w:t>
            </w:r>
          </w:p>
        </w:tc>
      </w:tr>
      <w:tr w:rsidR="004872C3" w:rsidTr="008E7400">
        <w:trPr>
          <w:trHeight w:hRule="exact" w:val="103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8E7400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Подготовка материалов для проведения диагностических работ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 w:rsidTr="008E7400">
        <w:trPr>
          <w:trHeight w:hRule="exact" w:val="85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Составление графика проведения диагностических работ на март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 w:rsidTr="008E7400">
        <w:trPr>
          <w:trHeight w:hRule="exact" w:val="154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Совещание при директоре «Состояние и качество преподавания математики и русского языка»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Контроль за корректировкой выполнения программ и практической части.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Зам. директора</w:t>
            </w:r>
          </w:p>
        </w:tc>
      </w:tr>
      <w:tr w:rsidR="004872C3" w:rsidTr="008E7400">
        <w:trPr>
          <w:trHeight w:hRule="exact" w:val="809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графика проведения консультаций на 4четверть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3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Совещание зам. директоров, курирующих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Размещение на информационных стендах сроки проведения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существующих на данный момент нормативных документов, регламентирующих проведение ЕГЭ (приказы, распоряжения,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AC6078">
        <w:trPr>
          <w:trHeight w:hRule="exact" w:val="543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Формирование базы данных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</w:t>
            </w:r>
          </w:p>
        </w:tc>
      </w:tr>
      <w:tr w:rsidR="004872C3" w:rsidTr="00AC6078">
        <w:trPr>
          <w:trHeight w:hRule="exact" w:val="83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Заполнение листов ознакомления с НИБ (приказы,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нормативных документов для проведения пробного экзамена ( приказ, памятки)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472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374" w:lineRule="exact"/>
              <w:ind w:left="120" w:firstLine="0"/>
              <w:jc w:val="left"/>
            </w:pPr>
            <w:r>
              <w:rPr>
                <w:rStyle w:val="11"/>
              </w:rPr>
              <w:t>Комплексные мероприятия по контролю работы по подготовке к экзаменам: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11"/>
              </w:tabs>
              <w:spacing w:before="180" w:after="180" w:line="365" w:lineRule="exact"/>
              <w:ind w:left="840"/>
              <w:jc w:val="left"/>
            </w:pPr>
            <w:r>
              <w:rPr>
                <w:rStyle w:val="11"/>
              </w:rPr>
              <w:t>Посещение уроков</w:t>
            </w:r>
            <w:r w:rsidR="00322F5C">
              <w:rPr>
                <w:rStyle w:val="11"/>
              </w:rPr>
              <w:t>.</w:t>
            </w:r>
            <w:r>
              <w:rPr>
                <w:rStyle w:val="11"/>
              </w:rPr>
              <w:t xml:space="preserve"> Цель</w:t>
            </w:r>
            <w:r w:rsidR="00322F5C">
              <w:rPr>
                <w:rStyle w:val="11"/>
              </w:rPr>
              <w:t>:</w:t>
            </w:r>
            <w:r>
              <w:rPr>
                <w:rStyle w:val="11"/>
              </w:rPr>
              <w:t xml:space="preserve"> «Эффективность использования методов для повышения познавательной активности обучающихся»</w:t>
            </w:r>
          </w:p>
          <w:p w:rsidR="004872C3" w:rsidRDefault="00AC6078">
            <w:pPr>
              <w:pStyle w:val="21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11"/>
              </w:tabs>
              <w:spacing w:before="180" w:after="0" w:line="370" w:lineRule="exact"/>
              <w:ind w:left="840"/>
              <w:jc w:val="left"/>
            </w:pPr>
            <w:r>
              <w:rPr>
                <w:rStyle w:val="11"/>
              </w:rPr>
              <w:t xml:space="preserve">Корректировка </w:t>
            </w:r>
            <w:r w:rsidR="00AA7C0D">
              <w:rPr>
                <w:rStyle w:val="11"/>
              </w:rPr>
              <w:t xml:space="preserve"> выполнения программ и практической части.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>
        <w:trPr>
          <w:trHeight w:hRule="exact" w:val="590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Подготовка и проведени</w:t>
            </w:r>
            <w:r w:rsidR="008D3DE0">
              <w:rPr>
                <w:rStyle w:val="11"/>
              </w:rPr>
              <w:t>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3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пробного экзамена по математике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2F090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Контроль состояния качества преподавания учителей русского языка и математик</w:t>
            </w:r>
            <w:r w:rsidR="002814C2">
              <w:rPr>
                <w:rStyle w:val="11"/>
              </w:rPr>
              <w:t xml:space="preserve">и </w:t>
            </w:r>
            <w:r w:rsidR="002F0901">
              <w:rPr>
                <w:rStyle w:val="11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 w:rsidTr="00AC6078">
        <w:trPr>
          <w:trHeight w:hRule="exact" w:val="87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Проведение диагностических работ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учителями- предметниками городских семинаров, консультация, совещаний по вопросам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 xml:space="preserve">Учителя, зам. директора 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 по подготовки к ЕГЭ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AC6078">
        <w:trPr>
          <w:trHeight w:hRule="exact" w:val="150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обучающимся с высокой мотивацией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Создание перечня учебной литературы и материалов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AC6078">
        <w:trPr>
          <w:trHeight w:hRule="exact" w:val="76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Знакомство с расписанием экзаменов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 w:rsidTr="00AC6078">
        <w:trPr>
          <w:trHeight w:hRule="exact" w:val="156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Заседание </w:t>
            </w:r>
            <w:r w:rsidR="00AC6078">
              <w:rPr>
                <w:rStyle w:val="11"/>
              </w:rPr>
              <w:t xml:space="preserve">кафедр </w:t>
            </w:r>
            <w:r>
              <w:rPr>
                <w:rStyle w:val="11"/>
              </w:rPr>
              <w:t>«Анализ результативности проведения диагностических работ. Пути преодоления ошибок»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 xml:space="preserve">Руководители МО, учителя, </w:t>
            </w:r>
          </w:p>
        </w:tc>
      </w:tr>
      <w:tr w:rsidR="004872C3" w:rsidTr="00AC6078">
        <w:trPr>
          <w:trHeight w:hRule="exact" w:val="98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Подготовка и проведения пробного экзамена по математике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 w:rsidTr="00AC6078">
        <w:trPr>
          <w:trHeight w:hRule="exact" w:val="7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Проведение диагностических работ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собеседования с обучающимися, способными получить высокие результаты на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</w:t>
            </w:r>
          </w:p>
        </w:tc>
      </w:tr>
      <w:tr w:rsidR="004872C3" w:rsidTr="00AC6078">
        <w:trPr>
          <w:trHeight w:hRule="exact" w:val="127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информационных карт. Результаты диагностических работ. Выбор экзаменов на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AC6078">
        <w:trPr>
          <w:trHeight w:hRule="exact" w:val="155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программы работы с неуспевающими и 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AC6078">
        <w:trPr>
          <w:trHeight w:hRule="exact" w:val="155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с высокой мотивацией к учебной деятельности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предметники, кл. руководители.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69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Знакомство с расписанием экзаменов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700"/>
              <w:jc w:val="left"/>
            </w:pPr>
            <w:r>
              <w:rPr>
                <w:rStyle w:val="11"/>
              </w:rPr>
              <w:t xml:space="preserve">Зам. директора </w:t>
            </w:r>
          </w:p>
        </w:tc>
      </w:tr>
      <w:tr w:rsidR="004872C3" w:rsidTr="00AC6078">
        <w:trPr>
          <w:trHeight w:hRule="exact" w:val="156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Психолого 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6" w:lineRule="exact"/>
              <w:ind w:left="120" w:firstLine="0"/>
              <w:jc w:val="left"/>
            </w:pPr>
            <w:r>
              <w:rPr>
                <w:rStyle w:val="11"/>
              </w:rPr>
              <w:t xml:space="preserve">психолог </w:t>
            </w:r>
          </w:p>
        </w:tc>
      </w:tr>
      <w:tr w:rsidR="004872C3">
        <w:trPr>
          <w:trHeight w:hRule="exact" w:val="1152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Консультация: «Профилактика предэкзаменационного стресса»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6" w:lineRule="exact"/>
              <w:ind w:left="120" w:firstLine="0"/>
              <w:jc w:val="left"/>
            </w:pPr>
            <w:r>
              <w:rPr>
                <w:rStyle w:val="11"/>
              </w:rPr>
              <w:t xml:space="preserve">психолог </w:t>
            </w: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Апрель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и пополнение перечня учебных и методических материалов, информации на сайтах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AC6078">
        <w:trPr>
          <w:trHeight w:hRule="exact" w:val="917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Совещание зам. директоров, курирующих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AC6078">
        <w:trPr>
          <w:trHeight w:hRule="exact" w:val="1553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AC6078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проведения диагностических работ по предметам по выбору (на бланках).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AC6078">
        <w:trPr>
          <w:trHeight w:hRule="exact" w:val="859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Составление графика проведения диагностических работ на апрель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763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памяток для выпускников, родителей по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1-2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58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проведению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  <w:tr w:rsidR="004872C3" w:rsidTr="00506C2C">
        <w:trPr>
          <w:trHeight w:hRule="exact" w:val="1393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Оформление ведомости ознакомления с нормативными документами, регламентирующих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1-2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506C2C">
        <w:trPr>
          <w:trHeight w:hRule="exact" w:val="112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родительских собраний и классных часов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1-2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 w:rsidTr="00506C2C">
        <w:trPr>
          <w:trHeight w:hRule="exact" w:val="98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Анализ результатов пробного экзамена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C2C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</w:pPr>
          </w:p>
        </w:tc>
      </w:tr>
      <w:tr w:rsidR="004872C3" w:rsidTr="00506C2C">
        <w:trPr>
          <w:trHeight w:hRule="exact" w:val="15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проведения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предэкзаменационных работ по русскому языку и математике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C2C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20" w:after="0" w:line="379" w:lineRule="exact"/>
              <w:ind w:left="120" w:firstLine="0"/>
              <w:jc w:val="left"/>
            </w:pP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существующих на данный момент нормативных документов, регламентирующих проведение ЕГЭ (приказы, распоряжения,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506C2C">
        <w:trPr>
          <w:trHeight w:hRule="exact" w:val="91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Заполнение листов ознакомления с (приказы,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302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370" w:lineRule="exact"/>
              <w:ind w:left="120" w:firstLine="0"/>
              <w:jc w:val="left"/>
            </w:pPr>
            <w:r>
              <w:rPr>
                <w:rStyle w:val="11"/>
              </w:rPr>
              <w:t>Комплексные мероприятия по контролю работы по подготовке к экзаменам: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370" w:lineRule="exact"/>
              <w:ind w:left="840"/>
              <w:jc w:val="left"/>
            </w:pPr>
            <w:r>
              <w:rPr>
                <w:rStyle w:val="11"/>
              </w:rPr>
              <w:t>• Посещение уроков Цель «Использование приемов и методов обучения по систематизации материала»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34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480" w:firstLine="0"/>
              <w:jc w:val="left"/>
            </w:pPr>
            <w:r>
              <w:rPr>
                <w:rStyle w:val="11"/>
              </w:rPr>
              <w:t>• Корректировка и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840" w:firstLine="0"/>
              <w:jc w:val="left"/>
            </w:pPr>
            <w:r>
              <w:rPr>
                <w:rStyle w:val="11"/>
              </w:rPr>
              <w:t>выполнения программ и практической части.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Анализ пробного экзамена по математике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Информационное совещание «Знакомство с нормативными документами. Проведение диагностических работ в марте»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159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диагнос</w:t>
            </w:r>
            <w:r w:rsidR="00506C2C">
              <w:rPr>
                <w:rStyle w:val="11"/>
              </w:rPr>
              <w:t xml:space="preserve">тических работ </w:t>
            </w:r>
            <w:r>
              <w:rPr>
                <w:rStyle w:val="11"/>
              </w:rPr>
              <w:t>по предметам по выбору (на бланках).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</w:p>
        </w:tc>
      </w:tr>
      <w:tr w:rsidR="004872C3">
        <w:trPr>
          <w:trHeight w:hRule="exact" w:val="141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предэкзаменационных работ по русскому языку и математике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5 неделя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Посещение учителями- предметниками городских семинаров, консультация, совещаний по вопросам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 плану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 xml:space="preserve">Учителя, зам. директора 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 по подготовки к ЕГЭ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обучающимся с высокой мотивацией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предметники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69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40" w:firstLine="0"/>
              <w:jc w:val="left"/>
            </w:pPr>
            <w:r>
              <w:rPr>
                <w:rStyle w:val="11"/>
              </w:rPr>
              <w:lastRenderedPageBreak/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Анализ пробного экзамена по математике. Коррекция знаний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Информационное классное собрание «Знакомство с нормативными документами. Проведение диагностических работ в апреле»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</w:tc>
      </w:tr>
      <w:tr w:rsidR="004872C3" w:rsidTr="00506C2C">
        <w:trPr>
          <w:trHeight w:hRule="exact" w:val="2627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 диагностических работ по предметам по выбору (на бланках).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2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предэкзаменационных работ по русскому языку и математике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72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720" w:after="0" w:line="270" w:lineRule="exact"/>
              <w:ind w:left="120" w:firstLine="0"/>
              <w:jc w:val="left"/>
            </w:pPr>
            <w:r>
              <w:rPr>
                <w:rStyle w:val="11"/>
              </w:rPr>
              <w:t>5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обучающимся с высокой мотивацией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собеседования с обучающимися, способными получить высокие результаты на ЕГЭ и обучающимися группы «риска»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 w:rsidTr="00506C2C">
        <w:trPr>
          <w:trHeight w:hRule="exact" w:val="92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информационных карт. Результаты диагностических работ.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>
        <w:trPr>
          <w:trHeight w:hRule="exact" w:val="758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Реализация программы работы с неуспевающими 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В теч.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слабоуспевающими обучающимися 11 -х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317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Информационное классное собрание «Знакомство с нормативными документами. Проведение диагностических работ в апреле. Результаты пробного экзамена по математике. Уровень подготовки выпускников к ГИА».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руководители,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506C2C">
        <w:trPr>
          <w:trHeight w:hRule="exact" w:val="154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Психолого 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 xml:space="preserve">психолог 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Консультация с учителями: «Особенности эмоционального состояния обучающихся в период выпускных экзаменов»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Май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и пополнение перечня учебных и методических материалов, информации на сайтах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69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Анализ поведенных диагностических и предэкзаменационных работ. Коррекция.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128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Корректировка графика консультаций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506C2C">
        <w:trPr>
          <w:trHeight w:hRule="exact" w:val="1596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Составление списка кандидатов на получения «аттестата с отличием», «грамот за особые успехи в изучении отдельных предметов».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506C2C">
        <w:trPr>
          <w:trHeight w:hRule="exact" w:val="127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необходи</w:t>
            </w:r>
            <w:r w:rsidR="002C4811">
              <w:rPr>
                <w:rStyle w:val="11"/>
              </w:rPr>
              <w:t>мых материалов для поведения ГИА</w:t>
            </w:r>
            <w:r>
              <w:rPr>
                <w:rStyle w:val="11"/>
              </w:rPr>
              <w:t xml:space="preserve"> ( бумага, ручки, памятки)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506C2C">
        <w:trPr>
          <w:trHeight w:hRule="exact" w:val="126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информации на педсовет о допуске к ГИА 11</w:t>
            </w:r>
            <w:r w:rsidR="002C4811">
              <w:rPr>
                <w:rStyle w:val="11"/>
              </w:rPr>
              <w:t>,9</w:t>
            </w:r>
            <w:r>
              <w:rPr>
                <w:rStyle w:val="11"/>
              </w:rPr>
              <w:t xml:space="preserve">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506C2C">
        <w:trPr>
          <w:trHeight w:hRule="exact" w:val="127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Подготовка ведомости оценок для заполнения аттестатов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Изучение существующих на данный момент нормативных документов, регламентирующих проведение ЕГЭ (приказы, распоряжения,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506C2C">
        <w:trPr>
          <w:trHeight w:hRule="exact" w:val="78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</w:t>
            </w:r>
            <w:r w:rsidR="00562806">
              <w:rPr>
                <w:rStyle w:val="11"/>
              </w:rPr>
              <w:t xml:space="preserve">лнение листов ознакомления </w:t>
            </w:r>
            <w:r>
              <w:rPr>
                <w:rStyle w:val="11"/>
              </w:rPr>
              <w:t xml:space="preserve"> (приказы, письма)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 w:rsidTr="00506C2C">
        <w:trPr>
          <w:trHeight w:hRule="exact" w:val="84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Приказ о допуске обучающихся 11</w:t>
            </w:r>
            <w:r w:rsidR="002C4811">
              <w:rPr>
                <w:rStyle w:val="11"/>
              </w:rPr>
              <w:t>,9</w:t>
            </w:r>
            <w:r>
              <w:rPr>
                <w:rStyle w:val="11"/>
              </w:rPr>
              <w:t xml:space="preserve"> -х классов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Рас</w:t>
            </w:r>
            <w:r w:rsidR="002C4811">
              <w:rPr>
                <w:rStyle w:val="11"/>
              </w:rPr>
              <w:t>пределение сопровождающих на ГИА</w:t>
            </w:r>
            <w:r>
              <w:rPr>
                <w:rStyle w:val="11"/>
              </w:rPr>
              <w:t xml:space="preserve"> (приказ)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3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Инструктажи (с обучающими, сопровождающими, кл. руководителями)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40" w:firstLine="0"/>
              <w:jc w:val="left"/>
            </w:pPr>
            <w:r>
              <w:rPr>
                <w:rStyle w:val="11"/>
              </w:rPr>
              <w:t>Перед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40" w:firstLine="0"/>
              <w:jc w:val="left"/>
            </w:pPr>
            <w:r>
              <w:rPr>
                <w:rStyle w:val="11"/>
              </w:rPr>
              <w:t>экзаменом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Приказы на сопровождающих учителей, классных руководителей на ЕГЭ</w:t>
            </w:r>
            <w:r w:rsidR="00AF68AC">
              <w:rPr>
                <w:rStyle w:val="11"/>
              </w:rPr>
              <w:t>,ОГЭ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40" w:firstLine="0"/>
              <w:jc w:val="left"/>
            </w:pPr>
            <w:r>
              <w:rPr>
                <w:rStyle w:val="11"/>
              </w:rPr>
              <w:t>Перед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40" w:firstLine="0"/>
              <w:jc w:val="left"/>
            </w:pPr>
            <w:r>
              <w:rPr>
                <w:rStyle w:val="11"/>
              </w:rPr>
              <w:t>экзаменом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 w:rsidTr="00506C2C">
        <w:trPr>
          <w:trHeight w:hRule="exact" w:val="231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F68A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Педсовет о допуске к ЕГЭ,ОГЭ</w:t>
            </w:r>
            <w:r w:rsidR="00AA7C0D">
              <w:rPr>
                <w:rStyle w:val="11"/>
              </w:rPr>
              <w:t xml:space="preserve"> 11</w:t>
            </w:r>
            <w:r>
              <w:rPr>
                <w:rStyle w:val="11"/>
              </w:rPr>
              <w:t>,9</w:t>
            </w:r>
            <w:r w:rsidR="00AA7C0D">
              <w:rPr>
                <w:rStyle w:val="11"/>
              </w:rPr>
              <w:t xml:space="preserve">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руководители,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42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Инструктажи (с сопровождающими, кл. руководителями) по обеспечению безопасных условий поведения и доставки обучающихся к месту проведения экзаменов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40" w:firstLine="0"/>
              <w:jc w:val="left"/>
            </w:pPr>
            <w:r>
              <w:rPr>
                <w:rStyle w:val="11"/>
              </w:rPr>
              <w:t>Перед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40" w:firstLine="0"/>
              <w:jc w:val="left"/>
            </w:pPr>
            <w:r>
              <w:rPr>
                <w:rStyle w:val="11"/>
              </w:rPr>
              <w:t>экзаменом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F68AC" w:rsidP="00AF68A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Проверка журнала «</w:t>
            </w:r>
            <w:r w:rsidR="00AA7C0D">
              <w:rPr>
                <w:rStyle w:val="11"/>
              </w:rPr>
              <w:t xml:space="preserve"> Объективность выставления оценок</w:t>
            </w:r>
            <w:r>
              <w:rPr>
                <w:rStyle w:val="11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3173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Информационное совещание о порядке окончания учебного года </w:t>
            </w:r>
            <w:r w:rsidR="00AF68AC">
              <w:rPr>
                <w:rStyle w:val="11"/>
              </w:rPr>
              <w:t xml:space="preserve">с </w:t>
            </w:r>
            <w:r>
              <w:rPr>
                <w:rStyle w:val="11"/>
              </w:rPr>
              <w:t>обучающимися 11</w:t>
            </w:r>
            <w:r w:rsidR="00AF68AC">
              <w:rPr>
                <w:rStyle w:val="11"/>
              </w:rPr>
              <w:t>,9</w:t>
            </w:r>
            <w:r>
              <w:rPr>
                <w:rStyle w:val="11"/>
              </w:rPr>
              <w:t>-х классов. Знакомство с информацией о пунктах проведения экзаменов, сопровождающих. Права и обязанности участников ГИА. Порядок подачи апелляции.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1704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Посещение уроков. Цель «Прочность усвоения знаний обучающихся. Организация повторения»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4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169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Анализ п</w:t>
            </w:r>
            <w:r w:rsidR="009A5243">
              <w:rPr>
                <w:rStyle w:val="11"/>
              </w:rPr>
              <w:t>р</w:t>
            </w:r>
            <w:r>
              <w:rPr>
                <w:rStyle w:val="11"/>
              </w:rPr>
              <w:t>оведенных диагностических и предэкзаменационных работ. Коррекция.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89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 обучающихся на ЕГЭ.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360" w:line="270" w:lineRule="exact"/>
              <w:ind w:left="120" w:firstLine="0"/>
              <w:jc w:val="left"/>
            </w:pPr>
            <w:r>
              <w:rPr>
                <w:rStyle w:val="11"/>
              </w:rPr>
              <w:t>руководители,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36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</w:t>
            </w:r>
            <w:r w:rsidR="009A5243">
              <w:rPr>
                <w:rStyle w:val="11"/>
              </w:rPr>
              <w:t>еализация программ по подготовке</w:t>
            </w:r>
            <w:r>
              <w:rPr>
                <w:rStyle w:val="11"/>
              </w:rPr>
              <w:t xml:space="preserve"> к ЕГЭ по предметам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обучающимся с высокой мотивацией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</w:t>
            </w:r>
            <w:r w:rsidR="009A5243">
              <w:rPr>
                <w:rStyle w:val="11"/>
              </w:rPr>
              <w:t>ультации и занятия по подготовке</w:t>
            </w:r>
            <w:r>
              <w:rPr>
                <w:rStyle w:val="11"/>
              </w:rPr>
              <w:t xml:space="preserve">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506C2C">
        <w:trPr>
          <w:trHeight w:hRule="exact" w:val="229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4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Педсовет о допуске к ГИА 11</w:t>
            </w:r>
            <w:r w:rsidR="009A5243">
              <w:rPr>
                <w:rStyle w:val="11"/>
              </w:rPr>
              <w:t>,9</w:t>
            </w:r>
            <w:r>
              <w:rPr>
                <w:rStyle w:val="11"/>
              </w:rPr>
              <w:t xml:space="preserve">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руководители,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Инструктажи (с обучающимися) памятки</w:t>
            </w:r>
            <w:r w:rsidR="009A5243">
              <w:rPr>
                <w:rStyle w:val="11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Перед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экзаменом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Инструктажи по заполнению бланков ответа</w:t>
            </w:r>
            <w:r w:rsidR="009A5243">
              <w:rPr>
                <w:rStyle w:val="11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965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Анализ п</w:t>
            </w:r>
            <w:r w:rsidR="009A5243">
              <w:rPr>
                <w:rStyle w:val="11"/>
              </w:rPr>
              <w:t>р</w:t>
            </w:r>
            <w:r>
              <w:rPr>
                <w:rStyle w:val="11"/>
              </w:rPr>
              <w:t>оведенных диагностических 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95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предэкзаменационных работ. Коррекция.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3173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Информационное собрание о порядке окончания учебного года обучающимися 11-х классов. Знакомство с информацией о пунктах проведения экзаменов, сопровождающих. Права и обязанности участников ГИА. Порядок подачи апелляции.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информационных карт. Заполнение информации о продолжении образования.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</w:tc>
      </w:tr>
      <w:tr w:rsidR="004872C3">
        <w:trPr>
          <w:trHeight w:hRule="exact" w:val="205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Оказание индивидуальной помощи обучающимся группы «риска» и обучающимся с высокой мотивацией в подготовке к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и групповые консультации и занятия по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206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собеседования с обучающимися, способными получить высокие результаты на ЕГЭ и обучающимися группы «риска»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 w:rsidTr="00506C2C">
        <w:trPr>
          <w:trHeight w:hRule="exact" w:val="229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Педсовет о допуске к ГИА 11 классов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руководители,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590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Информационное собрание 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317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порядке окончания учебного года обучающимися 11-х классов. Знакомство с информацией о пунктах проведения экзаменов, сопровождающих. Права и обязанности участников ГИА. Порядок подачи апелляции. Памятки.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по УВР</w:t>
            </w:r>
          </w:p>
        </w:tc>
      </w:tr>
      <w:tr w:rsidR="004872C3" w:rsidTr="00506C2C">
        <w:trPr>
          <w:trHeight w:hRule="exact" w:val="151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родителями по вопросам проведения и подготовки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Психолого 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сопровождение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6" w:lineRule="exact"/>
              <w:ind w:left="120" w:firstLine="0"/>
              <w:jc w:val="left"/>
            </w:pPr>
            <w:r>
              <w:rPr>
                <w:rStyle w:val="11"/>
              </w:rPr>
              <w:t>психолог.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по запросам.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Июнь</w:t>
            </w:r>
          </w:p>
        </w:tc>
      </w:tr>
      <w:tr w:rsidR="004872C3" w:rsidTr="00F12E04">
        <w:trPr>
          <w:trHeight w:hRule="exact" w:val="109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</w:t>
            </w:r>
            <w:r>
              <w:rPr>
                <w:rStyle w:val="11"/>
              </w:rPr>
              <w:softHyphen/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методическая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Подготовка памяток.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Перед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экзаменом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 w:rsidTr="00506C2C">
        <w:trPr>
          <w:trHeight w:hRule="exact" w:val="1548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Корректировка графика консультаций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C2C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учителя- предметники</w:t>
            </w:r>
          </w:p>
        </w:tc>
      </w:tr>
      <w:tr w:rsidR="004872C3" w:rsidTr="00506C2C">
        <w:trPr>
          <w:trHeight w:hRule="exact" w:val="86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Проведение ГИА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По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расписанию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>
        <w:trPr>
          <w:trHeight w:hRule="exact" w:val="1330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проведения анализа результативности сдачи ЕГЭ 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58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9E315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2019</w:t>
            </w:r>
            <w:r w:rsidR="00AA7C0D">
              <w:rPr>
                <w:rStyle w:val="11"/>
              </w:rPr>
              <w:t xml:space="preserve"> году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Проверка журналов, личных дел, ведомостей на заполнение аттестатов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2-3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169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материалов для проведения педсовета об окончании средней полной общей школы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 w:rsidTr="00506C2C">
        <w:trPr>
          <w:trHeight w:hRule="exact" w:val="925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ведомости для ознакомления с результатами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1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нормативно - правовой базой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Подготовка приказов, Необходимых сопровождающих документов на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По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расписанию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ЕГЭ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Подбор и изучение документов, регламентирующих заполнение аттестатов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2-3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>
        <w:trPr>
          <w:trHeight w:hRule="exact" w:val="24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педагогическим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коллективом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Инструктажи (с сопровождающими, кл. руководителями) по обеспечению безопасных условий поведения и доставки обучающихся к месту проведения экзаменов.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Перед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экзаменом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 w:rsidTr="00506C2C">
        <w:trPr>
          <w:trHeight w:hRule="exact" w:val="159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Поэлементный анализ результатов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2-4 недели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506C2C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36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предметники,</w:t>
            </w:r>
          </w:p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360" w:line="2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Заполнение ведомости оценок на заполнение аттестатов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2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</w:tc>
      </w:tr>
      <w:tr w:rsidR="004872C3">
        <w:trPr>
          <w:trHeight w:hRule="exact" w:val="758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Проверка журналов 3 неделя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>
        <w:trPr>
          <w:trHeight w:hRule="exact" w:val="58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</w:p>
        </w:tc>
      </w:tr>
      <w:tr w:rsidR="004872C3">
        <w:trPr>
          <w:trHeight w:hRule="exact" w:val="1325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Проверка личных дел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 w:rsidTr="005B6105">
        <w:trPr>
          <w:trHeight w:hRule="exact" w:val="2346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Педсовет об окончании средней полной общей школы.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4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руководители,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 w:rsidTr="00506C2C">
        <w:trPr>
          <w:trHeight w:hRule="exact" w:val="1521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Инструктажи по заполнению аттестатов. Заполнение аттестатов.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both"/>
            </w:pPr>
            <w:r>
              <w:rPr>
                <w:rStyle w:val="11"/>
              </w:rPr>
              <w:t>3 неделя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кл.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руководители,</w:t>
            </w:r>
          </w:p>
        </w:tc>
      </w:tr>
      <w:tr w:rsidR="004872C3" w:rsidTr="00D37B31">
        <w:trPr>
          <w:trHeight w:hRule="exact" w:val="84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Работа с обучающимися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Инструктажи (с обучающимися), памятки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firstLine="0"/>
              <w:jc w:val="both"/>
            </w:pPr>
            <w:r>
              <w:rPr>
                <w:rStyle w:val="11"/>
              </w:rPr>
              <w:t>Перед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firstLine="0"/>
              <w:jc w:val="both"/>
            </w:pPr>
            <w:r>
              <w:rPr>
                <w:rStyle w:val="11"/>
              </w:rPr>
              <w:t>экзаменом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506C2C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 xml:space="preserve">Зам. директора по УВР </w:t>
            </w:r>
          </w:p>
        </w:tc>
      </w:tr>
      <w:tr w:rsidR="004872C3" w:rsidTr="00D37B31">
        <w:trPr>
          <w:trHeight w:hRule="exact" w:val="1541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Знакомство с результатами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По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поступлению информации в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D37B31">
        <w:trPr>
          <w:trHeight w:hRule="exact" w:val="1422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both"/>
            </w:pPr>
            <w:r>
              <w:rPr>
                <w:rStyle w:val="11"/>
              </w:rPr>
              <w:t>Повторные инструктажи (по необходимости) по подачи апелляции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66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Индивидуальные и групповые конс</w:t>
            </w:r>
            <w:r w:rsidR="00027941">
              <w:rPr>
                <w:rStyle w:val="11"/>
              </w:rPr>
              <w:t>ультации и занятия по подготовке</w:t>
            </w:r>
            <w:r>
              <w:rPr>
                <w:rStyle w:val="11"/>
              </w:rPr>
              <w:t xml:space="preserve"> к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9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учителя-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4872C3">
        <w:trPr>
          <w:trHeight w:hRule="exact" w:val="96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Работа с родителями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Повторные инструктажи (по необходимости) по подачи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</w:tbl>
    <w:p w:rsidR="004872C3" w:rsidRDefault="004872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330"/>
        <w:gridCol w:w="1819"/>
        <w:gridCol w:w="2328"/>
      </w:tblGrid>
      <w:tr w:rsidR="004872C3" w:rsidTr="00D37B31">
        <w:trPr>
          <w:trHeight w:hRule="exact" w:val="576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апелляции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 w:rsidTr="00D37B31">
        <w:trPr>
          <w:trHeight w:hRule="exact" w:val="1407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Знакомство с результатами ЕГЭ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По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11"/>
              </w:rPr>
              <w:t>поступлению информации в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1" w:lineRule="exact"/>
              <w:ind w:left="120" w:firstLine="0"/>
              <w:jc w:val="left"/>
            </w:pPr>
            <w:r>
              <w:rPr>
                <w:rStyle w:val="11"/>
              </w:rPr>
              <w:t>кл. руководители</w:t>
            </w:r>
          </w:p>
        </w:tc>
      </w:tr>
      <w:tr w:rsidR="004872C3">
        <w:trPr>
          <w:trHeight w:hRule="exact" w:val="1320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Психолого -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педагогическое</w:t>
            </w:r>
          </w:p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сопровождение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с обучающимися и родителями.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В теч. месяца (по требованию)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 w:rsidP="00D37B31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576" w:lineRule="exact"/>
              <w:ind w:left="120" w:firstLine="0"/>
              <w:jc w:val="left"/>
            </w:pPr>
            <w:r>
              <w:rPr>
                <w:rStyle w:val="11"/>
              </w:rPr>
              <w:t xml:space="preserve">психолог </w:t>
            </w:r>
          </w:p>
        </w:tc>
      </w:tr>
      <w:tr w:rsidR="004872C3">
        <w:trPr>
          <w:trHeight w:hRule="exact" w:val="960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Индивидуальные консультации по запросам.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7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В теч. месяца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790" w:wrap="notBeside" w:vAnchor="text" w:hAnchor="text" w:xAlign="center" w:y="1"/>
            </w:pPr>
          </w:p>
        </w:tc>
      </w:tr>
    </w:tbl>
    <w:p w:rsidR="004872C3" w:rsidRDefault="004872C3">
      <w:pPr>
        <w:rPr>
          <w:sz w:val="2"/>
          <w:szCs w:val="2"/>
        </w:rPr>
      </w:pPr>
    </w:p>
    <w:p w:rsidR="004872C3" w:rsidRDefault="004872C3">
      <w:pPr>
        <w:rPr>
          <w:sz w:val="2"/>
          <w:szCs w:val="2"/>
        </w:rPr>
        <w:sectPr w:rsidR="004872C3">
          <w:type w:val="continuous"/>
          <w:pgSz w:w="11909" w:h="16838"/>
          <w:pgMar w:top="1056" w:right="554" w:bottom="1344" w:left="554" w:header="0" w:footer="3" w:gutter="0"/>
          <w:cols w:space="720"/>
          <w:noEndnote/>
          <w:docGrid w:linePitch="360"/>
        </w:sectPr>
      </w:pPr>
    </w:p>
    <w:p w:rsidR="004872C3" w:rsidRDefault="00AA7C0D">
      <w:pPr>
        <w:pStyle w:val="a9"/>
        <w:framePr w:w="10118" w:wrap="notBeside" w:vAnchor="text" w:hAnchor="text" w:xAlign="center" w:y="1"/>
        <w:shd w:val="clear" w:color="auto" w:fill="auto"/>
        <w:spacing w:line="270" w:lineRule="exact"/>
      </w:pPr>
      <w:r>
        <w:lastRenderedPageBreak/>
        <w:t xml:space="preserve">Циклограмма мероприятий по подготовки к ГИА </w:t>
      </w:r>
      <w:r w:rsidR="000E7049">
        <w:t>9,</w:t>
      </w:r>
      <w:r>
        <w:t>11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83"/>
        <w:gridCol w:w="696"/>
        <w:gridCol w:w="739"/>
        <w:gridCol w:w="576"/>
        <w:gridCol w:w="610"/>
        <w:gridCol w:w="643"/>
        <w:gridCol w:w="542"/>
        <w:gridCol w:w="571"/>
        <w:gridCol w:w="605"/>
        <w:gridCol w:w="610"/>
        <w:gridCol w:w="581"/>
        <w:gridCol w:w="610"/>
        <w:gridCol w:w="653"/>
      </w:tblGrid>
      <w:tr w:rsidR="004872C3">
        <w:trPr>
          <w:trHeight w:hRule="exact" w:val="586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180" w:line="270" w:lineRule="exact"/>
              <w:ind w:left="120" w:firstLine="0"/>
              <w:jc w:val="left"/>
            </w:pPr>
            <w:r>
              <w:rPr>
                <w:rStyle w:val="11"/>
              </w:rPr>
              <w:t>Направления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180" w:after="0" w:line="270" w:lineRule="exact"/>
              <w:ind w:left="120" w:firstLine="0"/>
              <w:jc w:val="left"/>
            </w:pPr>
            <w:r>
              <w:rPr>
                <w:rStyle w:val="11"/>
              </w:rPr>
              <w:t>деятельности</w:t>
            </w:r>
          </w:p>
        </w:tc>
        <w:tc>
          <w:tcPr>
            <w:tcW w:w="743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месяца</w:t>
            </w:r>
          </w:p>
        </w:tc>
      </w:tr>
      <w:tr w:rsidR="004872C3">
        <w:trPr>
          <w:trHeight w:hRule="exact" w:val="581"/>
          <w:jc w:val="center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lang w:val="en-US"/>
              </w:rPr>
              <w:t>YIII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IX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</w:rPr>
              <w:t>XI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XII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left="180" w:firstLine="0"/>
              <w:jc w:val="left"/>
            </w:pPr>
            <w:r>
              <w:rPr>
                <w:rStyle w:val="11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left="220" w:firstLine="0"/>
              <w:jc w:val="left"/>
            </w:pPr>
            <w:r>
              <w:rPr>
                <w:rStyle w:val="11"/>
              </w:rP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20" w:firstLine="0"/>
              <w:jc w:val="right"/>
            </w:pPr>
            <w:r>
              <w:rPr>
                <w:rStyle w:val="11"/>
                <w:lang w:val="en-US"/>
              </w:rPr>
              <w:t>IY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lang w:val="en-US"/>
              </w:rPr>
              <w:t>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lang w:val="en-US"/>
              </w:rPr>
              <w:t>YI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lang w:val="en-US"/>
              </w:rPr>
              <w:t>YII</w:t>
            </w:r>
          </w:p>
        </w:tc>
      </w:tr>
      <w:tr w:rsidR="004872C3">
        <w:trPr>
          <w:trHeight w:hRule="exact" w:val="95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1"/>
              </w:rPr>
              <w:t>Родительские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</w:pPr>
            <w:r>
              <w:rPr>
                <w:rStyle w:val="11"/>
              </w:rPr>
              <w:t>собрания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180" w:firstLine="0"/>
              <w:jc w:val="right"/>
            </w:pPr>
            <w:r>
              <w:rPr>
                <w:rStyle w:val="11"/>
              </w:rPr>
              <w:t>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6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2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95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Классные часы, инструктажи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Педсоветы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F12E04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  <w:r>
              <w:rPr>
                <w:rStyle w:val="11"/>
                <w:rFonts w:eastAsia="Courier New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F12E04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  <w:r>
              <w:rPr>
                <w:rStyle w:val="11"/>
                <w:rFonts w:eastAsia="Courier New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Городские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семинары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95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Совещания при директоре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left="180" w:firstLine="0"/>
              <w:jc w:val="lef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  <w:p w:rsidR="009B759B" w:rsidRDefault="009B759B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95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Информационные совещания учителей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581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1"/>
              </w:rPr>
              <w:t>Заседание МО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left="180" w:firstLine="0"/>
              <w:jc w:val="left"/>
            </w:pPr>
            <w:r>
              <w:rPr>
                <w:rStyle w:val="11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Проведение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диагностических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работ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32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Классно-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обобщающий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контроль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95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Заполнение базы данных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32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65" w:lineRule="exact"/>
              <w:ind w:left="120" w:firstLine="0"/>
              <w:jc w:val="left"/>
            </w:pPr>
            <w:r>
              <w:rPr>
                <w:rStyle w:val="11"/>
              </w:rPr>
              <w:t>Сбор информации о выборе предметов на ГИА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2C3">
        <w:trPr>
          <w:trHeight w:hRule="exact" w:val="133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Сбор информации о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продолжении</w:t>
            </w:r>
          </w:p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370" w:lineRule="exact"/>
              <w:ind w:left="120" w:firstLine="0"/>
              <w:jc w:val="left"/>
            </w:pPr>
            <w:r>
              <w:rPr>
                <w:rStyle w:val="11"/>
              </w:rPr>
              <w:t>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4872C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right="240" w:firstLine="0"/>
              <w:jc w:val="right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2C3" w:rsidRDefault="00AA7C0D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11"/>
                <w:vertAlign w:val="subscript"/>
              </w:rPr>
              <w:t>*</w:t>
            </w:r>
          </w:p>
        </w:tc>
      </w:tr>
    </w:tbl>
    <w:p w:rsidR="004872C3" w:rsidRDefault="004872C3">
      <w:pPr>
        <w:rPr>
          <w:sz w:val="2"/>
          <w:szCs w:val="2"/>
        </w:rPr>
      </w:pPr>
    </w:p>
    <w:p w:rsidR="004872C3" w:rsidRDefault="004872C3">
      <w:pPr>
        <w:rPr>
          <w:sz w:val="2"/>
          <w:szCs w:val="2"/>
        </w:rPr>
        <w:sectPr w:rsidR="004872C3">
          <w:type w:val="continuous"/>
          <w:pgSz w:w="11909" w:h="16838"/>
          <w:pgMar w:top="888" w:right="890" w:bottom="1238" w:left="890" w:header="0" w:footer="3" w:gutter="0"/>
          <w:cols w:space="720"/>
          <w:noEndnote/>
          <w:docGrid w:linePitch="360"/>
        </w:sectPr>
      </w:pPr>
    </w:p>
    <w:p w:rsidR="004872C3" w:rsidRDefault="00AA7C0D">
      <w:pPr>
        <w:pStyle w:val="20"/>
        <w:shd w:val="clear" w:color="auto" w:fill="auto"/>
        <w:spacing w:after="0" w:line="210" w:lineRule="exact"/>
      </w:pPr>
      <w:r>
        <w:lastRenderedPageBreak/>
        <w:t>45</w:t>
      </w:r>
    </w:p>
    <w:sectPr w:rsidR="004872C3" w:rsidSect="004872C3">
      <w:footerReference w:type="default" r:id="rId8"/>
      <w:type w:val="continuous"/>
      <w:pgSz w:w="11909" w:h="16838"/>
      <w:pgMar w:top="15498" w:right="5731" w:bottom="889" w:left="57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62" w:rsidRDefault="006D6F62" w:rsidP="004872C3">
      <w:r>
        <w:separator/>
      </w:r>
    </w:p>
  </w:endnote>
  <w:endnote w:type="continuationSeparator" w:id="1">
    <w:p w:rsidR="006D6F62" w:rsidRDefault="006D6F62" w:rsidP="0048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01" w:rsidRDefault="00EE37AA">
    <w:pPr>
      <w:rPr>
        <w:sz w:val="2"/>
        <w:szCs w:val="2"/>
      </w:rPr>
    </w:pPr>
    <w:r w:rsidRPr="00EE3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7.95pt;margin-top:789pt;width:9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2501" w:rsidRDefault="00EE37A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E0F86" w:rsidRPr="005E0F86">
                    <w:rPr>
                      <w:rStyle w:val="a6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01" w:rsidRDefault="003225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62" w:rsidRDefault="006D6F62"/>
  </w:footnote>
  <w:footnote w:type="continuationSeparator" w:id="1">
    <w:p w:rsidR="006D6F62" w:rsidRDefault="006D6F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382"/>
    <w:multiLevelType w:val="multilevel"/>
    <w:tmpl w:val="61BE1150"/>
    <w:lvl w:ilvl="0">
      <w:start w:val="13"/>
      <w:numFmt w:val="decimal"/>
      <w:lvlText w:val="10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33197"/>
    <w:multiLevelType w:val="multilevel"/>
    <w:tmpl w:val="5A0629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05316"/>
    <w:multiLevelType w:val="multilevel"/>
    <w:tmpl w:val="69AC44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41DAD"/>
    <w:multiLevelType w:val="multilevel"/>
    <w:tmpl w:val="CD84E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F7DC6"/>
    <w:multiLevelType w:val="multilevel"/>
    <w:tmpl w:val="C7F0E6DA"/>
    <w:lvl w:ilvl="0">
      <w:start w:val="13"/>
      <w:numFmt w:val="decimal"/>
      <w:lvlText w:val="10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9587A"/>
    <w:multiLevelType w:val="multilevel"/>
    <w:tmpl w:val="EE780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804A2"/>
    <w:multiLevelType w:val="multilevel"/>
    <w:tmpl w:val="B380B6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402DE"/>
    <w:multiLevelType w:val="multilevel"/>
    <w:tmpl w:val="6E58A89E"/>
    <w:lvl w:ilvl="0">
      <w:start w:val="13"/>
      <w:numFmt w:val="decimal"/>
      <w:lvlText w:val="17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38072D"/>
    <w:multiLevelType w:val="multilevel"/>
    <w:tmpl w:val="05782CFC"/>
    <w:lvl w:ilvl="0">
      <w:start w:val="13"/>
      <w:numFmt w:val="decimal"/>
      <w:lvlText w:val="17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872C3"/>
    <w:rsid w:val="00027941"/>
    <w:rsid w:val="00073E97"/>
    <w:rsid w:val="000A1078"/>
    <w:rsid w:val="000E7049"/>
    <w:rsid w:val="000F5F1F"/>
    <w:rsid w:val="00105F56"/>
    <w:rsid w:val="00124CBE"/>
    <w:rsid w:val="00181346"/>
    <w:rsid w:val="001A3C75"/>
    <w:rsid w:val="001A501B"/>
    <w:rsid w:val="00201CC6"/>
    <w:rsid w:val="002814C2"/>
    <w:rsid w:val="002944A6"/>
    <w:rsid w:val="002A0641"/>
    <w:rsid w:val="002A2670"/>
    <w:rsid w:val="002C2982"/>
    <w:rsid w:val="002C4811"/>
    <w:rsid w:val="002F0901"/>
    <w:rsid w:val="002F40F8"/>
    <w:rsid w:val="00305B0F"/>
    <w:rsid w:val="00322501"/>
    <w:rsid w:val="00322F5C"/>
    <w:rsid w:val="00325CE6"/>
    <w:rsid w:val="003431BB"/>
    <w:rsid w:val="003E730E"/>
    <w:rsid w:val="00411925"/>
    <w:rsid w:val="004872C3"/>
    <w:rsid w:val="004C5691"/>
    <w:rsid w:val="00506C2C"/>
    <w:rsid w:val="005268FD"/>
    <w:rsid w:val="005320C2"/>
    <w:rsid w:val="005438BA"/>
    <w:rsid w:val="00562806"/>
    <w:rsid w:val="0058316A"/>
    <w:rsid w:val="005A456E"/>
    <w:rsid w:val="005B6105"/>
    <w:rsid w:val="005C48E8"/>
    <w:rsid w:val="005D53B4"/>
    <w:rsid w:val="005E0F86"/>
    <w:rsid w:val="0061503E"/>
    <w:rsid w:val="006900F4"/>
    <w:rsid w:val="006A27B6"/>
    <w:rsid w:val="006D6F62"/>
    <w:rsid w:val="007E5763"/>
    <w:rsid w:val="008224F0"/>
    <w:rsid w:val="008A6DAB"/>
    <w:rsid w:val="008D3DE0"/>
    <w:rsid w:val="008D40F1"/>
    <w:rsid w:val="008E3624"/>
    <w:rsid w:val="008E7400"/>
    <w:rsid w:val="008F05E1"/>
    <w:rsid w:val="00937580"/>
    <w:rsid w:val="00957035"/>
    <w:rsid w:val="009A5243"/>
    <w:rsid w:val="009B759B"/>
    <w:rsid w:val="009E315C"/>
    <w:rsid w:val="00A6287D"/>
    <w:rsid w:val="00A96149"/>
    <w:rsid w:val="00AA7C0D"/>
    <w:rsid w:val="00AB2B48"/>
    <w:rsid w:val="00AC6078"/>
    <w:rsid w:val="00AE0D04"/>
    <w:rsid w:val="00AF68AC"/>
    <w:rsid w:val="00BA29DD"/>
    <w:rsid w:val="00BD2AF5"/>
    <w:rsid w:val="00CE3FB8"/>
    <w:rsid w:val="00CE7330"/>
    <w:rsid w:val="00D15A95"/>
    <w:rsid w:val="00D229F2"/>
    <w:rsid w:val="00D37B31"/>
    <w:rsid w:val="00D608F7"/>
    <w:rsid w:val="00D94DD8"/>
    <w:rsid w:val="00DB1E17"/>
    <w:rsid w:val="00E1567A"/>
    <w:rsid w:val="00E42AB9"/>
    <w:rsid w:val="00E752E8"/>
    <w:rsid w:val="00E853B2"/>
    <w:rsid w:val="00EE37AA"/>
    <w:rsid w:val="00EF04F1"/>
    <w:rsid w:val="00EF6DD8"/>
    <w:rsid w:val="00F05BAD"/>
    <w:rsid w:val="00F12E04"/>
    <w:rsid w:val="00F514B2"/>
    <w:rsid w:val="00F5172D"/>
    <w:rsid w:val="00FA2F58"/>
    <w:rsid w:val="00FD68A4"/>
    <w:rsid w:val="00FD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2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72C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87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487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4872C3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487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7">
    <w:name w:val="Основной текст_"/>
    <w:basedOn w:val="a0"/>
    <w:link w:val="21"/>
    <w:rsid w:val="00487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487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sid w:val="00487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7"/>
    <w:rsid w:val="004872C3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872C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487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4872C3"/>
    <w:pPr>
      <w:shd w:val="clear" w:color="auto" w:fill="FFFFFF"/>
      <w:spacing w:before="300" w:after="120" w:line="490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7"/>
    <w:rsid w:val="004872C3"/>
    <w:pPr>
      <w:shd w:val="clear" w:color="auto" w:fill="FFFFFF"/>
      <w:spacing w:before="900" w:after="12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4872C3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4872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45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cp:lastModifiedBy>Гимназия №45</cp:lastModifiedBy>
  <cp:revision>60</cp:revision>
  <cp:lastPrinted>2018-09-08T06:41:00Z</cp:lastPrinted>
  <dcterms:created xsi:type="dcterms:W3CDTF">2016-01-12T08:31:00Z</dcterms:created>
  <dcterms:modified xsi:type="dcterms:W3CDTF">2018-09-10T09:59:00Z</dcterms:modified>
</cp:coreProperties>
</file>