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B" w:rsidRDefault="002F4B6B" w:rsidP="002F4B6B">
      <w:pPr>
        <w:pStyle w:val="a3"/>
        <w:jc w:val="center"/>
      </w:pPr>
      <w:r>
        <w:rPr>
          <w:rStyle w:val="a4"/>
          <w:color w:val="FF0000"/>
        </w:rPr>
        <w:t>СРОКИ РЕГИСТРАЦИИ НА ГИА-9 ДО 1  МАРТА 2022 ГОДА ВКЛЮЧИТЕЛЬНО</w:t>
      </w:r>
    </w:p>
    <w:p w:rsidR="002F4B6B" w:rsidRDefault="002F4B6B" w:rsidP="002F4B6B">
      <w:pPr>
        <w:pStyle w:val="a3"/>
        <w:jc w:val="center"/>
      </w:pPr>
      <w:r>
        <w:rPr>
          <w:rStyle w:val="a4"/>
          <w:color w:val="FF0000"/>
        </w:rPr>
        <w:t>СРОКИ ПРОВЕДЕНИЯ ИТОГОВОГО СОБЕСЕДОВАНИЯ В 2022 УЧЕБНОМ ГОДУ:</w:t>
      </w:r>
    </w:p>
    <w:p w:rsidR="002F4B6B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экзаменом 2022 года для выпускников 9-х классов станет итоговое собеседование, которое в народе часто также называют «февральским», ведь ранее первое испытание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оводили именно в конце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proofErr w:type="spellEnd"/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anchor="i" w:history="1">
        <w:r w:rsidRPr="00042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https://2022-god.com/raspisanie-oge-v-2022-godu/#i</w:t>
        </w:r>
      </w:hyperlink>
    </w:p>
    <w:p w:rsidR="002F4B6B" w:rsidRPr="00042258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устная часть ОГЭ по русскому языку (собеседования) состоится в середине февраля. Точной даты пока нет, но ориентироваться можно на тот факт, что в прошлом сезоне экзамен был проведен в среду 10.02.21. Наиболее вероятными датами для собеседования 2022 года называют среду 09.02.22 или четверг 10.02.22. Хотя согласно официальной статистике итоговое собеседование успешно проходят с 1-го раза 98% девятиклассников, кому-то придется ознакомиться и с дополнительными датами, отведенными для пересдачи устного экзамена. Вторая попытка в 2022 году будет предоставлена в середине марта (в 2021 году это была среда 10.03.21). Третья (последняя) попытка – в середине мая (в 2021 году это был понедельник 17.05.21)... Подробнее: </w:t>
      </w:r>
      <w:hyperlink r:id="rId6" w:anchor="i" w:history="1">
        <w:r w:rsidRPr="00042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https://2022-god.com/raspisanie-oge-v-2022-godu/#i</w:t>
        </w:r>
      </w:hyperlink>
    </w:p>
    <w:p w:rsidR="002F4B6B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58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Важно! Школьники, так и не получившие «зачет» по собеседованию даже после 3-х попыток, к сдаче ОГЭ в 2022 году не будут допущены. Им необходимо будет подготовиться лучше (самостоятельно или за школьной партой) и повторить попытку уже в 2023 году</w:t>
      </w:r>
      <w:proofErr w:type="gramStart"/>
      <w:r w:rsidRPr="00042258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.... </w:t>
      </w:r>
      <w:proofErr w:type="gramEnd"/>
      <w:r w:rsidRPr="00042258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Подробнее: </w:t>
      </w:r>
      <w:hyperlink r:id="rId7" w:anchor="i" w:history="1">
        <w:r w:rsidRPr="00042258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u w:val="single"/>
            <w:lang w:eastAsia="ru-RU"/>
          </w:rPr>
          <w:t>https://2022-god.com/raspisanie-oge-v-2022-godu/#i</w:t>
        </w:r>
      </w:hyperlink>
    </w:p>
    <w:p w:rsidR="002F4B6B" w:rsidRPr="00B84C44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итогового собеседования</w:t>
      </w:r>
      <w:proofErr w:type="gramStart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года, чтобы получить допуск к ОГЭ, нужно не только закончить год без годовых «двоек», но и пройти итоговое собеседование по русскому языку. Если все пойдет по плану, то в 2022 году оно состоится традиционно в первой половине февраля</w:t>
      </w:r>
      <w:proofErr w:type="gramStart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8" w:history="1">
        <w:r w:rsidRPr="00B84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https://2022-god.com/shkala-perevoda-ballov-oge-2022-goda-v-ocenki/</w:t>
        </w:r>
      </w:hyperlink>
    </w:p>
    <w:p w:rsidR="002F4B6B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в 9 классе оценивается по системе «зачет» и «незачет». Получить «незачет» довольно трудно, но все же некоторые выпускники умудряются. Если это случится, у вас будет еще две попытки — в начале марта и в начале мая. Если вы получите на собеседовании «зачет» и у вас нет годовых «двоек», вас допустят к ОГЭ. Если вы получите «незачет» или у вас есть годовые «двойки» — не допустят со всеми вытекающими последствиями не сданного выпускного экзамена....</w:t>
      </w:r>
    </w:p>
    <w:p w:rsidR="002F4B6B" w:rsidRPr="00B84C44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Подробнее: </w:t>
      </w:r>
      <w:hyperlink r:id="rId9" w:history="1">
        <w:r w:rsidRPr="00B84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https://2022-god.com/shkala-perevoda-ballov-oge-2022-goda-v-ocenki/</w:t>
        </w:r>
      </w:hyperlink>
    </w:p>
    <w:p w:rsidR="002F4B6B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B6B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B6B" w:rsidRPr="00B84C44" w:rsidRDefault="002F4B6B" w:rsidP="002F4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84C4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Этапы ОГЭ -22</w:t>
      </w:r>
    </w:p>
    <w:p w:rsidR="002F4B6B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B6B" w:rsidRPr="00042258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Досрочный этап</w:t>
      </w:r>
      <w:proofErr w:type="gramStart"/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 в 2021 году досрочный этап ОГЭ был отменен из-за сложной эпидемиологической ситуации в стране, в 2022 году экзамены планируют провести в период с 18 апреля по 13 мая. В досрочном периоде 2022 года ОГЭ по основным дисциплинам и предметам на выбор смогут сдать: выпускники прошлых лет, не сдавшие ОГЭ в 2021 году по различным причинам; выпускники 2022 года по решению педагогического совета школы (при наличии весомых причин для переноса экзамена</w:t>
      </w:r>
      <w:proofErr w:type="gramStart"/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).... </w:t>
      </w:r>
      <w:proofErr w:type="gramEnd"/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10" w:anchor="i" w:history="1">
        <w:r w:rsidRPr="00042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https://2022-god.com/raspisanie-oge-v-2022-godu/#i</w:t>
        </w:r>
      </w:hyperlink>
    </w:p>
    <w:p w:rsidR="002F4B6B" w:rsidRPr="00042258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B6B" w:rsidRPr="00042258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официальное расписание, которое вскоре представит ФИПИ для ОГЭ 2022 года, содержит две группы дат для каждого из периодов: Основные – дни проведения экзамена; Резервные – дни, когда ОГЭ смогут сдать те, кто по уважительной причине не смог присутствовать на испытании в назначенную ранее основную дату. В ожидании официального расписания досрочного ОГЭ 2022 года предлагаем ориентироваться на </w:t>
      </w:r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указанный выше временной интервал с учетом того, что основные даты обычно приходятся на последние недели апреля, а резервные – на первые числа мая</w:t>
      </w:r>
      <w:proofErr w:type="gramStart"/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04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11" w:anchor="i" w:history="1">
        <w:r w:rsidRPr="00042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https://2022-god.com/raspisanie-oge-v-2022-godu/#i</w:t>
        </w:r>
      </w:hyperlink>
    </w:p>
    <w:p w:rsidR="002F4B6B" w:rsidRPr="00B84C44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этап </w:t>
      </w:r>
      <w:proofErr w:type="spellStart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опыт проведения ЕГЭ в условиях пандемии поможет провести ОГЭ 2022 года независимо от эпидемиологической ситуации и рекомендует 9-классникам основательно </w:t>
      </w:r>
      <w:proofErr w:type="gramStart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</w:t>
      </w:r>
      <w:proofErr w:type="gramEnd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экзаменам. При этом</w:t>
      </w:r>
      <w:proofErr w:type="gramStart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не спешит озвучивать возможные даты испытаний. Каким именно будет официальное расписание ОГЭ на 2022 год, скорее всего, озвучат ближе к началу календарного года, ведь предугадать какой будет предстоящая зима в плане эпидемиологической картины, никто не может. Традиционно основная сессия ОГЭ стартует в последние дни мая и длится до первых чисел июля. Но не исключено, что в 2022 году календарь ОГЭ будет отличаться для разных регионов России. Предполагается, что каждый регион будет самостоятельно решать, готовы ли учебные заведения к проведению экзаменов, и в случае необходимости сможет смещать даты проведения ОГЭ. Если такой вариант развития событий осуществиться, то в расписании экзаменов для 9-х классов будут указаны не точные даты, в лишь периоды, в рамках которых они должны будут состояться</w:t>
      </w:r>
      <w:proofErr w:type="gramStart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12" w:anchor="i" w:history="1">
        <w:r w:rsidRPr="00B84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https://2022-god.com/raspisanie-oge-v-2022-godu/#i</w:t>
        </w:r>
      </w:hyperlink>
    </w:p>
    <w:p w:rsidR="002F4B6B" w:rsidRPr="00B84C44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в 2020 году ОГЭ был полностью отменен, а в 2021 году экзамен в сокращенном формате сдавали только 9-классники, </w:t>
      </w:r>
      <w:proofErr w:type="gramStart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планировавшие</w:t>
      </w:r>
      <w:proofErr w:type="gramEnd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менять учебное заведение.... Подробнее: </w:t>
      </w:r>
      <w:hyperlink r:id="rId13" w:anchor="i" w:history="1">
        <w:r w:rsidRPr="00B84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https://2022-god.com/raspisanie-oge-v-2022-godu/#i</w:t>
        </w:r>
      </w:hyperlink>
    </w:p>
    <w:p w:rsidR="002F4B6B" w:rsidRPr="00B84C44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пересдачи Независимо от того, будет ли в 2022 году досрочная сессия ОГЭ и каким будет формат проведения основного этапа, в случае проведения экзаменов хоть в каком-либо формате, за ними последуют сентябрьские пересдачи. В первом месяце осени 9-классники, не сдавшие 1 или 2 предмета (</w:t>
      </w:r>
      <w:proofErr w:type="gramStart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выбору), смогут исправить положение, использовав последнюю попытку. Обратите внимание, что в 9 классе можно пересдать любой предмет, вынесенный на ГИА, тогда как в 11 классе допускается сентябрьская пересдача только обязательных дисциплин</w:t>
      </w:r>
      <w:proofErr w:type="gramStart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14" w:anchor="i" w:history="1">
        <w:r w:rsidRPr="00B84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https://2022-god.com/raspisanie-oge-v-2022-godu/#i</w:t>
        </w:r>
      </w:hyperlink>
    </w:p>
    <w:p w:rsidR="002F4B6B" w:rsidRPr="00B84C44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44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Важно! Если порог не удалось преодолеть на 3-х экзаменах и более, ученика не допустят к осенним пересдачам, но он сможет сдать ОГЭ еще раз в 2023 году</w:t>
      </w:r>
      <w:proofErr w:type="gramStart"/>
      <w:r w:rsidRPr="00B84C44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.... </w:t>
      </w:r>
      <w:proofErr w:type="gramEnd"/>
      <w:r w:rsidRPr="00B84C44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Подробнее: </w:t>
      </w:r>
      <w:hyperlink r:id="rId15" w:anchor="i" w:history="1">
        <w:r w:rsidRPr="00B84C44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u w:val="single"/>
            <w:lang w:eastAsia="ru-RU"/>
          </w:rPr>
          <w:t>https://2022-god.com/raspisanie-oge-v-2022-godu/#i</w:t>
        </w:r>
      </w:hyperlink>
    </w:p>
    <w:p w:rsidR="002F4B6B" w:rsidRPr="00B84C44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изменения</w:t>
      </w:r>
      <w:proofErr w:type="gramStart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будет ОГЭ в 2022 году сейчас сказать очень сложно, поэтому и нет пока официального расписания экзаменов для 9 классов. С высокой степенью вероятности можно утверждать, что руководство ожидает обещанную эпидемиологами осеннюю волну заболеваемости, которая должна продемонстрировать насколько эффективной окажется вакцинация в условиях постоянной мутации вируса, что даст возможность эпидемиологам прогнозировать ситуацию с заболеваемостью на период проведения ГИА в 2022 году. Следите за обновлениями на сайте 2022-god.com и первыми узнаете, каким будет официальное расписание ОГЭ в 2022 году, ведь мы сразу разместим на страницах портала даты проведения экзаменов для 9-х классов, как только они будут озвучены ФИПИ</w:t>
      </w:r>
      <w:proofErr w:type="gramStart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B8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16" w:anchor="i" w:history="1">
        <w:r w:rsidRPr="00B84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https://2022-god.com/raspisanie-oge-v-2022-godu/#i</w:t>
        </w:r>
      </w:hyperlink>
    </w:p>
    <w:p w:rsidR="002F4B6B" w:rsidRPr="00042258" w:rsidRDefault="002F4B6B" w:rsidP="002F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63" w:rsidRDefault="007E6E63">
      <w:bookmarkStart w:id="0" w:name="_GoBack"/>
      <w:bookmarkEnd w:id="0"/>
    </w:p>
    <w:sectPr w:rsidR="007E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6B"/>
    <w:rsid w:val="002F4B6B"/>
    <w:rsid w:val="007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2-god.com/shkala-perevoda-ballov-oge-2022-goda-v-ocenki/" TargetMode="External"/><Relationship Id="rId13" Type="http://schemas.openxmlformats.org/officeDocument/2006/relationships/hyperlink" Target="https://2022-god.com/raspisanie-oge-v-2022-god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022-god.com/raspisanie-oge-v-2022-godu/" TargetMode="External"/><Relationship Id="rId12" Type="http://schemas.openxmlformats.org/officeDocument/2006/relationships/hyperlink" Target="https://2022-god.com/raspisanie-oge-v-2022-god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2022-god.com/raspisanie-oge-v-2022-godu/" TargetMode="External"/><Relationship Id="rId1" Type="http://schemas.openxmlformats.org/officeDocument/2006/relationships/styles" Target="styles.xml"/><Relationship Id="rId6" Type="http://schemas.openxmlformats.org/officeDocument/2006/relationships/hyperlink" Target="https://2022-god.com/raspisanie-oge-v-2022-godu/" TargetMode="External"/><Relationship Id="rId11" Type="http://schemas.openxmlformats.org/officeDocument/2006/relationships/hyperlink" Target="https://2022-god.com/raspisanie-oge-v-2022-godu/" TargetMode="External"/><Relationship Id="rId5" Type="http://schemas.openxmlformats.org/officeDocument/2006/relationships/hyperlink" Target="https://2022-god.com/raspisanie-oge-v-2022-godu/" TargetMode="External"/><Relationship Id="rId15" Type="http://schemas.openxmlformats.org/officeDocument/2006/relationships/hyperlink" Target="https://2022-god.com/raspisanie-oge-v-2022-godu/" TargetMode="External"/><Relationship Id="rId10" Type="http://schemas.openxmlformats.org/officeDocument/2006/relationships/hyperlink" Target="https://2022-god.com/raspisanie-oge-v-2022-go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022-god.com/shkala-perevoda-ballov-oge-2022-goda-v-ocenki/" TargetMode="External"/><Relationship Id="rId14" Type="http://schemas.openxmlformats.org/officeDocument/2006/relationships/hyperlink" Target="https://2022-god.com/raspisanie-oge-v-2022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2021-10-18T13:27:00Z</dcterms:created>
  <dcterms:modified xsi:type="dcterms:W3CDTF">2021-10-18T13:34:00Z</dcterms:modified>
</cp:coreProperties>
</file>