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08" w:rsidRPr="00101B71" w:rsidRDefault="00696808" w:rsidP="00101B71">
      <w:pPr>
        <w:jc w:val="both"/>
        <w:rPr>
          <w:rFonts w:ascii="Times New Roman" w:hAnsi="Times New Roman" w:cs="Times New Roman"/>
          <w:sz w:val="28"/>
          <w:szCs w:val="28"/>
        </w:rPr>
      </w:pPr>
      <w:r w:rsidRPr="00101B71">
        <w:rPr>
          <w:rFonts w:ascii="Times New Roman" w:hAnsi="Times New Roman" w:cs="Times New Roman"/>
          <w:sz w:val="28"/>
          <w:szCs w:val="28"/>
        </w:rPr>
        <w:t xml:space="preserve">                                       Справка по проведению</w:t>
      </w:r>
    </w:p>
    <w:p w:rsidR="00696808" w:rsidRPr="00101B71" w:rsidRDefault="00580BDE" w:rsidP="00101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B71">
        <w:rPr>
          <w:rFonts w:ascii="Times New Roman" w:hAnsi="Times New Roman" w:cs="Times New Roman"/>
          <w:sz w:val="28"/>
          <w:szCs w:val="28"/>
        </w:rPr>
        <w:t>ВПР по русскому языку</w:t>
      </w:r>
      <w:r w:rsidR="00696808" w:rsidRPr="00101B71">
        <w:rPr>
          <w:rFonts w:ascii="Times New Roman" w:hAnsi="Times New Roman" w:cs="Times New Roman"/>
          <w:sz w:val="28"/>
          <w:szCs w:val="28"/>
        </w:rPr>
        <w:t xml:space="preserve"> во 2-м классе   </w:t>
      </w:r>
      <w:r w:rsidRPr="00101B71">
        <w:rPr>
          <w:rFonts w:ascii="Times New Roman" w:hAnsi="Times New Roman" w:cs="Times New Roman"/>
          <w:sz w:val="28"/>
          <w:szCs w:val="28"/>
        </w:rPr>
        <w:t>МБОУ гимназии №4</w:t>
      </w:r>
      <w:r w:rsidR="0065472A" w:rsidRPr="00101B71">
        <w:rPr>
          <w:rFonts w:ascii="Times New Roman" w:hAnsi="Times New Roman" w:cs="Times New Roman"/>
          <w:sz w:val="28"/>
          <w:szCs w:val="28"/>
        </w:rPr>
        <w:t>5</w:t>
      </w:r>
    </w:p>
    <w:p w:rsidR="0065472A" w:rsidRPr="00CB474F" w:rsidRDefault="00734489" w:rsidP="00101B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основании Распоряжении Федеральной службы по надзору в сфере образования и науки от 261.10.2016г. № 2733-05 «О проведении во вторых классах апробации новой процедуры оценки качества общего образования – Всероссийских проверочных работ (ВПР). </w:t>
      </w:r>
    </w:p>
    <w:p w:rsidR="00163DC5" w:rsidRPr="00CB474F" w:rsidRDefault="00163DC5" w:rsidP="001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CB474F">
        <w:rPr>
          <w:rFonts w:ascii="Times New Roman" w:hAnsi="Times New Roman" w:cs="Times New Roman"/>
          <w:sz w:val="24"/>
          <w:szCs w:val="24"/>
        </w:rPr>
        <w:t xml:space="preserve">     </w:t>
      </w:r>
      <w:r w:rsidR="00734489">
        <w:rPr>
          <w:rFonts w:ascii="Times New Roman" w:hAnsi="Times New Roman" w:cs="Times New Roman"/>
          <w:sz w:val="24"/>
          <w:szCs w:val="24"/>
        </w:rPr>
        <w:t xml:space="preserve">Согласно вышеуказанному, </w:t>
      </w:r>
      <w:r w:rsidR="0060217C" w:rsidRPr="00CB474F">
        <w:rPr>
          <w:rFonts w:ascii="Times New Roman" w:hAnsi="Times New Roman" w:cs="Times New Roman"/>
          <w:sz w:val="24"/>
          <w:szCs w:val="24"/>
        </w:rPr>
        <w:t xml:space="preserve">12 октября 2017 года </w:t>
      </w:r>
      <w:r w:rsidRPr="00CB474F">
        <w:rPr>
          <w:rFonts w:ascii="Times New Roman" w:hAnsi="Times New Roman" w:cs="Times New Roman"/>
          <w:sz w:val="24"/>
          <w:szCs w:val="24"/>
        </w:rPr>
        <w:t xml:space="preserve">в гимназии  прошла </w:t>
      </w:r>
      <w:r w:rsidR="0060217C" w:rsidRPr="00CB474F">
        <w:rPr>
          <w:rFonts w:ascii="Times New Roman" w:hAnsi="Times New Roman" w:cs="Times New Roman"/>
          <w:sz w:val="24"/>
          <w:szCs w:val="24"/>
        </w:rPr>
        <w:t xml:space="preserve">проверочная работа по русскому языку во 2-х классах. </w:t>
      </w:r>
    </w:p>
    <w:p w:rsidR="0065472A" w:rsidRPr="00CB474F" w:rsidRDefault="0065472A" w:rsidP="001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CB474F">
        <w:rPr>
          <w:rFonts w:ascii="Times New Roman" w:hAnsi="Times New Roman" w:cs="Times New Roman"/>
          <w:sz w:val="24"/>
          <w:szCs w:val="24"/>
        </w:rPr>
        <w:t xml:space="preserve">       </w:t>
      </w:r>
      <w:r w:rsidR="00163DC5" w:rsidRPr="00CB474F">
        <w:rPr>
          <w:rFonts w:ascii="Times New Roman" w:hAnsi="Times New Roman" w:cs="Times New Roman"/>
          <w:sz w:val="24"/>
          <w:szCs w:val="24"/>
        </w:rPr>
        <w:t>Цель проведения ВПР</w:t>
      </w:r>
      <w:r w:rsidR="00024BC8">
        <w:rPr>
          <w:rFonts w:ascii="Times New Roman" w:hAnsi="Times New Roman" w:cs="Times New Roman"/>
          <w:sz w:val="24"/>
          <w:szCs w:val="24"/>
        </w:rPr>
        <w:t xml:space="preserve"> </w:t>
      </w:r>
      <w:r w:rsidR="00163DC5" w:rsidRPr="00CB474F">
        <w:rPr>
          <w:rFonts w:ascii="Times New Roman" w:hAnsi="Times New Roman" w:cs="Times New Roman"/>
          <w:sz w:val="24"/>
          <w:szCs w:val="24"/>
        </w:rPr>
        <w:t>-</w:t>
      </w:r>
      <w:r w:rsidR="00024BC8">
        <w:rPr>
          <w:rFonts w:ascii="Times New Roman" w:hAnsi="Times New Roman" w:cs="Times New Roman"/>
          <w:sz w:val="24"/>
          <w:szCs w:val="24"/>
        </w:rPr>
        <w:t xml:space="preserve"> </w:t>
      </w:r>
      <w:r w:rsidR="00163DC5" w:rsidRPr="00CB474F">
        <w:rPr>
          <w:rFonts w:ascii="Times New Roman" w:hAnsi="Times New Roman" w:cs="Times New Roman"/>
          <w:sz w:val="24"/>
          <w:szCs w:val="24"/>
        </w:rPr>
        <w:t>выявле</w:t>
      </w:r>
      <w:r w:rsidR="00024BC8">
        <w:rPr>
          <w:rFonts w:ascii="Times New Roman" w:hAnsi="Times New Roman" w:cs="Times New Roman"/>
          <w:sz w:val="24"/>
          <w:szCs w:val="24"/>
        </w:rPr>
        <w:t>ние  уровня владения обучающими</w:t>
      </w:r>
      <w:r w:rsidR="00163DC5" w:rsidRPr="00CB474F">
        <w:rPr>
          <w:rFonts w:ascii="Times New Roman" w:hAnsi="Times New Roman" w:cs="Times New Roman"/>
          <w:sz w:val="24"/>
          <w:szCs w:val="24"/>
        </w:rPr>
        <w:t xml:space="preserve">ся базовыми предметами </w:t>
      </w:r>
      <w:proofErr w:type="gramStart"/>
      <w:r w:rsidR="00163DC5" w:rsidRPr="00CB474F">
        <w:rPr>
          <w:rFonts w:ascii="Times New Roman" w:hAnsi="Times New Roman" w:cs="Times New Roman"/>
          <w:sz w:val="24"/>
          <w:szCs w:val="24"/>
        </w:rPr>
        <w:t>правописным</w:t>
      </w:r>
      <w:proofErr w:type="gramEnd"/>
      <w:r w:rsidR="00163DC5" w:rsidRPr="00CB474F">
        <w:rPr>
          <w:rFonts w:ascii="Times New Roman" w:hAnsi="Times New Roman" w:cs="Times New Roman"/>
          <w:sz w:val="24"/>
          <w:szCs w:val="24"/>
        </w:rPr>
        <w:t xml:space="preserve"> и учебно-языковыми фонетическими и синтаксическими умениями, а также универсальными учебными действиями.</w:t>
      </w:r>
    </w:p>
    <w:p w:rsidR="0065472A" w:rsidRPr="00CB474F" w:rsidRDefault="0065472A" w:rsidP="001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CB474F">
        <w:rPr>
          <w:rFonts w:ascii="Times New Roman" w:hAnsi="Times New Roman" w:cs="Times New Roman"/>
          <w:sz w:val="24"/>
          <w:szCs w:val="24"/>
        </w:rPr>
        <w:t xml:space="preserve">        </w:t>
      </w:r>
      <w:r w:rsidR="0060217C" w:rsidRPr="00CB474F">
        <w:rPr>
          <w:rFonts w:ascii="Times New Roman" w:hAnsi="Times New Roman" w:cs="Times New Roman"/>
          <w:sz w:val="24"/>
          <w:szCs w:val="24"/>
        </w:rPr>
        <w:t xml:space="preserve"> </w:t>
      </w:r>
      <w:r w:rsidRPr="00CB474F">
        <w:rPr>
          <w:rFonts w:ascii="Times New Roman" w:hAnsi="Times New Roman" w:cs="Times New Roman"/>
          <w:sz w:val="24"/>
          <w:szCs w:val="24"/>
        </w:rPr>
        <w:t>Процедура проведения ВПР: на период проведения работы во 2-х классах были назначены организаторы из числа специалистов гимназии, задачей которых было проведение инструктажа и наблюдение за процедурой ВПР в соответствии с инструкцией.</w:t>
      </w:r>
    </w:p>
    <w:p w:rsidR="0065472A" w:rsidRPr="00CB474F" w:rsidRDefault="0065472A" w:rsidP="001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CB474F">
        <w:rPr>
          <w:rFonts w:ascii="Times New Roman" w:hAnsi="Times New Roman" w:cs="Times New Roman"/>
          <w:sz w:val="24"/>
          <w:szCs w:val="24"/>
        </w:rPr>
        <w:t xml:space="preserve">  Назначены эксперты из числа учителей начальных классов.</w:t>
      </w:r>
    </w:p>
    <w:p w:rsidR="008D3E8F" w:rsidRPr="00CB474F" w:rsidRDefault="0065472A" w:rsidP="001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CB474F">
        <w:rPr>
          <w:rFonts w:ascii="Times New Roman" w:hAnsi="Times New Roman" w:cs="Times New Roman"/>
          <w:sz w:val="24"/>
          <w:szCs w:val="24"/>
        </w:rPr>
        <w:t>(Приказ №...</w:t>
      </w:r>
      <w:r w:rsidR="00734489">
        <w:rPr>
          <w:rFonts w:ascii="Times New Roman" w:hAnsi="Times New Roman" w:cs="Times New Roman"/>
          <w:sz w:val="24"/>
          <w:szCs w:val="24"/>
        </w:rPr>
        <w:t>от 9 октября 2017г</w:t>
      </w:r>
      <w:r w:rsidRPr="00CB474F">
        <w:rPr>
          <w:rFonts w:ascii="Times New Roman" w:hAnsi="Times New Roman" w:cs="Times New Roman"/>
          <w:sz w:val="24"/>
          <w:szCs w:val="24"/>
        </w:rPr>
        <w:t xml:space="preserve">).   </w:t>
      </w:r>
      <w:r w:rsidR="0060217C" w:rsidRPr="00CB474F">
        <w:rPr>
          <w:rFonts w:ascii="Times New Roman" w:hAnsi="Times New Roman" w:cs="Times New Roman"/>
          <w:sz w:val="24"/>
          <w:szCs w:val="24"/>
        </w:rPr>
        <w:t>Для выполнения технических действий связанных  с ВПР был п</w:t>
      </w:r>
      <w:r w:rsidR="008D3E8F" w:rsidRPr="00CB474F">
        <w:rPr>
          <w:rFonts w:ascii="Times New Roman" w:hAnsi="Times New Roman" w:cs="Times New Roman"/>
          <w:sz w:val="24"/>
          <w:szCs w:val="24"/>
        </w:rPr>
        <w:t xml:space="preserve">ривлечен технический специалист </w:t>
      </w:r>
      <w:proofErr w:type="gramStart"/>
      <w:r w:rsidR="008D3E8F" w:rsidRPr="00CB474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8D3E8F" w:rsidRPr="00CB474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D3E8F" w:rsidRPr="00CB474F">
        <w:rPr>
          <w:rFonts w:ascii="Times New Roman" w:hAnsi="Times New Roman" w:cs="Times New Roman"/>
          <w:sz w:val="24"/>
          <w:szCs w:val="24"/>
        </w:rPr>
        <w:t>аниева</w:t>
      </w:r>
      <w:proofErr w:type="spellEnd"/>
      <w:r w:rsidR="008D3E8F" w:rsidRPr="00CB474F">
        <w:rPr>
          <w:rFonts w:ascii="Times New Roman" w:hAnsi="Times New Roman" w:cs="Times New Roman"/>
          <w:sz w:val="24"/>
          <w:szCs w:val="24"/>
        </w:rPr>
        <w:t xml:space="preserve"> З.Б. Печать материалов проходила 12.10.17г. В работе семь заданий. На листах с заданиями было отведено достаточно места для записи  ответов. Для записи развернутого ответа выделено специальное поле. Выдали дополнительные листы под черновики. При проведении ВПР, проверке и обработке результатов используется код участника. Коды раздали участникам до проведения проверочных работ. Каждый участник переписал выданный ему код в специально отведенное поле</w:t>
      </w:r>
      <w:r w:rsidR="00CA383A" w:rsidRPr="00CB474F">
        <w:rPr>
          <w:rFonts w:ascii="Times New Roman" w:hAnsi="Times New Roman" w:cs="Times New Roman"/>
          <w:sz w:val="24"/>
          <w:szCs w:val="24"/>
        </w:rPr>
        <w:t xml:space="preserve"> в верхней правой части каждого листа.</w:t>
      </w:r>
      <w:bookmarkStart w:id="0" w:name="_GoBack"/>
      <w:bookmarkEnd w:id="0"/>
    </w:p>
    <w:p w:rsidR="0065472A" w:rsidRPr="00CB474F" w:rsidRDefault="0065472A" w:rsidP="001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CB474F">
        <w:rPr>
          <w:rFonts w:ascii="Times New Roman" w:hAnsi="Times New Roman" w:cs="Times New Roman"/>
          <w:sz w:val="24"/>
          <w:szCs w:val="24"/>
        </w:rPr>
        <w:t>Работа состояла из 2-х вариантов. В каждом варианте 7 заданий</w:t>
      </w:r>
      <w:r w:rsidR="0084694F" w:rsidRPr="00CB474F">
        <w:rPr>
          <w:rFonts w:ascii="Times New Roman" w:hAnsi="Times New Roman" w:cs="Times New Roman"/>
          <w:sz w:val="24"/>
          <w:szCs w:val="24"/>
        </w:rPr>
        <w:t>. На работу отводилось 45 минут.</w:t>
      </w:r>
    </w:p>
    <w:p w:rsidR="0084694F" w:rsidRPr="00CB474F" w:rsidRDefault="0084694F" w:rsidP="001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CB474F">
        <w:rPr>
          <w:rFonts w:ascii="Times New Roman" w:hAnsi="Times New Roman" w:cs="Times New Roman"/>
          <w:sz w:val="24"/>
          <w:szCs w:val="24"/>
        </w:rPr>
        <w:t>ВПР по русскому языку</w:t>
      </w:r>
      <w:r w:rsidR="007C5D27" w:rsidRPr="00CB474F">
        <w:rPr>
          <w:rFonts w:ascii="Times New Roman" w:hAnsi="Times New Roman" w:cs="Times New Roman"/>
          <w:sz w:val="24"/>
          <w:szCs w:val="24"/>
        </w:rPr>
        <w:t xml:space="preserve"> из 114 обучающихся 2-х классов, </w:t>
      </w:r>
      <w:r w:rsidRPr="00CB474F">
        <w:rPr>
          <w:rFonts w:ascii="Times New Roman" w:hAnsi="Times New Roman" w:cs="Times New Roman"/>
          <w:sz w:val="24"/>
          <w:szCs w:val="24"/>
        </w:rPr>
        <w:t>писали 111</w:t>
      </w:r>
      <w:r w:rsidR="007C5D27" w:rsidRPr="00CB474F">
        <w:rPr>
          <w:rFonts w:ascii="Times New Roman" w:hAnsi="Times New Roman" w:cs="Times New Roman"/>
          <w:sz w:val="24"/>
          <w:szCs w:val="24"/>
        </w:rPr>
        <w:t xml:space="preserve">, </w:t>
      </w:r>
      <w:r w:rsidRPr="00CB474F">
        <w:rPr>
          <w:rFonts w:ascii="Times New Roman" w:hAnsi="Times New Roman" w:cs="Times New Roman"/>
          <w:sz w:val="24"/>
          <w:szCs w:val="24"/>
        </w:rPr>
        <w:t>что  составило 97%.</w:t>
      </w:r>
    </w:p>
    <w:tbl>
      <w:tblPr>
        <w:tblStyle w:val="a3"/>
        <w:tblW w:w="0" w:type="auto"/>
        <w:tblLayout w:type="fixed"/>
        <w:tblLook w:val="04A0"/>
      </w:tblPr>
      <w:tblGrid>
        <w:gridCol w:w="970"/>
        <w:gridCol w:w="1123"/>
        <w:gridCol w:w="925"/>
        <w:gridCol w:w="724"/>
        <w:gridCol w:w="724"/>
        <w:gridCol w:w="724"/>
        <w:gridCol w:w="724"/>
        <w:gridCol w:w="780"/>
        <w:gridCol w:w="1056"/>
        <w:gridCol w:w="1821"/>
      </w:tblGrid>
      <w:tr w:rsidR="00101B71" w:rsidRPr="00CB474F" w:rsidTr="00E5452C">
        <w:tc>
          <w:tcPr>
            <w:tcW w:w="970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23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925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724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24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24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24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80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CB474F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56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821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01B71" w:rsidRPr="00CB474F" w:rsidTr="00E5452C">
        <w:tc>
          <w:tcPr>
            <w:tcW w:w="970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2А»</w:t>
            </w:r>
          </w:p>
        </w:tc>
        <w:tc>
          <w:tcPr>
            <w:tcW w:w="1123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5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4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4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4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56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21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Кайтмазова</w:t>
            </w:r>
            <w:proofErr w:type="spellEnd"/>
            <w:r w:rsidRPr="00CB474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01B71" w:rsidRPr="00CB474F" w:rsidTr="00E5452C">
        <w:tc>
          <w:tcPr>
            <w:tcW w:w="970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123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5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4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4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4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56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Пароонянц</w:t>
            </w:r>
            <w:proofErr w:type="spellEnd"/>
            <w:r w:rsidRPr="00CB474F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101B71" w:rsidRPr="00CB474F" w:rsidTr="00E5452C">
        <w:tc>
          <w:tcPr>
            <w:tcW w:w="970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123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5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4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4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56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21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Чайко</w:t>
            </w:r>
            <w:proofErr w:type="spellEnd"/>
            <w:r w:rsidRPr="00CB474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101B71" w:rsidRPr="00CB474F" w:rsidTr="00E5452C">
        <w:tc>
          <w:tcPr>
            <w:tcW w:w="970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3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25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24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4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4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4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56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21" w:type="dxa"/>
          </w:tcPr>
          <w:p w:rsidR="00101B71" w:rsidRPr="00CB474F" w:rsidRDefault="00101B7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B71" w:rsidRPr="00CB474F" w:rsidRDefault="00101B71" w:rsidP="00101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B71" w:rsidRPr="00CB474F" w:rsidRDefault="00101B71" w:rsidP="00101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94F" w:rsidRPr="00CB474F" w:rsidRDefault="0084694F" w:rsidP="001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CB474F">
        <w:rPr>
          <w:rFonts w:ascii="Times New Roman" w:hAnsi="Times New Roman" w:cs="Times New Roman"/>
          <w:sz w:val="24"/>
          <w:szCs w:val="24"/>
        </w:rPr>
        <w:t>Анализ индивидуальных результатов обучающихся показал следующее:</w:t>
      </w:r>
    </w:p>
    <w:p w:rsidR="0084694F" w:rsidRPr="00CB474F" w:rsidRDefault="0084694F" w:rsidP="001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CB474F">
        <w:rPr>
          <w:rFonts w:ascii="Times New Roman" w:hAnsi="Times New Roman" w:cs="Times New Roman"/>
          <w:sz w:val="24"/>
          <w:szCs w:val="24"/>
        </w:rPr>
        <w:t>Максимальный балл-21</w:t>
      </w:r>
    </w:p>
    <w:p w:rsidR="0084694F" w:rsidRPr="00CB474F" w:rsidRDefault="00101B71" w:rsidP="001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CB474F">
        <w:rPr>
          <w:rFonts w:ascii="Times New Roman" w:hAnsi="Times New Roman" w:cs="Times New Roman"/>
          <w:sz w:val="24"/>
          <w:szCs w:val="24"/>
        </w:rPr>
        <w:t>Не справились с работой 4 ученика:</w:t>
      </w:r>
      <w:r w:rsidR="0084694F" w:rsidRPr="00CB474F">
        <w:rPr>
          <w:rFonts w:ascii="Times New Roman" w:hAnsi="Times New Roman" w:cs="Times New Roman"/>
          <w:sz w:val="24"/>
          <w:szCs w:val="24"/>
        </w:rPr>
        <w:t xml:space="preserve"> </w:t>
      </w:r>
      <w:r w:rsidRPr="00CB474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tbl>
      <w:tblPr>
        <w:tblStyle w:val="a3"/>
        <w:tblW w:w="0" w:type="auto"/>
        <w:tblLook w:val="04A0"/>
      </w:tblPr>
      <w:tblGrid>
        <w:gridCol w:w="445"/>
        <w:gridCol w:w="2537"/>
        <w:gridCol w:w="1831"/>
        <w:gridCol w:w="1832"/>
        <w:gridCol w:w="2926"/>
      </w:tblGrid>
      <w:tr w:rsidR="00E64550" w:rsidRPr="00CB474F" w:rsidTr="00E64550">
        <w:tc>
          <w:tcPr>
            <w:tcW w:w="405" w:type="dxa"/>
          </w:tcPr>
          <w:p w:rsidR="00E64550" w:rsidRPr="00CB474F" w:rsidRDefault="00E64550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</w:t>
            </w:r>
          </w:p>
        </w:tc>
        <w:tc>
          <w:tcPr>
            <w:tcW w:w="2538" w:type="dxa"/>
          </w:tcPr>
          <w:p w:rsidR="00E64550" w:rsidRPr="00CB474F" w:rsidRDefault="00E64550" w:rsidP="00E64550">
            <w:pPr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842" w:type="dxa"/>
          </w:tcPr>
          <w:p w:rsidR="00E64550" w:rsidRPr="00CB474F" w:rsidRDefault="00E64550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844" w:type="dxa"/>
          </w:tcPr>
          <w:p w:rsidR="00E64550" w:rsidRPr="00CB474F" w:rsidRDefault="00E64550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42" w:type="dxa"/>
          </w:tcPr>
          <w:p w:rsidR="00E64550" w:rsidRPr="00CB474F" w:rsidRDefault="00E64550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64550" w:rsidRPr="00CB474F" w:rsidTr="00E64550">
        <w:tc>
          <w:tcPr>
            <w:tcW w:w="405" w:type="dxa"/>
          </w:tcPr>
          <w:p w:rsidR="00E64550" w:rsidRPr="00CB474F" w:rsidRDefault="00E64550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E64550" w:rsidRPr="00CB474F" w:rsidRDefault="00E64550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Сероштанов Денис</w:t>
            </w:r>
          </w:p>
        </w:tc>
        <w:tc>
          <w:tcPr>
            <w:tcW w:w="1842" w:type="dxa"/>
          </w:tcPr>
          <w:p w:rsidR="00E64550" w:rsidRPr="00CB474F" w:rsidRDefault="00E64550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E64550" w:rsidRPr="00CB474F" w:rsidRDefault="00E64550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942" w:type="dxa"/>
          </w:tcPr>
          <w:p w:rsidR="00E64550" w:rsidRPr="00CB474F" w:rsidRDefault="00E64550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Кайтмазова</w:t>
            </w:r>
            <w:proofErr w:type="spellEnd"/>
            <w:r w:rsidRPr="00CB474F">
              <w:rPr>
                <w:rFonts w:ascii="Times New Roman" w:hAnsi="Times New Roman" w:cs="Times New Roman"/>
                <w:sz w:val="24"/>
                <w:szCs w:val="24"/>
              </w:rPr>
              <w:t xml:space="preserve">  А.В.</w:t>
            </w:r>
          </w:p>
        </w:tc>
      </w:tr>
      <w:tr w:rsidR="00E64550" w:rsidRPr="00CB474F" w:rsidTr="00E64550">
        <w:tc>
          <w:tcPr>
            <w:tcW w:w="405" w:type="dxa"/>
          </w:tcPr>
          <w:p w:rsidR="00E64550" w:rsidRPr="00CB474F" w:rsidRDefault="00E64550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E64550" w:rsidRPr="00CB474F" w:rsidRDefault="00E64550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 xml:space="preserve">Трифонов </w:t>
            </w:r>
            <w:proofErr w:type="spellStart"/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Хетаг</w:t>
            </w:r>
            <w:proofErr w:type="spellEnd"/>
          </w:p>
        </w:tc>
        <w:tc>
          <w:tcPr>
            <w:tcW w:w="1842" w:type="dxa"/>
          </w:tcPr>
          <w:p w:rsidR="00E64550" w:rsidRPr="00CB474F" w:rsidRDefault="00E64550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E64550" w:rsidRPr="00CB474F" w:rsidRDefault="00E64550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2942" w:type="dxa"/>
          </w:tcPr>
          <w:p w:rsidR="00E64550" w:rsidRPr="00CB474F" w:rsidRDefault="00E64550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Чайко</w:t>
            </w:r>
            <w:proofErr w:type="spellEnd"/>
            <w:r w:rsidRPr="00CB474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E64550" w:rsidRPr="00CB474F" w:rsidTr="00E64550">
        <w:tc>
          <w:tcPr>
            <w:tcW w:w="405" w:type="dxa"/>
          </w:tcPr>
          <w:p w:rsidR="00E64550" w:rsidRPr="00CB474F" w:rsidRDefault="00E64550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</w:tcPr>
          <w:p w:rsidR="00E64550" w:rsidRPr="00CB474F" w:rsidRDefault="00E64550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Такаева</w:t>
            </w:r>
            <w:proofErr w:type="spellEnd"/>
            <w:r w:rsidRPr="00CB474F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842" w:type="dxa"/>
          </w:tcPr>
          <w:p w:rsidR="00E64550" w:rsidRPr="00CB474F" w:rsidRDefault="00E64550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E64550" w:rsidRPr="00CB474F" w:rsidRDefault="00E64550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2942" w:type="dxa"/>
          </w:tcPr>
          <w:p w:rsidR="00E64550" w:rsidRPr="00CB474F" w:rsidRDefault="00E64550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Чайко</w:t>
            </w:r>
            <w:proofErr w:type="spellEnd"/>
            <w:r w:rsidRPr="00CB474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E64550" w:rsidRPr="00CB474F" w:rsidTr="00E64550">
        <w:tc>
          <w:tcPr>
            <w:tcW w:w="405" w:type="dxa"/>
          </w:tcPr>
          <w:p w:rsidR="00E64550" w:rsidRPr="00CB474F" w:rsidRDefault="00E64550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:rsidR="00E64550" w:rsidRPr="00CB474F" w:rsidRDefault="00E64550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Гатикаев</w:t>
            </w:r>
            <w:proofErr w:type="spellEnd"/>
            <w:r w:rsidRPr="00CB474F">
              <w:rPr>
                <w:rFonts w:ascii="Times New Roman" w:hAnsi="Times New Roman" w:cs="Times New Roman"/>
                <w:sz w:val="24"/>
                <w:szCs w:val="24"/>
              </w:rPr>
              <w:t xml:space="preserve"> Спартак</w:t>
            </w:r>
          </w:p>
        </w:tc>
        <w:tc>
          <w:tcPr>
            <w:tcW w:w="1842" w:type="dxa"/>
          </w:tcPr>
          <w:p w:rsidR="00E64550" w:rsidRPr="00CB474F" w:rsidRDefault="00E64550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E64550" w:rsidRPr="00CB474F" w:rsidRDefault="00E64550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2942" w:type="dxa"/>
          </w:tcPr>
          <w:p w:rsidR="00E64550" w:rsidRPr="00CB474F" w:rsidRDefault="00E64550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Чайко</w:t>
            </w:r>
            <w:proofErr w:type="spellEnd"/>
            <w:r w:rsidRPr="00CB474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</w:tbl>
    <w:p w:rsidR="0084694F" w:rsidRPr="00CB474F" w:rsidRDefault="007C5D27" w:rsidP="001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CB4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D27" w:rsidRPr="00CB474F" w:rsidRDefault="007C5D27" w:rsidP="001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CB474F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CB47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474F">
        <w:rPr>
          <w:rFonts w:ascii="Times New Roman" w:hAnsi="Times New Roman" w:cs="Times New Roman"/>
          <w:sz w:val="24"/>
          <w:szCs w:val="24"/>
        </w:rPr>
        <w:t xml:space="preserve"> гимназии, выполнивших задания и показавшие в</w:t>
      </w:r>
      <w:r w:rsidR="00870D79" w:rsidRPr="00CB474F">
        <w:rPr>
          <w:rFonts w:ascii="Times New Roman" w:hAnsi="Times New Roman" w:cs="Times New Roman"/>
          <w:sz w:val="24"/>
          <w:szCs w:val="24"/>
        </w:rPr>
        <w:t>ысокие баллы по следующим умени</w:t>
      </w:r>
      <w:r w:rsidRPr="00CB474F">
        <w:rPr>
          <w:rFonts w:ascii="Times New Roman" w:hAnsi="Times New Roman" w:cs="Times New Roman"/>
          <w:sz w:val="24"/>
          <w:szCs w:val="24"/>
        </w:rPr>
        <w:t>ям:</w:t>
      </w:r>
    </w:p>
    <w:tbl>
      <w:tblPr>
        <w:tblStyle w:val="a3"/>
        <w:tblW w:w="0" w:type="auto"/>
        <w:tblLook w:val="04A0"/>
      </w:tblPr>
      <w:tblGrid>
        <w:gridCol w:w="585"/>
        <w:gridCol w:w="5760"/>
        <w:gridCol w:w="1134"/>
        <w:gridCol w:w="993"/>
        <w:gridCol w:w="1099"/>
      </w:tblGrid>
      <w:tr w:rsidR="00870D79" w:rsidRPr="00CB474F" w:rsidTr="00870D79">
        <w:tc>
          <w:tcPr>
            <w:tcW w:w="585" w:type="dxa"/>
          </w:tcPr>
          <w:p w:rsidR="00870D79" w:rsidRPr="00CB474F" w:rsidRDefault="00870D79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60" w:type="dxa"/>
          </w:tcPr>
          <w:p w:rsidR="00870D79" w:rsidRPr="00CB474F" w:rsidRDefault="00870D79" w:rsidP="00870D79">
            <w:pPr>
              <w:ind w:left="5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Задания ВПР</w:t>
            </w:r>
          </w:p>
        </w:tc>
        <w:tc>
          <w:tcPr>
            <w:tcW w:w="1134" w:type="dxa"/>
          </w:tcPr>
          <w:p w:rsidR="00870D79" w:rsidRPr="00CB474F" w:rsidRDefault="00870D79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993" w:type="dxa"/>
          </w:tcPr>
          <w:p w:rsidR="00870D79" w:rsidRPr="00CB474F" w:rsidRDefault="00870D79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099" w:type="dxa"/>
          </w:tcPr>
          <w:p w:rsidR="00870D79" w:rsidRPr="00CB474F" w:rsidRDefault="00870D79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</w:tr>
      <w:tr w:rsidR="00870D79" w:rsidRPr="00CB474F" w:rsidTr="00870D79">
        <w:tc>
          <w:tcPr>
            <w:tcW w:w="585" w:type="dxa"/>
          </w:tcPr>
          <w:p w:rsidR="00870D79" w:rsidRPr="00CB474F" w:rsidRDefault="00870D79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870D79" w:rsidRPr="00CB474F" w:rsidRDefault="00870D79" w:rsidP="00870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Внимательно   прочитай и спиши текст</w:t>
            </w:r>
          </w:p>
        </w:tc>
        <w:tc>
          <w:tcPr>
            <w:tcW w:w="1134" w:type="dxa"/>
          </w:tcPr>
          <w:p w:rsidR="00870D79" w:rsidRPr="00CB474F" w:rsidRDefault="00EF3A4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870D79" w:rsidRPr="00CB474F" w:rsidRDefault="00EF3A4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9" w:type="dxa"/>
          </w:tcPr>
          <w:p w:rsidR="00870D79" w:rsidRPr="00CB474F" w:rsidRDefault="00EF3A4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39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D79" w:rsidRPr="00CB474F" w:rsidTr="00870D79">
        <w:tc>
          <w:tcPr>
            <w:tcW w:w="585" w:type="dxa"/>
          </w:tcPr>
          <w:p w:rsidR="00870D79" w:rsidRPr="00CB474F" w:rsidRDefault="00870D79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870D79" w:rsidRPr="00CB474F" w:rsidRDefault="00870D79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Расставь по алфавиту и запиши в алфавитном порядке данные слова</w:t>
            </w:r>
          </w:p>
        </w:tc>
        <w:tc>
          <w:tcPr>
            <w:tcW w:w="1134" w:type="dxa"/>
          </w:tcPr>
          <w:p w:rsidR="00870D79" w:rsidRPr="00CB474F" w:rsidRDefault="00EF3A4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870D79" w:rsidRPr="00CB474F" w:rsidRDefault="00EF3A4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9" w:type="dxa"/>
          </w:tcPr>
          <w:p w:rsidR="00870D79" w:rsidRPr="00CB474F" w:rsidRDefault="00EF3A4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70D79" w:rsidRPr="00CB474F" w:rsidTr="00870D79">
        <w:tc>
          <w:tcPr>
            <w:tcW w:w="585" w:type="dxa"/>
          </w:tcPr>
          <w:p w:rsidR="00870D79" w:rsidRPr="00CB474F" w:rsidRDefault="00870D79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870D79" w:rsidRPr="00CB474F" w:rsidRDefault="00870D79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Подчеркни слова, в которых первая буква обозначает звонкий согласный звук</w:t>
            </w:r>
          </w:p>
        </w:tc>
        <w:tc>
          <w:tcPr>
            <w:tcW w:w="1134" w:type="dxa"/>
          </w:tcPr>
          <w:p w:rsidR="00870D79" w:rsidRPr="00CB474F" w:rsidRDefault="00EF3A4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870D79" w:rsidRPr="00CB474F" w:rsidRDefault="00EF3A4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9" w:type="dxa"/>
          </w:tcPr>
          <w:p w:rsidR="00870D79" w:rsidRPr="00CB474F" w:rsidRDefault="00EF3A4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70D79" w:rsidRPr="00CB474F" w:rsidTr="00870D79">
        <w:tc>
          <w:tcPr>
            <w:tcW w:w="585" w:type="dxa"/>
          </w:tcPr>
          <w:p w:rsidR="00870D79" w:rsidRPr="00CB474F" w:rsidRDefault="00870D79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870D79" w:rsidRPr="00CB474F" w:rsidRDefault="00870D79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Подчеркни слова, в которых первая буква обозначает мягкий согласный звук</w:t>
            </w:r>
          </w:p>
        </w:tc>
        <w:tc>
          <w:tcPr>
            <w:tcW w:w="1134" w:type="dxa"/>
          </w:tcPr>
          <w:p w:rsidR="00870D79" w:rsidRPr="00CB474F" w:rsidRDefault="00EF3A4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870D79" w:rsidRPr="00CB474F" w:rsidRDefault="00EF3A4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9" w:type="dxa"/>
          </w:tcPr>
          <w:p w:rsidR="00870D79" w:rsidRPr="00CB474F" w:rsidRDefault="00EF3A4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0D79" w:rsidRPr="00CB474F" w:rsidTr="00870D79">
        <w:tc>
          <w:tcPr>
            <w:tcW w:w="585" w:type="dxa"/>
          </w:tcPr>
          <w:p w:rsidR="00870D79" w:rsidRPr="00CB474F" w:rsidRDefault="00870D79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870D79" w:rsidRPr="00CB474F" w:rsidRDefault="00870D79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Раздели слова на слоги. При делении слов на слоги используй вертикальную линию.</w:t>
            </w:r>
          </w:p>
        </w:tc>
        <w:tc>
          <w:tcPr>
            <w:tcW w:w="1134" w:type="dxa"/>
          </w:tcPr>
          <w:p w:rsidR="00870D79" w:rsidRPr="00CB474F" w:rsidRDefault="00EF3A4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870D79" w:rsidRPr="00CB474F" w:rsidRDefault="00EF3A4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9" w:type="dxa"/>
          </w:tcPr>
          <w:p w:rsidR="00870D79" w:rsidRPr="00CB474F" w:rsidRDefault="00EF3A4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70D79" w:rsidRPr="00CB474F" w:rsidTr="00870D79">
        <w:tc>
          <w:tcPr>
            <w:tcW w:w="585" w:type="dxa"/>
          </w:tcPr>
          <w:p w:rsidR="00870D79" w:rsidRPr="00CB474F" w:rsidRDefault="00870D79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:rsidR="00870D79" w:rsidRPr="00CB474F" w:rsidRDefault="00870D79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Запиши только те слова, которые можно разделить для переноса. Обозначь место переноса черточкой.</w:t>
            </w:r>
          </w:p>
        </w:tc>
        <w:tc>
          <w:tcPr>
            <w:tcW w:w="1134" w:type="dxa"/>
          </w:tcPr>
          <w:p w:rsidR="00870D79" w:rsidRPr="00CB474F" w:rsidRDefault="00EF3A4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870D79" w:rsidRPr="00CB474F" w:rsidRDefault="00EF3A4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9" w:type="dxa"/>
          </w:tcPr>
          <w:p w:rsidR="00870D79" w:rsidRPr="00CB474F" w:rsidRDefault="00EF3A4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70D79" w:rsidRPr="00CB474F" w:rsidTr="00870D79">
        <w:tc>
          <w:tcPr>
            <w:tcW w:w="585" w:type="dxa"/>
          </w:tcPr>
          <w:p w:rsidR="00870D79" w:rsidRPr="00CB474F" w:rsidRDefault="00870D79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0" w:type="dxa"/>
          </w:tcPr>
          <w:p w:rsidR="00870D79" w:rsidRPr="00CB474F" w:rsidRDefault="00870D79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</w:rPr>
              <w:t>Составь предложение из данных слов. Запиши его правильно.</w:t>
            </w:r>
          </w:p>
        </w:tc>
        <w:tc>
          <w:tcPr>
            <w:tcW w:w="1134" w:type="dxa"/>
          </w:tcPr>
          <w:p w:rsidR="00870D79" w:rsidRPr="00CB474F" w:rsidRDefault="00EF3A4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870D79" w:rsidRPr="00CB474F" w:rsidRDefault="00EF3A4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9" w:type="dxa"/>
          </w:tcPr>
          <w:p w:rsidR="00870D79" w:rsidRPr="00CB474F" w:rsidRDefault="00EF3A41" w:rsidP="00101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7C5D27" w:rsidRPr="00CB474F" w:rsidRDefault="007C5D27" w:rsidP="00101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94F" w:rsidRPr="00CB474F" w:rsidRDefault="00870D79" w:rsidP="001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CB474F">
        <w:rPr>
          <w:rFonts w:ascii="Times New Roman" w:hAnsi="Times New Roman" w:cs="Times New Roman"/>
          <w:sz w:val="24"/>
          <w:szCs w:val="24"/>
        </w:rPr>
        <w:t>Выводы:</w:t>
      </w:r>
    </w:p>
    <w:p w:rsidR="00870D79" w:rsidRDefault="00870D79" w:rsidP="00101B71">
      <w:pPr>
        <w:jc w:val="both"/>
        <w:rPr>
          <w:rFonts w:ascii="Times New Roman" w:hAnsi="Times New Roman" w:cs="Times New Roman"/>
          <w:sz w:val="28"/>
          <w:szCs w:val="28"/>
        </w:rPr>
      </w:pPr>
      <w:r w:rsidRPr="00CB474F">
        <w:rPr>
          <w:rFonts w:ascii="Times New Roman" w:hAnsi="Times New Roman" w:cs="Times New Roman"/>
          <w:sz w:val="24"/>
          <w:szCs w:val="24"/>
        </w:rPr>
        <w:t>1.Порядок проведения ВПР в МБОУ гимназии №45 не  нарушался, работа прошла без замечаний со стороны наблюдателей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74F" w:rsidRDefault="00CB474F" w:rsidP="001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CB474F">
        <w:rPr>
          <w:rFonts w:ascii="Times New Roman" w:hAnsi="Times New Roman" w:cs="Times New Roman"/>
          <w:sz w:val="24"/>
          <w:szCs w:val="24"/>
        </w:rPr>
        <w:t xml:space="preserve">2.В </w:t>
      </w:r>
      <w:proofErr w:type="spellStart"/>
      <w:r w:rsidRPr="00CB474F">
        <w:rPr>
          <w:rFonts w:ascii="Times New Roman" w:hAnsi="Times New Roman" w:cs="Times New Roman"/>
          <w:sz w:val="24"/>
          <w:szCs w:val="24"/>
        </w:rPr>
        <w:t>ВПР</w:t>
      </w:r>
      <w:r w:rsidR="00E951E4">
        <w:rPr>
          <w:rFonts w:ascii="Times New Roman" w:hAnsi="Times New Roman" w:cs="Times New Roman"/>
          <w:sz w:val="24"/>
          <w:szCs w:val="24"/>
        </w:rPr>
        <w:t>-е</w:t>
      </w:r>
      <w:proofErr w:type="spellEnd"/>
      <w:r w:rsidRPr="00CB474F">
        <w:rPr>
          <w:rFonts w:ascii="Times New Roman" w:hAnsi="Times New Roman" w:cs="Times New Roman"/>
          <w:sz w:val="24"/>
          <w:szCs w:val="24"/>
        </w:rPr>
        <w:t xml:space="preserve"> по русскому языку во 2-х классах приняли участие 111 обучающихся, что составило 97 %</w:t>
      </w:r>
    </w:p>
    <w:p w:rsidR="00CB474F" w:rsidRPr="00CB474F" w:rsidRDefault="00CB474F" w:rsidP="001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024BC8">
        <w:rPr>
          <w:rFonts w:ascii="Times New Roman" w:hAnsi="Times New Roman" w:cs="Times New Roman"/>
          <w:b/>
          <w:sz w:val="24"/>
          <w:szCs w:val="24"/>
        </w:rPr>
        <w:t>3.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учителям, реализующим программу начального общего образования:</w:t>
      </w:r>
    </w:p>
    <w:p w:rsidR="00A92885" w:rsidRDefault="00CB474F" w:rsidP="00101B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66EB">
        <w:rPr>
          <w:rFonts w:ascii="Times New Roman" w:hAnsi="Times New Roman" w:cs="Times New Roman"/>
          <w:sz w:val="24"/>
          <w:szCs w:val="24"/>
        </w:rPr>
        <w:t>Проанализировать результаты проверочной работы и провести поэлементный анализ уровня достижения планируемых результатов обучения</w:t>
      </w:r>
      <w:r w:rsidR="00E466EB">
        <w:rPr>
          <w:rFonts w:ascii="Times New Roman" w:hAnsi="Times New Roman" w:cs="Times New Roman"/>
          <w:sz w:val="24"/>
          <w:szCs w:val="24"/>
        </w:rPr>
        <w:t>.</w:t>
      </w:r>
    </w:p>
    <w:p w:rsidR="00E466EB" w:rsidRDefault="00E466EB" w:rsidP="00101B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-Устранить пробелы в овладении базовыми знаниями и умениями как для каждого обучающегося, так и для класса в целом.</w:t>
      </w:r>
    </w:p>
    <w:p w:rsidR="00E466EB" w:rsidRDefault="00E466EB" w:rsidP="00101B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 показавшими уровень ниже среднего в выполнении диагностической работы, организовать дополнительные, индивидуал</w:t>
      </w:r>
      <w:r w:rsidR="00E951E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ные занятия </w:t>
      </w:r>
      <w:r w:rsidR="00E951E4">
        <w:rPr>
          <w:rFonts w:ascii="Times New Roman" w:hAnsi="Times New Roman" w:cs="Times New Roman"/>
          <w:sz w:val="24"/>
          <w:szCs w:val="24"/>
        </w:rPr>
        <w:t>по отработке тем.</w:t>
      </w:r>
    </w:p>
    <w:p w:rsidR="00E951E4" w:rsidRDefault="00E951E4" w:rsidP="00101B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-Всем классным руководителям довести результаты ВПР до родителей (законных представителей) обучающихся.</w:t>
      </w:r>
    </w:p>
    <w:p w:rsidR="00024BC8" w:rsidRDefault="00024BC8" w:rsidP="00101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BC8" w:rsidRDefault="00024BC8" w:rsidP="00101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BC8" w:rsidRPr="00101B71" w:rsidRDefault="00024BC8" w:rsidP="00101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                                               Л.И.Гуева.</w:t>
      </w:r>
    </w:p>
    <w:sectPr w:rsidR="00024BC8" w:rsidRPr="00101B71" w:rsidSect="00101B7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BDE"/>
    <w:rsid w:val="00024BC8"/>
    <w:rsid w:val="00046E4F"/>
    <w:rsid w:val="00101B71"/>
    <w:rsid w:val="00163DC5"/>
    <w:rsid w:val="00201844"/>
    <w:rsid w:val="002F3908"/>
    <w:rsid w:val="00580BDE"/>
    <w:rsid w:val="0060217C"/>
    <w:rsid w:val="00620915"/>
    <w:rsid w:val="0065472A"/>
    <w:rsid w:val="00696808"/>
    <w:rsid w:val="00734489"/>
    <w:rsid w:val="007C5D27"/>
    <w:rsid w:val="0084694F"/>
    <w:rsid w:val="00870D79"/>
    <w:rsid w:val="008D3E8F"/>
    <w:rsid w:val="00A92885"/>
    <w:rsid w:val="00CA383A"/>
    <w:rsid w:val="00CB474F"/>
    <w:rsid w:val="00CF5460"/>
    <w:rsid w:val="00E466EB"/>
    <w:rsid w:val="00E64550"/>
    <w:rsid w:val="00E951E4"/>
    <w:rsid w:val="00EF3A41"/>
    <w:rsid w:val="00F4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school45</dc:creator>
  <cp:lastModifiedBy>school45</cp:lastModifiedBy>
  <cp:revision>10</cp:revision>
  <dcterms:created xsi:type="dcterms:W3CDTF">2017-10-23T07:07:00Z</dcterms:created>
  <dcterms:modified xsi:type="dcterms:W3CDTF">2017-10-24T10:52:00Z</dcterms:modified>
</cp:coreProperties>
</file>