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28" w:rsidRPr="00A60128" w:rsidRDefault="00A60128" w:rsidP="00A601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0128" w:rsidRDefault="00A60128" w:rsidP="000B2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28" w:rsidRDefault="005E0A2B" w:rsidP="000B2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91150" cy="8609097"/>
            <wp:effectExtent l="19050" t="0" r="0" b="0"/>
            <wp:docPr id="1" name="Рисунок 1" descr="C:\Users\school45\Documents\Scanned Documents\Рисунок (4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45\Documents\Scanned Documents\Рисунок (45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60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A2B" w:rsidRDefault="005E0A2B" w:rsidP="000B2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8"/>
        <w:gridCol w:w="3585"/>
        <w:gridCol w:w="2197"/>
        <w:gridCol w:w="3171"/>
      </w:tblGrid>
      <w:tr w:rsidR="00DA3B4C" w:rsidTr="00A60128">
        <w:tc>
          <w:tcPr>
            <w:tcW w:w="618" w:type="dxa"/>
          </w:tcPr>
          <w:p w:rsidR="00DA3B4C" w:rsidRPr="000B2BF8" w:rsidRDefault="00DA3B4C" w:rsidP="000B2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</w:tcPr>
          <w:p w:rsidR="00DA3B4C" w:rsidRPr="000B2BF8" w:rsidRDefault="00DA3B4C" w:rsidP="005E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ЮИД)</w:t>
            </w:r>
            <w:proofErr w:type="gramEnd"/>
          </w:p>
        </w:tc>
        <w:tc>
          <w:tcPr>
            <w:tcW w:w="2197" w:type="dxa"/>
          </w:tcPr>
          <w:p w:rsidR="00DA3B4C" w:rsidRPr="000B2BF8" w:rsidRDefault="00DA3B4C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E13C28" w:rsidRPr="000B2BF8" w:rsidRDefault="00E13C28" w:rsidP="0095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4C" w:rsidTr="00A60128">
        <w:tc>
          <w:tcPr>
            <w:tcW w:w="618" w:type="dxa"/>
          </w:tcPr>
          <w:p w:rsidR="00DA3B4C" w:rsidRPr="000B2BF8" w:rsidRDefault="00DA3B4C" w:rsidP="000B2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</w:tcPr>
          <w:p w:rsidR="00DA3B4C" w:rsidRPr="000B2BF8" w:rsidRDefault="00DA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«Каждому должно быть ясн</w:t>
            </w:r>
            <w:proofErr w:type="gram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 кататься опасно»(коньках, санках)</w:t>
            </w:r>
          </w:p>
        </w:tc>
        <w:tc>
          <w:tcPr>
            <w:tcW w:w="2197" w:type="dxa"/>
          </w:tcPr>
          <w:p w:rsidR="00DA3B4C" w:rsidRPr="000B2BF8" w:rsidRDefault="000B2BF8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1" w:type="dxa"/>
          </w:tcPr>
          <w:p w:rsidR="00DA3B4C" w:rsidRPr="000B2BF8" w:rsidRDefault="00E13C28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DA3B4C" w:rsidTr="00A60128">
        <w:trPr>
          <w:trHeight w:val="889"/>
        </w:trPr>
        <w:tc>
          <w:tcPr>
            <w:tcW w:w="618" w:type="dxa"/>
          </w:tcPr>
          <w:p w:rsidR="00DA3B4C" w:rsidRPr="000B2BF8" w:rsidRDefault="00DA3B4C" w:rsidP="000B2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</w:tcPr>
          <w:p w:rsidR="00DA3B4C" w:rsidRPr="000B2BF8" w:rsidRDefault="00DA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 xml:space="preserve">«Рассказ об одном сборе»                    </w:t>
            </w:r>
            <w:proofErr w:type="gram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утреннике, вечере, соревнований, конкурсе по безопасности движения);</w:t>
            </w:r>
          </w:p>
        </w:tc>
        <w:tc>
          <w:tcPr>
            <w:tcW w:w="2197" w:type="dxa"/>
          </w:tcPr>
          <w:p w:rsidR="00DA3B4C" w:rsidRPr="000B2BF8" w:rsidRDefault="000B2BF8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1" w:type="dxa"/>
          </w:tcPr>
          <w:p w:rsidR="00DA3B4C" w:rsidRPr="000B2BF8" w:rsidRDefault="00DA3B4C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DA3B4C" w:rsidTr="00A60128">
        <w:tc>
          <w:tcPr>
            <w:tcW w:w="618" w:type="dxa"/>
          </w:tcPr>
          <w:p w:rsidR="00DA3B4C" w:rsidRPr="000B2BF8" w:rsidRDefault="00DA3B4C" w:rsidP="000B2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</w:tcPr>
          <w:p w:rsidR="00DA3B4C" w:rsidRPr="000B2BF8" w:rsidRDefault="0019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«Помни это юный велосипедист»</w:t>
            </w:r>
          </w:p>
        </w:tc>
        <w:tc>
          <w:tcPr>
            <w:tcW w:w="2197" w:type="dxa"/>
          </w:tcPr>
          <w:p w:rsidR="00DA3B4C" w:rsidRPr="000B2BF8" w:rsidRDefault="000B2BF8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1" w:type="dxa"/>
          </w:tcPr>
          <w:p w:rsidR="00DA3B4C" w:rsidRPr="000B2BF8" w:rsidRDefault="001946BE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DA3B4C" w:rsidTr="00A60128">
        <w:tc>
          <w:tcPr>
            <w:tcW w:w="618" w:type="dxa"/>
          </w:tcPr>
          <w:p w:rsidR="00DA3B4C" w:rsidRPr="000B2BF8" w:rsidRDefault="00DA3B4C" w:rsidP="000B2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</w:tcPr>
          <w:p w:rsidR="00DA3B4C" w:rsidRPr="000B2BF8" w:rsidRDefault="0019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«Здравствуй лето!» (о поведении на дороге во время летних каникул)</w:t>
            </w:r>
          </w:p>
        </w:tc>
        <w:tc>
          <w:tcPr>
            <w:tcW w:w="2197" w:type="dxa"/>
          </w:tcPr>
          <w:p w:rsidR="00DA3B4C" w:rsidRPr="000B2BF8" w:rsidRDefault="000B2BF8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1" w:type="dxa"/>
          </w:tcPr>
          <w:p w:rsidR="00DA3B4C" w:rsidRPr="000B2BF8" w:rsidRDefault="001946BE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DA3B4C" w:rsidTr="00A60128">
        <w:tc>
          <w:tcPr>
            <w:tcW w:w="618" w:type="dxa"/>
          </w:tcPr>
          <w:p w:rsidR="00DA3B4C" w:rsidRPr="000B2BF8" w:rsidRDefault="001946BE" w:rsidP="000B2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B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85" w:type="dxa"/>
          </w:tcPr>
          <w:p w:rsidR="00DA3B4C" w:rsidRPr="000B2BF8" w:rsidRDefault="0019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Регулярные общешкольные линейки с использованием «Сообщений ГИБДД»</w:t>
            </w:r>
          </w:p>
        </w:tc>
        <w:tc>
          <w:tcPr>
            <w:tcW w:w="2197" w:type="dxa"/>
          </w:tcPr>
          <w:p w:rsidR="00DA3B4C" w:rsidRPr="000B2BF8" w:rsidRDefault="000B2BF8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71" w:type="dxa"/>
          </w:tcPr>
          <w:p w:rsidR="00DA3B4C" w:rsidRPr="000B2BF8" w:rsidRDefault="001946BE" w:rsidP="00A6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безопасности дорожного движения</w:t>
            </w:r>
            <w:r w:rsidR="00E1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C69">
              <w:rPr>
                <w:rFonts w:ascii="Times New Roman" w:hAnsi="Times New Roman" w:cs="Times New Roman"/>
                <w:sz w:val="24"/>
                <w:szCs w:val="24"/>
              </w:rPr>
              <w:t>Остаева</w:t>
            </w:r>
            <w:proofErr w:type="spellEnd"/>
            <w:r w:rsidR="00955C6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A6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B4C" w:rsidTr="00A60128">
        <w:tc>
          <w:tcPr>
            <w:tcW w:w="618" w:type="dxa"/>
          </w:tcPr>
          <w:p w:rsidR="00DA3B4C" w:rsidRPr="000B2BF8" w:rsidRDefault="001946BE" w:rsidP="000B2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B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85" w:type="dxa"/>
          </w:tcPr>
          <w:p w:rsidR="00DA3B4C" w:rsidRPr="000B2BF8" w:rsidRDefault="0019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Проведение «Недели безопасности дорожного движения» (по отдельному плану)</w:t>
            </w:r>
          </w:p>
        </w:tc>
        <w:tc>
          <w:tcPr>
            <w:tcW w:w="2197" w:type="dxa"/>
          </w:tcPr>
          <w:p w:rsidR="00DA3B4C" w:rsidRPr="000B2BF8" w:rsidRDefault="000B2BF8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171" w:type="dxa"/>
          </w:tcPr>
          <w:p w:rsidR="00DA3B4C" w:rsidRPr="000B2BF8" w:rsidRDefault="001946BE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1946BE" w:rsidRPr="000B2BF8" w:rsidRDefault="001946BE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 xml:space="preserve">(1-10 </w:t>
            </w:r>
            <w:proofErr w:type="spell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946BE" w:rsidTr="00A60128">
        <w:tc>
          <w:tcPr>
            <w:tcW w:w="618" w:type="dxa"/>
          </w:tcPr>
          <w:p w:rsidR="001946BE" w:rsidRPr="000B2BF8" w:rsidRDefault="001946BE" w:rsidP="000B2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BF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85" w:type="dxa"/>
          </w:tcPr>
          <w:p w:rsidR="001946BE" w:rsidRPr="000B2BF8" w:rsidRDefault="0019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Создание отряда ЮИД и организации его работы</w:t>
            </w:r>
          </w:p>
        </w:tc>
        <w:tc>
          <w:tcPr>
            <w:tcW w:w="2197" w:type="dxa"/>
          </w:tcPr>
          <w:p w:rsidR="001946BE" w:rsidRPr="000B2BF8" w:rsidRDefault="000B2BF8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1" w:type="dxa"/>
          </w:tcPr>
          <w:p w:rsidR="001946BE" w:rsidRPr="000B2BF8" w:rsidRDefault="001654AF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946BE" w:rsidTr="00A60128">
        <w:tc>
          <w:tcPr>
            <w:tcW w:w="618" w:type="dxa"/>
          </w:tcPr>
          <w:p w:rsidR="001946BE" w:rsidRPr="000B2BF8" w:rsidRDefault="001946BE" w:rsidP="000B2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B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85" w:type="dxa"/>
          </w:tcPr>
          <w:p w:rsidR="001946BE" w:rsidRPr="000B2BF8" w:rsidRDefault="0019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Общешкольные утренники, праздники красный, желтый, зеленый</w:t>
            </w:r>
          </w:p>
        </w:tc>
        <w:tc>
          <w:tcPr>
            <w:tcW w:w="2197" w:type="dxa"/>
          </w:tcPr>
          <w:p w:rsidR="001946BE" w:rsidRPr="000B2BF8" w:rsidRDefault="000B2BF8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71" w:type="dxa"/>
          </w:tcPr>
          <w:p w:rsidR="001946BE" w:rsidRPr="000B2BF8" w:rsidRDefault="001946BE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внеклассной работы, </w:t>
            </w:r>
            <w:proofErr w:type="spell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1946BE" w:rsidTr="00A60128">
        <w:tc>
          <w:tcPr>
            <w:tcW w:w="618" w:type="dxa"/>
          </w:tcPr>
          <w:p w:rsidR="001946BE" w:rsidRPr="000B2BF8" w:rsidRDefault="001946BE" w:rsidP="000B2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BF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85" w:type="dxa"/>
          </w:tcPr>
          <w:p w:rsidR="001946BE" w:rsidRPr="000B2BF8" w:rsidRDefault="0019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Выявление детей, имеющих велосипеды, организация с ними занятий и принятие зачетов по Правилам движения</w:t>
            </w:r>
          </w:p>
        </w:tc>
        <w:tc>
          <w:tcPr>
            <w:tcW w:w="2197" w:type="dxa"/>
          </w:tcPr>
          <w:p w:rsidR="001946BE" w:rsidRPr="000B2BF8" w:rsidRDefault="000B2BF8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171" w:type="dxa"/>
          </w:tcPr>
          <w:p w:rsidR="001946BE" w:rsidRPr="000B2BF8" w:rsidRDefault="001946BE" w:rsidP="00A6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 xml:space="preserve">Штаб ЮИД, </w:t>
            </w:r>
            <w:proofErr w:type="spell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="00E13C28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по безопасности дорожного движения </w:t>
            </w:r>
            <w:proofErr w:type="spellStart"/>
            <w:r w:rsidR="00955C69">
              <w:rPr>
                <w:rFonts w:ascii="Times New Roman" w:hAnsi="Times New Roman" w:cs="Times New Roman"/>
                <w:sz w:val="24"/>
                <w:szCs w:val="24"/>
              </w:rPr>
              <w:t>Остаева</w:t>
            </w:r>
            <w:proofErr w:type="spellEnd"/>
            <w:r w:rsidR="00955C6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A6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6BE" w:rsidTr="00A60128">
        <w:tc>
          <w:tcPr>
            <w:tcW w:w="618" w:type="dxa"/>
          </w:tcPr>
          <w:p w:rsidR="001946BE" w:rsidRPr="000B2BF8" w:rsidRDefault="001946BE" w:rsidP="000B2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BF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85" w:type="dxa"/>
          </w:tcPr>
          <w:p w:rsidR="001946BE" w:rsidRPr="000B2BF8" w:rsidRDefault="0019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Составление схем безопасных маршрутов движения детей в школу и обратно, принятие мер к ограждению опасных для движения детей мест</w:t>
            </w:r>
          </w:p>
        </w:tc>
        <w:tc>
          <w:tcPr>
            <w:tcW w:w="2197" w:type="dxa"/>
          </w:tcPr>
          <w:p w:rsidR="001946BE" w:rsidRPr="000B2BF8" w:rsidRDefault="000B2BF8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1" w:type="dxa"/>
          </w:tcPr>
          <w:p w:rsidR="001946BE" w:rsidRPr="000B2BF8" w:rsidRDefault="001946BE" w:rsidP="0095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Штаб ЮИД</w:t>
            </w:r>
            <w:r w:rsidR="00E1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E13C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E13C2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1946BE" w:rsidTr="00A60128">
        <w:tc>
          <w:tcPr>
            <w:tcW w:w="618" w:type="dxa"/>
          </w:tcPr>
          <w:p w:rsidR="001946BE" w:rsidRPr="000B2BF8" w:rsidRDefault="001946BE" w:rsidP="000B2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BF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85" w:type="dxa"/>
          </w:tcPr>
          <w:p w:rsidR="001946BE" w:rsidRPr="000B2BF8" w:rsidRDefault="000B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движения, создание стенда</w:t>
            </w:r>
          </w:p>
        </w:tc>
        <w:tc>
          <w:tcPr>
            <w:tcW w:w="2197" w:type="dxa"/>
          </w:tcPr>
          <w:p w:rsidR="001946BE" w:rsidRPr="000B2BF8" w:rsidRDefault="000B2BF8" w:rsidP="000B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71" w:type="dxa"/>
          </w:tcPr>
          <w:p w:rsidR="001946BE" w:rsidRPr="000B2BF8" w:rsidRDefault="000B2BF8" w:rsidP="00A6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E1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C28">
              <w:rPr>
                <w:rFonts w:ascii="Times New Roman" w:hAnsi="Times New Roman" w:cs="Times New Roman"/>
                <w:sz w:val="24"/>
                <w:szCs w:val="24"/>
              </w:rPr>
              <w:t>А.Х.Мзокова</w:t>
            </w:r>
            <w:proofErr w:type="spellEnd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, инспектор по БД</w:t>
            </w:r>
            <w:r w:rsidR="00E1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C69">
              <w:rPr>
                <w:rFonts w:ascii="Times New Roman" w:hAnsi="Times New Roman" w:cs="Times New Roman"/>
                <w:sz w:val="24"/>
                <w:szCs w:val="24"/>
              </w:rPr>
              <w:t>Остаева</w:t>
            </w:r>
            <w:proofErr w:type="spellEnd"/>
            <w:r w:rsidR="00955C6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A6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B2BF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="00E1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C28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="00E13C2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4718D3" w:rsidRDefault="004718D3">
      <w:pPr>
        <w:rPr>
          <w:rFonts w:ascii="Times New Roman" w:hAnsi="Times New Roman" w:cs="Times New Roman"/>
          <w:sz w:val="24"/>
          <w:szCs w:val="24"/>
        </w:rPr>
      </w:pPr>
    </w:p>
    <w:p w:rsidR="000B2BF8" w:rsidRDefault="000B2BF8">
      <w:pPr>
        <w:rPr>
          <w:rFonts w:ascii="Times New Roman" w:hAnsi="Times New Roman" w:cs="Times New Roman"/>
          <w:sz w:val="24"/>
          <w:szCs w:val="24"/>
        </w:rPr>
      </w:pPr>
    </w:p>
    <w:p w:rsidR="000B2BF8" w:rsidRDefault="000B2BF8">
      <w:pPr>
        <w:rPr>
          <w:rFonts w:ascii="Times New Roman" w:hAnsi="Times New Roman" w:cs="Times New Roman"/>
          <w:sz w:val="24"/>
          <w:szCs w:val="24"/>
        </w:rPr>
      </w:pPr>
    </w:p>
    <w:p w:rsidR="000B2BF8" w:rsidRDefault="000B2BF8">
      <w:pPr>
        <w:rPr>
          <w:rFonts w:ascii="Times New Roman" w:hAnsi="Times New Roman" w:cs="Times New Roman"/>
          <w:sz w:val="24"/>
          <w:szCs w:val="24"/>
        </w:rPr>
      </w:pPr>
    </w:p>
    <w:p w:rsidR="000B2BF8" w:rsidRPr="001654AF" w:rsidRDefault="000B2BF8">
      <w:pPr>
        <w:rPr>
          <w:rFonts w:ascii="Times New Roman" w:hAnsi="Times New Roman" w:cs="Times New Roman"/>
          <w:sz w:val="28"/>
          <w:szCs w:val="28"/>
        </w:rPr>
      </w:pPr>
    </w:p>
    <w:sectPr w:rsidR="000B2BF8" w:rsidRPr="001654AF" w:rsidSect="0048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8D3"/>
    <w:rsid w:val="000B2BF8"/>
    <w:rsid w:val="001654AF"/>
    <w:rsid w:val="001946BE"/>
    <w:rsid w:val="003C411B"/>
    <w:rsid w:val="004718D3"/>
    <w:rsid w:val="00485E70"/>
    <w:rsid w:val="00543C4D"/>
    <w:rsid w:val="005E0A2B"/>
    <w:rsid w:val="00955C69"/>
    <w:rsid w:val="0098322A"/>
    <w:rsid w:val="00A11522"/>
    <w:rsid w:val="00A60128"/>
    <w:rsid w:val="00C3106E"/>
    <w:rsid w:val="00DA3B4C"/>
    <w:rsid w:val="00E13C28"/>
    <w:rsid w:val="00FB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school45</cp:lastModifiedBy>
  <cp:revision>14</cp:revision>
  <cp:lastPrinted>2018-09-26T07:55:00Z</cp:lastPrinted>
  <dcterms:created xsi:type="dcterms:W3CDTF">2014-08-28T05:26:00Z</dcterms:created>
  <dcterms:modified xsi:type="dcterms:W3CDTF">2018-09-26T08:01:00Z</dcterms:modified>
</cp:coreProperties>
</file>