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C1" w:rsidRPr="00460CC1" w:rsidRDefault="00460CC1" w:rsidP="002D5D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Кафедра иностранных языков</w:t>
      </w:r>
    </w:p>
    <w:p w:rsidR="00460CC1" w:rsidRPr="00460CC1" w:rsidRDefault="00460CC1" w:rsidP="00460C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0C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Руководитель кафедры</w:t>
      </w:r>
    </w:p>
    <w:p w:rsidR="00460CC1" w:rsidRDefault="00460CC1" w:rsidP="00460C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tgtFrame="_blank" w:tooltip="Загашвили Ирина Ивановна" w:history="1">
        <w:proofErr w:type="spellStart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Загашвили</w:t>
        </w:r>
        <w:proofErr w:type="spellEnd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Ирина Ивановна</w:t>
        </w:r>
      </w:hyperlink>
      <w:r w:rsidRPr="00460C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460CC1" w:rsidRPr="002D5D56" w:rsidRDefault="00460CC1" w:rsidP="00460C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</w:pPr>
      <w:r w:rsidRPr="002D5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Зам. директора, </w:t>
      </w:r>
      <w:proofErr w:type="gramStart"/>
      <w:r w:rsidRPr="002D5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курирующий</w:t>
      </w:r>
      <w:proofErr w:type="gramEnd"/>
      <w:r w:rsidRPr="002D5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кафедру</w:t>
      </w:r>
      <w:r w:rsidRPr="00460C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460CC1" w:rsidRPr="00460CC1" w:rsidRDefault="00460CC1" w:rsidP="00460C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ru-RU"/>
        </w:rPr>
      </w:pPr>
      <w:proofErr w:type="spellStart"/>
      <w:r w:rsidRPr="00460CC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ru-RU"/>
        </w:rPr>
        <w:t>Шотаева</w:t>
      </w:r>
      <w:proofErr w:type="spellEnd"/>
      <w:r w:rsidRPr="00460CC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ru-RU"/>
        </w:rPr>
        <w:t xml:space="preserve"> Жанна Константиновна</w:t>
      </w:r>
    </w:p>
    <w:p w:rsidR="00460CC1" w:rsidRPr="00460CC1" w:rsidRDefault="00460CC1" w:rsidP="00460C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gtFrame="_blank" w:tooltip="Кафедра английского языка" w:history="1">
        <w:proofErr w:type="spellStart"/>
        <w:r w:rsidRPr="00460CC1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>Английския</w:t>
        </w:r>
        <w:proofErr w:type="spellEnd"/>
        <w:r w:rsidRPr="00460CC1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 xml:space="preserve"> язык</w:t>
        </w:r>
      </w:hyperlink>
    </w:p>
    <w:p w:rsidR="00460CC1" w:rsidRPr="00460CC1" w:rsidRDefault="00460CC1" w:rsidP="00460CC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Будагов</w:t>
      </w:r>
      <w:proofErr w:type="spellEnd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 xml:space="preserve"> Георгий Петрович</w:t>
      </w:r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</w: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Догузова</w:t>
      </w:r>
      <w:proofErr w:type="spellEnd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 xml:space="preserve"> Фатима </w:t>
      </w: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Герсановна</w:t>
      </w:r>
      <w:proofErr w:type="spellEnd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</w:r>
      <w:hyperlink r:id="rId8" w:tgtFrame="_blank" w:tooltip="Загашвили Ирина Ивановна" w:history="1">
        <w:proofErr w:type="spellStart"/>
        <w:r w:rsidRPr="00460CC1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Загашвили</w:t>
        </w:r>
        <w:proofErr w:type="spellEnd"/>
        <w:r w:rsidRPr="00460CC1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Ирина Ивановна</w:t>
        </w:r>
      </w:hyperlink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</w: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Каирова</w:t>
      </w:r>
      <w:proofErr w:type="spellEnd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 xml:space="preserve"> Марина Руслановна</w:t>
      </w:r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</w:r>
      <w:hyperlink r:id="rId9" w:tgtFrame="_blank" w:history="1">
        <w:r w:rsidRPr="00460CC1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Коновалова Жанна Борисовна</w:t>
        </w:r>
      </w:hyperlink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  <w:t>Пахомова Яна Александровна (декрет)</w:t>
      </w:r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</w:r>
      <w:hyperlink r:id="rId10" w:tgtFrame="_blank" w:tooltip="Туаева Тамара Гивиевна" w:history="1">
        <w:r w:rsidRPr="00460CC1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lang w:eastAsia="ru-RU"/>
          </w:rPr>
          <w:t xml:space="preserve">Туаева Тамара </w:t>
        </w:r>
        <w:proofErr w:type="spellStart"/>
        <w:r w:rsidRPr="00460CC1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Гивиевна</w:t>
        </w:r>
        <w:proofErr w:type="spellEnd"/>
      </w:hyperlink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</w: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Шотаева</w:t>
      </w:r>
      <w:proofErr w:type="spellEnd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 xml:space="preserve"> Жанна Константиновна</w:t>
      </w:r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br/>
        <w:t xml:space="preserve">Ярошенко </w:t>
      </w: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Натела</w:t>
      </w:r>
      <w:proofErr w:type="spellEnd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60CC1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Отариевна</w:t>
      </w:r>
      <w:proofErr w:type="spellEnd"/>
    </w:p>
    <w:p w:rsidR="00460CC1" w:rsidRPr="00460CC1" w:rsidRDefault="00460CC1" w:rsidP="0046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Кафедра немецкого языка" w:history="1">
        <w:r w:rsidRPr="00460CC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Немецкий язык</w:t>
        </w:r>
      </w:hyperlink>
      <w:r w:rsidRPr="0046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0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Бугулова</w:t>
      </w:r>
      <w:proofErr w:type="spellEnd"/>
      <w:r w:rsidRPr="00460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Лариса </w:t>
      </w:r>
      <w:proofErr w:type="spellStart"/>
      <w:r w:rsidRPr="00460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Махарбековна</w:t>
      </w:r>
      <w:proofErr w:type="spellEnd"/>
      <w:r w:rsidRPr="0046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460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Догузова</w:t>
      </w:r>
      <w:proofErr w:type="spellEnd"/>
      <w:r w:rsidRPr="00460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Фатима </w:t>
      </w:r>
      <w:proofErr w:type="spellStart"/>
      <w:r w:rsidRPr="00460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Гирсановна</w:t>
      </w:r>
      <w:proofErr w:type="spellEnd"/>
      <w:r w:rsidRPr="0046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12" w:tgtFrame="_blank" w:tooltip="Туаева Тамара Гивиевна" w:history="1">
        <w:r w:rsidRPr="00460CC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 xml:space="preserve">Туаева Тамара </w:t>
        </w:r>
        <w:proofErr w:type="spellStart"/>
        <w:r w:rsidRPr="00460CC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Гивиевна</w:t>
        </w:r>
        <w:proofErr w:type="spellEnd"/>
      </w:hyperlink>
    </w:p>
    <w:p w:rsidR="00460CC1" w:rsidRPr="00460CC1" w:rsidRDefault="00460CC1" w:rsidP="00460CC1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Кафедра французского языка" w:history="1">
        <w:r w:rsidRPr="00460CC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Французский язык</w:t>
        </w:r>
      </w:hyperlink>
      <w:r w:rsidRPr="0046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tooltip="Загашвили Ирина Ивановна" w:history="1">
        <w:proofErr w:type="spellStart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Загашвили</w:t>
        </w:r>
        <w:proofErr w:type="spellEnd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Ирина Ивановна</w:t>
        </w:r>
      </w:hyperlink>
      <w:r w:rsidRPr="0046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Коновалова Жанна Борисовна</w:t>
        </w:r>
      </w:hyperlink>
      <w:r w:rsidRPr="0046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proofErr w:type="spellStart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Тедеева</w:t>
        </w:r>
        <w:proofErr w:type="spellEnd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Луиза </w:t>
        </w:r>
        <w:proofErr w:type="spellStart"/>
        <w:r w:rsidRPr="00460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Амурхановна</w:t>
        </w:r>
        <w:proofErr w:type="spellEnd"/>
      </w:hyperlink>
    </w:p>
    <w:sectPr w:rsidR="00460CC1" w:rsidRPr="00460CC1" w:rsidSect="00A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063"/>
    <w:multiLevelType w:val="multilevel"/>
    <w:tmpl w:val="EF7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C1"/>
    <w:rsid w:val="002D5D56"/>
    <w:rsid w:val="00460CC1"/>
    <w:rsid w:val="00A4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8D"/>
  </w:style>
  <w:style w:type="paragraph" w:styleId="1">
    <w:name w:val="heading 1"/>
    <w:basedOn w:val="a"/>
    <w:link w:val="10"/>
    <w:uiPriority w:val="9"/>
    <w:qFormat/>
    <w:rsid w:val="0046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0CC1"/>
    <w:rPr>
      <w:b/>
      <w:bCs/>
    </w:rPr>
  </w:style>
  <w:style w:type="character" w:styleId="a4">
    <w:name w:val="Hyperlink"/>
    <w:basedOn w:val="a0"/>
    <w:uiPriority w:val="99"/>
    <w:semiHidden/>
    <w:unhideWhenUsed/>
    <w:rsid w:val="00460C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0CC1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460C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0C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ust-log-in">
    <w:name w:val="must-log-in"/>
    <w:basedOn w:val="a"/>
    <w:rsid w:val="004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45.uo15.ru/?page_id=1392" TargetMode="External"/><Relationship Id="rId13" Type="http://schemas.openxmlformats.org/officeDocument/2006/relationships/hyperlink" Target="http://g45.uo15.ru/?page_id=5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45.uo15.ru/?page_id=543" TargetMode="External"/><Relationship Id="rId12" Type="http://schemas.openxmlformats.org/officeDocument/2006/relationships/hyperlink" Target="http://g45.uo15.ru/?page_id=6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45.uo15.ru/?page_id=43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45.uo15.ru/?page_id=1392" TargetMode="External"/><Relationship Id="rId11" Type="http://schemas.openxmlformats.org/officeDocument/2006/relationships/hyperlink" Target="http://g45.uo15.ru/?page_id=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45.uo15.ru/?page_id=4064" TargetMode="External"/><Relationship Id="rId10" Type="http://schemas.openxmlformats.org/officeDocument/2006/relationships/hyperlink" Target="http://g45.uo15.ru/?page_id=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45.uo15.ru/?page_id=4064" TargetMode="External"/><Relationship Id="rId14" Type="http://schemas.openxmlformats.org/officeDocument/2006/relationships/hyperlink" Target="http://g45.uo15.ru/?page_id=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141F-0483-44C0-B8A3-FBB4359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3</cp:revision>
  <dcterms:created xsi:type="dcterms:W3CDTF">2017-12-13T11:18:00Z</dcterms:created>
  <dcterms:modified xsi:type="dcterms:W3CDTF">2017-12-13T11:23:00Z</dcterms:modified>
</cp:coreProperties>
</file>