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57"/>
        <w:gridCol w:w="4806"/>
        <w:gridCol w:w="1984"/>
        <w:gridCol w:w="2081"/>
        <w:gridCol w:w="2958"/>
      </w:tblGrid>
      <w:tr w:rsidR="002C62A9" w:rsidTr="00FC5696">
        <w:trPr>
          <w:trHeight w:val="703"/>
        </w:trPr>
        <w:tc>
          <w:tcPr>
            <w:tcW w:w="2957" w:type="dxa"/>
          </w:tcPr>
          <w:p w:rsidR="002C62A9" w:rsidRDefault="00417046">
            <w:r>
              <w:t>р</w:t>
            </w:r>
            <w:r w:rsidR="002C62A9">
              <w:t>аздел</w:t>
            </w:r>
          </w:p>
        </w:tc>
        <w:tc>
          <w:tcPr>
            <w:tcW w:w="4806" w:type="dxa"/>
          </w:tcPr>
          <w:p w:rsidR="002C62A9" w:rsidRDefault="002C62A9">
            <w:r>
              <w:t>тема</w:t>
            </w:r>
          </w:p>
        </w:tc>
        <w:tc>
          <w:tcPr>
            <w:tcW w:w="1984" w:type="dxa"/>
          </w:tcPr>
          <w:p w:rsidR="002C62A9" w:rsidRDefault="00417046">
            <w:r>
              <w:t>Т</w:t>
            </w:r>
            <w:r w:rsidR="002C62A9">
              <w:t>еория</w:t>
            </w:r>
          </w:p>
          <w:p w:rsidR="00417046" w:rsidRDefault="00417046">
            <w:r>
              <w:t>Кол-во часов</w:t>
            </w:r>
          </w:p>
        </w:tc>
        <w:tc>
          <w:tcPr>
            <w:tcW w:w="2081" w:type="dxa"/>
          </w:tcPr>
          <w:p w:rsidR="002C62A9" w:rsidRDefault="00417046">
            <w:r>
              <w:t>п</w:t>
            </w:r>
            <w:r w:rsidR="002C62A9">
              <w:t>рактика</w:t>
            </w:r>
          </w:p>
          <w:p w:rsidR="00417046" w:rsidRDefault="00417046">
            <w:r>
              <w:t>кол-во часов</w:t>
            </w:r>
          </w:p>
        </w:tc>
        <w:tc>
          <w:tcPr>
            <w:tcW w:w="2958" w:type="dxa"/>
          </w:tcPr>
          <w:p w:rsidR="002C62A9" w:rsidRDefault="00417046">
            <w:r>
              <w:t>примечание</w:t>
            </w:r>
          </w:p>
        </w:tc>
      </w:tr>
      <w:tr w:rsidR="002C62A9" w:rsidTr="00FC5696">
        <w:trPr>
          <w:trHeight w:val="7079"/>
        </w:trPr>
        <w:tc>
          <w:tcPr>
            <w:tcW w:w="2957" w:type="dxa"/>
          </w:tcPr>
          <w:p w:rsidR="002C62A9" w:rsidRDefault="002C62A9"/>
          <w:p w:rsidR="00417046" w:rsidRDefault="00417046">
            <w:r>
              <w:t>Введение</w:t>
            </w:r>
            <w:r w:rsidR="00E7097E">
              <w:t xml:space="preserve">, </w:t>
            </w:r>
          </w:p>
          <w:p w:rsidR="00417046" w:rsidRDefault="00E7097E">
            <w:r>
              <w:t xml:space="preserve">  </w:t>
            </w:r>
            <w:r w:rsidR="006948C2">
              <w:t xml:space="preserve">       </w:t>
            </w:r>
            <w:r>
              <w:t xml:space="preserve">   2</w:t>
            </w:r>
          </w:p>
          <w:p w:rsidR="00417046" w:rsidRDefault="00417046"/>
          <w:p w:rsidR="00417046" w:rsidRDefault="00417046"/>
          <w:p w:rsidR="00417046" w:rsidRDefault="00E7097E">
            <w:r>
              <w:t>Окружающий мир.</w:t>
            </w:r>
          </w:p>
          <w:p w:rsidR="00280335" w:rsidRDefault="00E7097E">
            <w:r>
              <w:t xml:space="preserve">   </w:t>
            </w:r>
            <w:r w:rsidR="006948C2">
              <w:t xml:space="preserve">            </w:t>
            </w:r>
            <w:r>
              <w:t xml:space="preserve"> 3+2</w:t>
            </w:r>
          </w:p>
          <w:p w:rsidR="00280335" w:rsidRPr="00280335" w:rsidRDefault="00280335" w:rsidP="00280335"/>
          <w:p w:rsidR="00280335" w:rsidRPr="00280335" w:rsidRDefault="00280335" w:rsidP="00280335"/>
          <w:p w:rsidR="00280335" w:rsidRPr="00280335" w:rsidRDefault="00280335" w:rsidP="00280335"/>
          <w:p w:rsidR="00280335" w:rsidRDefault="00280335" w:rsidP="00280335"/>
          <w:p w:rsidR="00280335" w:rsidRPr="00280335" w:rsidRDefault="00280335" w:rsidP="00280335"/>
          <w:p w:rsidR="00280335" w:rsidRDefault="00280335" w:rsidP="00280335"/>
          <w:p w:rsidR="00280335" w:rsidRDefault="00280335" w:rsidP="00280335"/>
          <w:p w:rsidR="00280335" w:rsidRDefault="00280335" w:rsidP="00280335"/>
          <w:p w:rsidR="00280335" w:rsidRDefault="00280335" w:rsidP="00280335">
            <w:r>
              <w:t>Что такое природа?</w:t>
            </w:r>
          </w:p>
          <w:p w:rsidR="00280335" w:rsidRPr="00280335" w:rsidRDefault="00280335" w:rsidP="00280335">
            <w:r>
              <w:t xml:space="preserve">                 3</w:t>
            </w:r>
          </w:p>
          <w:p w:rsidR="00280335" w:rsidRDefault="00280335" w:rsidP="00280335"/>
          <w:p w:rsidR="00280335" w:rsidRDefault="00280335" w:rsidP="00280335"/>
          <w:p w:rsidR="00280335" w:rsidRDefault="00280335" w:rsidP="00280335"/>
          <w:p w:rsidR="00E7097E" w:rsidRDefault="00280335" w:rsidP="00280335">
            <w:r>
              <w:t>Многообразие растительного мира.</w:t>
            </w:r>
          </w:p>
          <w:p w:rsidR="00280335" w:rsidRDefault="00280335" w:rsidP="00280335">
            <w:r>
              <w:t xml:space="preserve">     </w:t>
            </w:r>
            <w:r w:rsidR="006948C2">
              <w:t xml:space="preserve">        </w:t>
            </w:r>
            <w:r>
              <w:t xml:space="preserve">  3+2</w:t>
            </w:r>
          </w:p>
          <w:p w:rsidR="00A6212A" w:rsidRDefault="00A6212A" w:rsidP="00280335"/>
          <w:p w:rsidR="00A6212A" w:rsidRDefault="00A6212A" w:rsidP="00280335"/>
          <w:p w:rsidR="00A6212A" w:rsidRDefault="00A6212A" w:rsidP="00280335"/>
          <w:p w:rsidR="00A6212A" w:rsidRDefault="00A6212A" w:rsidP="00280335"/>
          <w:p w:rsidR="00A6212A" w:rsidRDefault="00A6212A" w:rsidP="00280335"/>
          <w:p w:rsidR="00A6212A" w:rsidRDefault="00A6212A" w:rsidP="00280335"/>
          <w:p w:rsidR="00A6212A" w:rsidRDefault="00A6212A" w:rsidP="00280335">
            <w:r>
              <w:t>Птицы зимой, их жизнь.</w:t>
            </w:r>
          </w:p>
          <w:p w:rsidR="00A6212A" w:rsidRDefault="00A6212A" w:rsidP="00280335">
            <w:r>
              <w:t xml:space="preserve">   </w:t>
            </w:r>
            <w:r w:rsidR="006948C2">
              <w:t xml:space="preserve">           </w:t>
            </w:r>
            <w:r>
              <w:t xml:space="preserve">  2</w:t>
            </w:r>
          </w:p>
          <w:p w:rsidR="006948C2" w:rsidRDefault="006948C2" w:rsidP="00280335"/>
          <w:p w:rsidR="006948C2" w:rsidRDefault="006948C2" w:rsidP="00280335"/>
          <w:p w:rsidR="006948C2" w:rsidRDefault="006948C2" w:rsidP="00280335">
            <w:r>
              <w:t>Цветы, комнатные растения</w:t>
            </w:r>
          </w:p>
          <w:p w:rsidR="006948C2" w:rsidRDefault="006948C2" w:rsidP="00280335">
            <w:r>
              <w:t xml:space="preserve">                   2</w:t>
            </w:r>
          </w:p>
          <w:p w:rsidR="006948C2" w:rsidRDefault="006948C2" w:rsidP="006948C2"/>
          <w:p w:rsidR="006948C2" w:rsidRDefault="006948C2" w:rsidP="006948C2"/>
          <w:p w:rsidR="006948C2" w:rsidRDefault="006948C2" w:rsidP="006948C2">
            <w:r>
              <w:t xml:space="preserve"> </w:t>
            </w:r>
            <w:r w:rsidR="009A42E6">
              <w:t>Многообразие животного мира.</w:t>
            </w:r>
          </w:p>
          <w:p w:rsidR="009A42E6" w:rsidRDefault="009A42E6" w:rsidP="006948C2">
            <w:r>
              <w:t xml:space="preserve">                    3+2</w:t>
            </w:r>
          </w:p>
          <w:p w:rsidR="009A42E6" w:rsidRDefault="009A42E6" w:rsidP="009A42E6"/>
          <w:p w:rsidR="009A42E6" w:rsidRDefault="009A42E6" w:rsidP="009A42E6"/>
          <w:p w:rsidR="009A42E6" w:rsidRDefault="009A42E6" w:rsidP="009A42E6"/>
          <w:p w:rsidR="009A42E6" w:rsidRDefault="009A42E6" w:rsidP="009A42E6">
            <w:pPr>
              <w:jc w:val="right"/>
            </w:pPr>
          </w:p>
          <w:p w:rsidR="009A42E6" w:rsidRDefault="009A42E6" w:rsidP="009A42E6">
            <w:r>
              <w:t>Шаги весны</w:t>
            </w:r>
          </w:p>
          <w:p w:rsidR="009A42E6" w:rsidRDefault="009A42E6" w:rsidP="009A42E6">
            <w:r>
              <w:t xml:space="preserve">                      </w:t>
            </w:r>
            <w:r w:rsidR="005B4A04">
              <w:t>2+3</w:t>
            </w:r>
            <w:r w:rsidR="004607B1">
              <w:t>+1</w:t>
            </w:r>
          </w:p>
          <w:p w:rsidR="009A42E6" w:rsidRPr="009A42E6" w:rsidRDefault="009A42E6" w:rsidP="009A42E6">
            <w:pPr>
              <w:jc w:val="right"/>
            </w:pPr>
          </w:p>
        </w:tc>
        <w:tc>
          <w:tcPr>
            <w:tcW w:w="4806" w:type="dxa"/>
          </w:tcPr>
          <w:p w:rsidR="002C62A9" w:rsidRDefault="002C62A9"/>
          <w:p w:rsidR="00E7097E" w:rsidRDefault="00417046">
            <w:r>
              <w:t>Экология - как наука.</w:t>
            </w:r>
          </w:p>
          <w:p w:rsidR="00E7097E" w:rsidRDefault="00E7097E" w:rsidP="00E7097E"/>
          <w:p w:rsidR="00E7097E" w:rsidRDefault="00E7097E" w:rsidP="00E7097E"/>
          <w:p w:rsidR="00E7097E" w:rsidRDefault="00E7097E" w:rsidP="00E7097E"/>
          <w:p w:rsidR="00417046" w:rsidRDefault="00E7097E" w:rsidP="00E7097E">
            <w:r>
              <w:t xml:space="preserve"> 1.В</w:t>
            </w:r>
            <w:r w:rsidR="00A6212A">
              <w:t xml:space="preserve">заимодействие живых организмов с </w:t>
            </w:r>
            <w:r>
              <w:t>условиями ОС.</w:t>
            </w:r>
          </w:p>
          <w:p w:rsidR="00E7097E" w:rsidRDefault="00E7097E" w:rsidP="00E7097E">
            <w:r>
              <w:t xml:space="preserve"> 2.Благоприятные и неблагоприятные условия  среды.</w:t>
            </w:r>
          </w:p>
          <w:p w:rsidR="00E7097E" w:rsidRDefault="00E7097E" w:rsidP="00E7097E">
            <w:r>
              <w:t xml:space="preserve"> 3.Экологические факторы.</w:t>
            </w:r>
          </w:p>
          <w:p w:rsidR="00E7097E" w:rsidRDefault="00E7097E" w:rsidP="00E7097E">
            <w:r>
              <w:t xml:space="preserve"> 4.Условия прорастания семян (опыт).</w:t>
            </w:r>
          </w:p>
          <w:p w:rsidR="00280335" w:rsidRDefault="00FC5696" w:rsidP="00E7097E">
            <w:r>
              <w:t xml:space="preserve"> 5.Приспособленность живых  организмов  к условиям среды обитания.</w:t>
            </w:r>
          </w:p>
          <w:p w:rsidR="00280335" w:rsidRDefault="00280335" w:rsidP="00280335"/>
          <w:p w:rsidR="00280335" w:rsidRDefault="00280335" w:rsidP="00280335"/>
          <w:p w:rsidR="00280335" w:rsidRDefault="00280335" w:rsidP="00280335">
            <w:r>
              <w:t xml:space="preserve"> 1.Экология – наука о доме.</w:t>
            </w:r>
          </w:p>
          <w:p w:rsidR="00280335" w:rsidRDefault="00280335" w:rsidP="00280335">
            <w:r>
              <w:t xml:space="preserve"> 2.Живая и неживая природа.</w:t>
            </w:r>
          </w:p>
          <w:p w:rsidR="00FC5696" w:rsidRDefault="00280335" w:rsidP="00280335">
            <w:r>
              <w:t xml:space="preserve"> 3.Взаимосвязь природы и человека.</w:t>
            </w:r>
          </w:p>
          <w:p w:rsidR="00280335" w:rsidRDefault="00280335" w:rsidP="00280335">
            <w:r>
              <w:t xml:space="preserve">       (природа – человек—природа)</w:t>
            </w:r>
          </w:p>
          <w:p w:rsidR="00280335" w:rsidRDefault="00280335" w:rsidP="00280335"/>
          <w:p w:rsidR="00280335" w:rsidRDefault="00280335" w:rsidP="00280335">
            <w:r>
              <w:t xml:space="preserve"> 1.Роль растений в жизни человека.</w:t>
            </w:r>
          </w:p>
          <w:p w:rsidR="00A6212A" w:rsidRDefault="00280335" w:rsidP="00280335">
            <w:r>
              <w:t xml:space="preserve"> 2. Использование человеком растительных </w:t>
            </w:r>
            <w:r w:rsidR="00A6212A">
              <w:t>ресурсов.</w:t>
            </w:r>
          </w:p>
          <w:p w:rsidR="00280335" w:rsidRDefault="00A6212A" w:rsidP="00A6212A">
            <w:r>
              <w:t xml:space="preserve"> 3. Особо охраняемые территории Северной Осетии.</w:t>
            </w:r>
            <w:r w:rsidR="00E644B1">
              <w:t xml:space="preserve"> </w:t>
            </w:r>
            <w:r w:rsidR="006948C2">
              <w:t>(Эндемики Осетии)</w:t>
            </w:r>
          </w:p>
          <w:p w:rsidR="00A6212A" w:rsidRDefault="00A6212A" w:rsidP="00A6212A">
            <w:r>
              <w:t xml:space="preserve"> 4. Наблюдение за сезонными изменениями в природе.</w:t>
            </w:r>
          </w:p>
          <w:p w:rsidR="00A6212A" w:rsidRDefault="00A6212A" w:rsidP="00A6212A">
            <w:r>
              <w:t xml:space="preserve"> 5. Выставка » Природа учит нас добру»</w:t>
            </w:r>
          </w:p>
          <w:p w:rsidR="00A6212A" w:rsidRDefault="00A6212A" w:rsidP="00A6212A"/>
          <w:p w:rsidR="00A6212A" w:rsidRDefault="00A6212A" w:rsidP="00A6212A">
            <w:pPr>
              <w:pStyle w:val="a8"/>
              <w:numPr>
                <w:ilvl w:val="0"/>
                <w:numId w:val="2"/>
              </w:numPr>
            </w:pPr>
            <w:r>
              <w:t>Проект: «Городские жители – пернатые»</w:t>
            </w:r>
          </w:p>
          <w:p w:rsidR="00A6212A" w:rsidRDefault="00A6212A" w:rsidP="00A6212A">
            <w:pPr>
              <w:pStyle w:val="a8"/>
              <w:numPr>
                <w:ilvl w:val="0"/>
                <w:numId w:val="2"/>
              </w:numPr>
            </w:pPr>
            <w:r>
              <w:t xml:space="preserve">Владикавказский </w:t>
            </w:r>
            <w:r w:rsidR="006948C2">
              <w:t>музей природы.</w:t>
            </w:r>
          </w:p>
          <w:p w:rsidR="006948C2" w:rsidRDefault="006948C2" w:rsidP="006948C2">
            <w:pPr>
              <w:tabs>
                <w:tab w:val="left" w:pos="3780"/>
              </w:tabs>
            </w:pPr>
            <w:r>
              <w:lastRenderedPageBreak/>
              <w:tab/>
            </w:r>
          </w:p>
          <w:p w:rsidR="006948C2" w:rsidRDefault="006948C2" w:rsidP="006948C2">
            <w:pPr>
              <w:tabs>
                <w:tab w:val="left" w:pos="3780"/>
              </w:tabs>
            </w:pPr>
          </w:p>
          <w:p w:rsidR="006948C2" w:rsidRDefault="006948C2" w:rsidP="006948C2">
            <w:pPr>
              <w:tabs>
                <w:tab w:val="left" w:pos="3780"/>
              </w:tabs>
            </w:pPr>
            <w:r>
              <w:t>1.Цветы – загадочные создания природы.</w:t>
            </w:r>
          </w:p>
          <w:p w:rsidR="006948C2" w:rsidRDefault="006948C2" w:rsidP="006948C2">
            <w:r>
              <w:t>2. Посадка растений (правила и техника безопасности при пользовании инвентарем).</w:t>
            </w:r>
          </w:p>
          <w:p w:rsidR="009A42E6" w:rsidRDefault="009A42E6" w:rsidP="006948C2"/>
          <w:p w:rsidR="009A42E6" w:rsidRDefault="009A42E6" w:rsidP="006948C2"/>
          <w:p w:rsidR="009A42E6" w:rsidRDefault="004607B1" w:rsidP="009A42E6">
            <w:r>
              <w:t xml:space="preserve"> </w:t>
            </w:r>
            <w:r w:rsidR="009A42E6">
              <w:t>1.Сообщества живых организмов.</w:t>
            </w:r>
          </w:p>
          <w:p w:rsidR="009A42E6" w:rsidRDefault="009A42E6" w:rsidP="009A42E6">
            <w:r>
              <w:t xml:space="preserve"> 2.Способы защиты у животных.</w:t>
            </w:r>
          </w:p>
          <w:p w:rsidR="009A42E6" w:rsidRDefault="009A42E6" w:rsidP="009A42E6">
            <w:r>
              <w:t xml:space="preserve"> 3.Красная книга Северной Осетии.</w:t>
            </w:r>
          </w:p>
          <w:p w:rsidR="009A42E6" w:rsidRDefault="009A42E6" w:rsidP="009A42E6">
            <w:r>
              <w:t xml:space="preserve"> 4.Проект: «Владикавказский зоопарк» </w:t>
            </w:r>
          </w:p>
          <w:p w:rsidR="009A42E6" w:rsidRDefault="009A42E6" w:rsidP="009A42E6">
            <w:r>
              <w:t xml:space="preserve"> 5. Посещение Владикавказского зоопарка</w:t>
            </w:r>
          </w:p>
          <w:p w:rsidR="005B4A04" w:rsidRDefault="005B4A04" w:rsidP="009A42E6"/>
          <w:p w:rsidR="005B4A04" w:rsidRDefault="005B4A04" w:rsidP="009A42E6"/>
          <w:p w:rsidR="005B4A04" w:rsidRDefault="005B4A04" w:rsidP="009A42E6">
            <w:r>
              <w:t xml:space="preserve"> 1.Человек – часть природы.</w:t>
            </w:r>
          </w:p>
          <w:p w:rsidR="005B4A04" w:rsidRDefault="005B4A04" w:rsidP="009A42E6">
            <w:r>
              <w:t xml:space="preserve"> 2. Современные проблемы ОС.</w:t>
            </w:r>
          </w:p>
          <w:p w:rsidR="005B4A04" w:rsidRDefault="005B4A04" w:rsidP="005B4A04">
            <w:r>
              <w:t xml:space="preserve"> 3. Особо охраняемые территории  Северной Осетии.   (Проекты,  подготовка  к </w:t>
            </w:r>
            <w:proofErr w:type="spellStart"/>
            <w:r>
              <w:t>Дюмезилевским</w:t>
            </w:r>
            <w:proofErr w:type="spellEnd"/>
            <w:r>
              <w:t xml:space="preserve">  чтениям).</w:t>
            </w:r>
          </w:p>
          <w:p w:rsidR="005B4A04" w:rsidRDefault="005B4A04" w:rsidP="005B4A04">
            <w:r>
              <w:t xml:space="preserve">4. Красота и гармония природы </w:t>
            </w:r>
            <w:r w:rsidR="00AD7F4C">
              <w:t>(</w:t>
            </w:r>
            <w:r>
              <w:t>конкурс рисунка и фотографий).</w:t>
            </w:r>
          </w:p>
          <w:p w:rsidR="00AD7F4C" w:rsidRDefault="005B4A04" w:rsidP="005B4A04">
            <w:r>
              <w:t xml:space="preserve"> 5.Участие в городских,</w:t>
            </w:r>
            <w:r w:rsidR="00AD7F4C">
              <w:t xml:space="preserve">  республиканских конкурсах.</w:t>
            </w:r>
          </w:p>
          <w:p w:rsidR="005B4A04" w:rsidRDefault="00AD7F4C" w:rsidP="005B4A04">
            <w:r>
              <w:t xml:space="preserve"> 6. Экологические акции.</w:t>
            </w:r>
          </w:p>
          <w:p w:rsidR="00AD7F4C" w:rsidRDefault="00AD7F4C" w:rsidP="005B4A04"/>
          <w:p w:rsidR="00AD7F4C" w:rsidRDefault="00AD7F4C" w:rsidP="005B4A04">
            <w:r>
              <w:t>Подведение итогов работы » Звездочки Альтаира»</w:t>
            </w:r>
          </w:p>
          <w:p w:rsidR="00AD7F4C" w:rsidRDefault="00AD7F4C" w:rsidP="005B4A04"/>
          <w:p w:rsidR="00AD7F4C" w:rsidRPr="005B4A04" w:rsidRDefault="00AD7F4C" w:rsidP="005B4A04">
            <w:r>
              <w:t>Посещение выставок, экскурсии, создание фотоальбома.</w:t>
            </w:r>
          </w:p>
        </w:tc>
        <w:tc>
          <w:tcPr>
            <w:tcW w:w="1984" w:type="dxa"/>
          </w:tcPr>
          <w:p w:rsidR="002C62A9" w:rsidRDefault="002C62A9"/>
          <w:p w:rsidR="00E7097E" w:rsidRDefault="00FC5696">
            <w:r>
              <w:t xml:space="preserve">                </w:t>
            </w:r>
            <w:r w:rsidR="00417046">
              <w:t xml:space="preserve">  1</w:t>
            </w:r>
          </w:p>
          <w:p w:rsidR="00E7097E" w:rsidRPr="00E7097E" w:rsidRDefault="00E7097E" w:rsidP="00E7097E"/>
          <w:p w:rsidR="00E7097E" w:rsidRDefault="00E7097E" w:rsidP="00E7097E"/>
          <w:p w:rsidR="00E7097E" w:rsidRDefault="00E7097E" w:rsidP="00E7097E"/>
          <w:p w:rsidR="00FC5696" w:rsidRDefault="00FC5696" w:rsidP="00E7097E">
            <w:r>
              <w:t xml:space="preserve">                  </w:t>
            </w:r>
            <w:r w:rsidR="00E7097E">
              <w:t xml:space="preserve"> 1</w:t>
            </w:r>
          </w:p>
          <w:p w:rsidR="00FC5696" w:rsidRDefault="00FC5696" w:rsidP="00E7097E"/>
          <w:p w:rsidR="00FC5696" w:rsidRDefault="00FC5696" w:rsidP="00E7097E"/>
          <w:p w:rsidR="00E7097E" w:rsidRDefault="00FC5696" w:rsidP="00E7097E">
            <w:r>
              <w:t xml:space="preserve">                   1</w:t>
            </w:r>
          </w:p>
          <w:p w:rsidR="00FC5696" w:rsidRDefault="00FC5696" w:rsidP="00E7097E">
            <w:r>
              <w:t xml:space="preserve">                   1</w:t>
            </w:r>
          </w:p>
          <w:p w:rsidR="00FC5696" w:rsidRDefault="00FC5696" w:rsidP="00FC5696"/>
          <w:p w:rsidR="00FC5696" w:rsidRDefault="00FC5696" w:rsidP="00FC5696">
            <w:r>
              <w:t xml:space="preserve">                   </w:t>
            </w:r>
          </w:p>
          <w:p w:rsidR="00FC5696" w:rsidRDefault="00FC5696" w:rsidP="00FC5696"/>
          <w:p w:rsidR="00280335" w:rsidRDefault="00FC5696" w:rsidP="00FC5696">
            <w:r>
              <w:t xml:space="preserve">                       </w:t>
            </w:r>
          </w:p>
          <w:p w:rsidR="00280335" w:rsidRDefault="00280335" w:rsidP="00280335"/>
          <w:p w:rsidR="00417046" w:rsidRDefault="00280335" w:rsidP="00280335">
            <w:pPr>
              <w:ind w:firstLine="708"/>
            </w:pPr>
            <w:r>
              <w:t xml:space="preserve">    1</w:t>
            </w:r>
          </w:p>
          <w:p w:rsidR="00280335" w:rsidRDefault="00280335" w:rsidP="00280335">
            <w:pPr>
              <w:ind w:firstLine="708"/>
            </w:pPr>
            <w:r>
              <w:t xml:space="preserve">    1</w:t>
            </w:r>
          </w:p>
          <w:p w:rsidR="00280335" w:rsidRDefault="00280335" w:rsidP="00280335"/>
          <w:p w:rsidR="00280335" w:rsidRDefault="00280335" w:rsidP="00280335">
            <w:pPr>
              <w:jc w:val="center"/>
            </w:pPr>
            <w:r>
              <w:t xml:space="preserve"> </w:t>
            </w:r>
          </w:p>
          <w:p w:rsidR="00280335" w:rsidRDefault="00280335" w:rsidP="00280335"/>
          <w:p w:rsidR="00A6212A" w:rsidRDefault="00280335" w:rsidP="00280335">
            <w:pPr>
              <w:ind w:firstLine="708"/>
            </w:pPr>
            <w:r>
              <w:t xml:space="preserve">    1</w:t>
            </w:r>
          </w:p>
          <w:p w:rsidR="00A6212A" w:rsidRDefault="00A6212A" w:rsidP="00A6212A"/>
          <w:p w:rsidR="00A6212A" w:rsidRDefault="00A6212A" w:rsidP="00A6212A">
            <w:pPr>
              <w:jc w:val="center"/>
            </w:pPr>
            <w:r>
              <w:t xml:space="preserve"> 1</w:t>
            </w:r>
          </w:p>
          <w:p w:rsidR="00A6212A" w:rsidRDefault="00A6212A" w:rsidP="00A6212A"/>
          <w:p w:rsidR="006948C2" w:rsidRDefault="00A6212A" w:rsidP="00A6212A">
            <w:pPr>
              <w:ind w:firstLine="708"/>
            </w:pPr>
            <w:r>
              <w:t xml:space="preserve">   1</w:t>
            </w:r>
          </w:p>
          <w:p w:rsidR="006948C2" w:rsidRPr="006948C2" w:rsidRDefault="006948C2" w:rsidP="006948C2"/>
          <w:p w:rsidR="006948C2" w:rsidRDefault="006948C2" w:rsidP="006948C2"/>
          <w:p w:rsidR="006948C2" w:rsidRDefault="006948C2" w:rsidP="006948C2"/>
          <w:p w:rsidR="006948C2" w:rsidRDefault="006948C2" w:rsidP="006948C2"/>
          <w:p w:rsidR="006948C2" w:rsidRDefault="006948C2" w:rsidP="006948C2"/>
          <w:p w:rsidR="00280335" w:rsidRDefault="00280335" w:rsidP="006948C2">
            <w:pPr>
              <w:jc w:val="center"/>
            </w:pPr>
          </w:p>
          <w:p w:rsidR="006948C2" w:rsidRDefault="006948C2" w:rsidP="006948C2">
            <w:pPr>
              <w:jc w:val="center"/>
            </w:pPr>
          </w:p>
          <w:p w:rsidR="006948C2" w:rsidRDefault="006948C2" w:rsidP="006948C2">
            <w:pPr>
              <w:jc w:val="center"/>
            </w:pPr>
          </w:p>
          <w:p w:rsidR="009A42E6" w:rsidRDefault="006948C2" w:rsidP="006948C2">
            <w:pPr>
              <w:jc w:val="center"/>
            </w:pPr>
            <w:r>
              <w:t>1</w:t>
            </w:r>
          </w:p>
          <w:p w:rsidR="009A42E6" w:rsidRPr="009A42E6" w:rsidRDefault="009A42E6" w:rsidP="009A42E6"/>
          <w:p w:rsidR="009A42E6" w:rsidRDefault="009A42E6" w:rsidP="009A42E6"/>
          <w:p w:rsidR="009A42E6" w:rsidRDefault="009A42E6" w:rsidP="009A42E6"/>
          <w:p w:rsidR="009A42E6" w:rsidRDefault="009A42E6" w:rsidP="009A42E6"/>
          <w:p w:rsidR="006948C2" w:rsidRDefault="009A42E6" w:rsidP="009A42E6">
            <w:pPr>
              <w:ind w:firstLine="708"/>
            </w:pPr>
            <w:r>
              <w:t xml:space="preserve">  1</w:t>
            </w:r>
          </w:p>
          <w:p w:rsidR="009A42E6" w:rsidRDefault="009A42E6" w:rsidP="009A42E6">
            <w:pPr>
              <w:ind w:firstLine="708"/>
            </w:pPr>
            <w:r>
              <w:t xml:space="preserve">   1</w:t>
            </w:r>
          </w:p>
          <w:p w:rsidR="005B4A04" w:rsidRDefault="009A42E6" w:rsidP="009A42E6">
            <w:pPr>
              <w:ind w:firstLine="708"/>
            </w:pPr>
            <w:r>
              <w:t xml:space="preserve">   1</w:t>
            </w:r>
          </w:p>
          <w:p w:rsidR="005B4A04" w:rsidRPr="005B4A04" w:rsidRDefault="005B4A04" w:rsidP="005B4A04"/>
          <w:p w:rsidR="005B4A04" w:rsidRDefault="005B4A04" w:rsidP="005B4A04"/>
          <w:p w:rsidR="005B4A04" w:rsidRDefault="005B4A04" w:rsidP="005B4A04"/>
          <w:p w:rsidR="005B4A04" w:rsidRDefault="005B4A04" w:rsidP="005B4A04"/>
          <w:p w:rsidR="009A42E6" w:rsidRDefault="00AD7F4C" w:rsidP="005B4A04">
            <w:pPr>
              <w:jc w:val="center"/>
            </w:pPr>
            <w:r>
              <w:t xml:space="preserve">  </w:t>
            </w:r>
            <w:r w:rsidR="005B4A04">
              <w:t>1</w:t>
            </w:r>
          </w:p>
          <w:p w:rsidR="005B4A04" w:rsidRDefault="005B4A04" w:rsidP="005B4A04">
            <w:r>
              <w:t xml:space="preserve">                  1</w:t>
            </w:r>
          </w:p>
          <w:p w:rsidR="00AD7F4C" w:rsidRDefault="00AD7F4C" w:rsidP="005B4A04"/>
          <w:p w:rsidR="00AD7F4C" w:rsidRDefault="00AD7F4C" w:rsidP="005B4A04"/>
          <w:p w:rsidR="00AD7F4C" w:rsidRDefault="00AD7F4C" w:rsidP="005B4A04"/>
          <w:p w:rsidR="00AD7F4C" w:rsidRDefault="00AD7F4C" w:rsidP="005B4A04"/>
          <w:p w:rsidR="00AD7F4C" w:rsidRDefault="00AD7F4C" w:rsidP="005B4A04"/>
          <w:p w:rsidR="00AD7F4C" w:rsidRDefault="00AD7F4C" w:rsidP="005B4A04"/>
          <w:p w:rsidR="00AD7F4C" w:rsidRDefault="00AD7F4C" w:rsidP="005B4A04"/>
          <w:p w:rsidR="00AD7F4C" w:rsidRDefault="00AD7F4C" w:rsidP="005B4A04"/>
          <w:p w:rsidR="00AD7F4C" w:rsidRDefault="00AD7F4C" w:rsidP="005B4A04"/>
          <w:p w:rsidR="00AD7F4C" w:rsidRPr="005B4A04" w:rsidRDefault="00AD7F4C" w:rsidP="005B4A04">
            <w:r>
              <w:t xml:space="preserve"> </w:t>
            </w:r>
          </w:p>
        </w:tc>
        <w:tc>
          <w:tcPr>
            <w:tcW w:w="2081" w:type="dxa"/>
          </w:tcPr>
          <w:p w:rsidR="002C62A9" w:rsidRDefault="002C62A9"/>
          <w:p w:rsidR="00E7097E" w:rsidRDefault="00FC5696">
            <w:r>
              <w:t xml:space="preserve">                </w:t>
            </w:r>
            <w:r w:rsidR="00417046">
              <w:t xml:space="preserve"> 1</w:t>
            </w:r>
          </w:p>
          <w:p w:rsidR="00E7097E" w:rsidRPr="00E7097E" w:rsidRDefault="00E7097E" w:rsidP="00E7097E"/>
          <w:p w:rsidR="00E7097E" w:rsidRPr="00E7097E" w:rsidRDefault="00E7097E" w:rsidP="00E7097E"/>
          <w:p w:rsidR="00E7097E" w:rsidRPr="00E7097E" w:rsidRDefault="00E7097E" w:rsidP="00E7097E"/>
          <w:p w:rsidR="00E7097E" w:rsidRPr="00E7097E" w:rsidRDefault="00E7097E" w:rsidP="00E7097E"/>
          <w:p w:rsidR="00E7097E" w:rsidRDefault="00E7097E" w:rsidP="00E7097E"/>
          <w:p w:rsidR="00E7097E" w:rsidRPr="00E7097E" w:rsidRDefault="00E7097E" w:rsidP="00E7097E"/>
          <w:p w:rsidR="00E7097E" w:rsidRDefault="00E7097E" w:rsidP="00E7097E"/>
          <w:p w:rsidR="00FC5696" w:rsidRDefault="00FC5696" w:rsidP="00E7097E"/>
          <w:p w:rsidR="00FC5696" w:rsidRDefault="00FC5696" w:rsidP="00E7097E">
            <w:r>
              <w:t xml:space="preserve">                </w:t>
            </w:r>
            <w:r w:rsidR="00E7097E">
              <w:t xml:space="preserve">  1</w:t>
            </w:r>
          </w:p>
          <w:p w:rsidR="00FC5696" w:rsidRDefault="00FC5696" w:rsidP="00FC5696"/>
          <w:p w:rsidR="00280335" w:rsidRDefault="00FC5696" w:rsidP="00FC5696">
            <w:r>
              <w:t xml:space="preserve">                  1</w:t>
            </w:r>
          </w:p>
          <w:p w:rsidR="00280335" w:rsidRPr="00280335" w:rsidRDefault="00280335" w:rsidP="00280335"/>
          <w:p w:rsidR="00280335" w:rsidRDefault="00280335" w:rsidP="00280335"/>
          <w:p w:rsidR="00280335" w:rsidRDefault="00280335" w:rsidP="00280335"/>
          <w:p w:rsidR="00280335" w:rsidRDefault="00280335" w:rsidP="00280335"/>
          <w:p w:rsidR="00280335" w:rsidRDefault="00280335" w:rsidP="00280335"/>
          <w:p w:rsidR="00A6212A" w:rsidRDefault="00280335" w:rsidP="00280335">
            <w:pPr>
              <w:jc w:val="center"/>
            </w:pPr>
            <w:r>
              <w:t>1</w:t>
            </w:r>
          </w:p>
          <w:p w:rsidR="00A6212A" w:rsidRPr="00A6212A" w:rsidRDefault="00A6212A" w:rsidP="00A6212A"/>
          <w:p w:rsidR="00A6212A" w:rsidRPr="00A6212A" w:rsidRDefault="00A6212A" w:rsidP="00A6212A"/>
          <w:p w:rsidR="00A6212A" w:rsidRDefault="00A6212A" w:rsidP="00A6212A"/>
          <w:p w:rsidR="00A6212A" w:rsidRPr="00A6212A" w:rsidRDefault="00A6212A" w:rsidP="00A6212A"/>
          <w:p w:rsidR="00A6212A" w:rsidRDefault="00A6212A" w:rsidP="00A6212A"/>
          <w:p w:rsidR="00A6212A" w:rsidRDefault="00A6212A" w:rsidP="00A6212A"/>
          <w:p w:rsidR="006948C2" w:rsidRDefault="00A6212A" w:rsidP="00A6212A">
            <w:pPr>
              <w:ind w:firstLine="708"/>
            </w:pPr>
            <w:r>
              <w:t xml:space="preserve">  1 </w:t>
            </w:r>
          </w:p>
          <w:p w:rsidR="006948C2" w:rsidRPr="006948C2" w:rsidRDefault="006948C2" w:rsidP="006948C2"/>
          <w:p w:rsidR="006948C2" w:rsidRDefault="006948C2" w:rsidP="006948C2"/>
          <w:p w:rsidR="006948C2" w:rsidRDefault="006948C2" w:rsidP="006948C2">
            <w:bookmarkStart w:id="0" w:name="_GoBack"/>
            <w:bookmarkEnd w:id="0"/>
          </w:p>
          <w:p w:rsidR="00417046" w:rsidRDefault="006948C2" w:rsidP="006948C2">
            <w:r>
              <w:t xml:space="preserve">                1</w:t>
            </w:r>
          </w:p>
          <w:p w:rsidR="006948C2" w:rsidRDefault="006948C2" w:rsidP="006948C2">
            <w:r>
              <w:t xml:space="preserve">                 1</w:t>
            </w:r>
          </w:p>
          <w:p w:rsidR="006948C2" w:rsidRDefault="006948C2" w:rsidP="006948C2"/>
          <w:p w:rsidR="006948C2" w:rsidRDefault="006948C2" w:rsidP="006948C2"/>
          <w:p w:rsidR="006948C2" w:rsidRDefault="006948C2" w:rsidP="006948C2">
            <w:r>
              <w:t xml:space="preserve">   </w:t>
            </w:r>
          </w:p>
          <w:p w:rsidR="006948C2" w:rsidRDefault="006948C2" w:rsidP="006948C2">
            <w:r>
              <w:t xml:space="preserve">     </w:t>
            </w:r>
          </w:p>
          <w:p w:rsidR="009A42E6" w:rsidRDefault="006948C2" w:rsidP="006948C2">
            <w:r>
              <w:t xml:space="preserve">                      1</w:t>
            </w:r>
          </w:p>
          <w:p w:rsidR="009A42E6" w:rsidRPr="009A42E6" w:rsidRDefault="009A42E6" w:rsidP="009A42E6"/>
          <w:p w:rsidR="009A42E6" w:rsidRPr="009A42E6" w:rsidRDefault="009A42E6" w:rsidP="009A42E6"/>
          <w:p w:rsidR="009A42E6" w:rsidRDefault="009A42E6" w:rsidP="009A42E6"/>
          <w:p w:rsidR="009A42E6" w:rsidRDefault="009A42E6" w:rsidP="009A42E6"/>
          <w:p w:rsidR="009A42E6" w:rsidRDefault="009A42E6" w:rsidP="009A42E6"/>
          <w:p w:rsidR="009A42E6" w:rsidRDefault="009A42E6" w:rsidP="009A42E6">
            <w:pPr>
              <w:jc w:val="center"/>
            </w:pPr>
            <w:r>
              <w:t xml:space="preserve">           1</w:t>
            </w:r>
          </w:p>
          <w:p w:rsidR="005B4A04" w:rsidRDefault="009A42E6" w:rsidP="009A42E6">
            <w:pPr>
              <w:jc w:val="center"/>
            </w:pPr>
            <w:r>
              <w:t xml:space="preserve">           1</w:t>
            </w:r>
          </w:p>
          <w:p w:rsidR="005B4A04" w:rsidRPr="005B4A04" w:rsidRDefault="005B4A04" w:rsidP="005B4A04"/>
          <w:p w:rsidR="005B4A04" w:rsidRPr="005B4A04" w:rsidRDefault="005B4A04" w:rsidP="005B4A04"/>
          <w:p w:rsidR="005B4A04" w:rsidRDefault="005B4A04" w:rsidP="005B4A04"/>
          <w:p w:rsidR="005B4A04" w:rsidRDefault="005B4A04" w:rsidP="005B4A04"/>
          <w:p w:rsidR="005B4A04" w:rsidRDefault="005B4A04" w:rsidP="005B4A04"/>
          <w:p w:rsidR="006948C2" w:rsidRDefault="005B4A04" w:rsidP="005B4A04">
            <w:pPr>
              <w:ind w:firstLine="708"/>
            </w:pPr>
            <w:r>
              <w:t xml:space="preserve">       1</w:t>
            </w:r>
          </w:p>
          <w:p w:rsidR="005B4A04" w:rsidRDefault="005B4A04" w:rsidP="005B4A04">
            <w:pPr>
              <w:ind w:firstLine="708"/>
            </w:pPr>
          </w:p>
          <w:p w:rsidR="00AD7F4C" w:rsidRDefault="005B4A04" w:rsidP="005B4A04">
            <w:pPr>
              <w:ind w:firstLine="708"/>
            </w:pPr>
            <w:r>
              <w:t xml:space="preserve">       1</w:t>
            </w:r>
          </w:p>
          <w:p w:rsidR="00AD7F4C" w:rsidRPr="00AD7F4C" w:rsidRDefault="00AD7F4C" w:rsidP="00AD7F4C"/>
          <w:p w:rsidR="00AD7F4C" w:rsidRPr="00AD7F4C" w:rsidRDefault="00AD7F4C" w:rsidP="00AD7F4C"/>
          <w:p w:rsidR="00AD7F4C" w:rsidRDefault="00AD7F4C" w:rsidP="00AD7F4C"/>
          <w:p w:rsidR="00AD7F4C" w:rsidRPr="00AD7F4C" w:rsidRDefault="00AD7F4C" w:rsidP="00AD7F4C"/>
          <w:p w:rsidR="00AD7F4C" w:rsidRDefault="00AD7F4C" w:rsidP="00AD7F4C"/>
          <w:p w:rsidR="00AD7F4C" w:rsidRDefault="004607B1" w:rsidP="00AD7F4C">
            <w:r>
              <w:t xml:space="preserve">                   2</w:t>
            </w:r>
          </w:p>
          <w:p w:rsidR="00AD7F4C" w:rsidRDefault="00AD7F4C" w:rsidP="00AD7F4C"/>
          <w:p w:rsidR="005B4A04" w:rsidRDefault="004607B1" w:rsidP="00AD7F4C">
            <w:r>
              <w:t xml:space="preserve">                    </w:t>
            </w:r>
          </w:p>
          <w:p w:rsidR="004607B1" w:rsidRPr="00AD7F4C" w:rsidRDefault="004607B1" w:rsidP="00AD7F4C">
            <w:r>
              <w:t xml:space="preserve">                     3</w:t>
            </w:r>
          </w:p>
        </w:tc>
        <w:tc>
          <w:tcPr>
            <w:tcW w:w="2958" w:type="dxa"/>
          </w:tcPr>
          <w:p w:rsidR="002C62A9" w:rsidRDefault="002C62A9"/>
          <w:p w:rsidR="00417046" w:rsidRDefault="00417046">
            <w:r>
              <w:t>Экскурсия: »Взаимосвязи живых организмов».</w:t>
            </w:r>
          </w:p>
          <w:p w:rsidR="00E7097E" w:rsidRDefault="00E7097E"/>
          <w:p w:rsidR="00E7097E" w:rsidRDefault="00E7097E"/>
          <w:p w:rsidR="00E7097E" w:rsidRDefault="00E7097E"/>
          <w:p w:rsidR="00E7097E" w:rsidRDefault="00E7097E"/>
          <w:p w:rsidR="00E7097E" w:rsidRDefault="00E7097E"/>
          <w:p w:rsidR="00E7097E" w:rsidRDefault="00E7097E"/>
          <w:p w:rsidR="00E7097E" w:rsidRDefault="00E7097E">
            <w:r>
              <w:t>Экологические рисунки</w:t>
            </w:r>
          </w:p>
          <w:p w:rsidR="00E7097E" w:rsidRDefault="00E7097E"/>
          <w:p w:rsidR="00FC5696" w:rsidRDefault="00FC5696"/>
          <w:p w:rsidR="00280335" w:rsidRDefault="00E7097E">
            <w:r>
              <w:t>Школа географа-следопыта</w:t>
            </w:r>
          </w:p>
          <w:p w:rsidR="00280335" w:rsidRDefault="00280335" w:rsidP="00280335"/>
          <w:p w:rsidR="00280335" w:rsidRDefault="00280335" w:rsidP="00280335"/>
          <w:p w:rsidR="00280335" w:rsidRDefault="00280335" w:rsidP="00280335"/>
          <w:p w:rsidR="00E7097E" w:rsidRDefault="00280335" w:rsidP="00280335">
            <w:r>
              <w:t>Викторина</w:t>
            </w:r>
          </w:p>
          <w:p w:rsidR="00280335" w:rsidRDefault="00280335" w:rsidP="00280335"/>
          <w:p w:rsidR="00280335" w:rsidRDefault="00280335" w:rsidP="00280335">
            <w:r>
              <w:t>Практическая работа «Схема:  природа—человек—природа»</w:t>
            </w:r>
          </w:p>
          <w:p w:rsidR="00280335" w:rsidRDefault="00280335" w:rsidP="00280335"/>
          <w:p w:rsidR="00A6212A" w:rsidRDefault="00A6212A" w:rsidP="00280335"/>
          <w:p w:rsidR="00A6212A" w:rsidRDefault="00A6212A" w:rsidP="00280335"/>
          <w:p w:rsidR="00A6212A" w:rsidRDefault="00A6212A" w:rsidP="00280335"/>
          <w:p w:rsidR="00A6212A" w:rsidRDefault="00E644B1" w:rsidP="00280335">
            <w:r>
              <w:t xml:space="preserve"> Мини-сочинение</w:t>
            </w:r>
            <w:r w:rsidR="00A6212A">
              <w:t>: »Времена года»</w:t>
            </w:r>
          </w:p>
          <w:p w:rsidR="006948C2" w:rsidRDefault="00A6212A" w:rsidP="00280335">
            <w:r>
              <w:t xml:space="preserve"> рисунки</w:t>
            </w:r>
          </w:p>
          <w:p w:rsidR="006948C2" w:rsidRDefault="006948C2" w:rsidP="006948C2"/>
          <w:p w:rsidR="00A6212A" w:rsidRDefault="00A6212A" w:rsidP="006948C2"/>
          <w:p w:rsidR="006948C2" w:rsidRDefault="006948C2" w:rsidP="006948C2">
            <w:r>
              <w:t xml:space="preserve"> Экскурсия</w:t>
            </w:r>
          </w:p>
          <w:p w:rsidR="006948C2" w:rsidRDefault="006948C2" w:rsidP="006948C2"/>
          <w:p w:rsidR="006948C2" w:rsidRDefault="006948C2" w:rsidP="006948C2">
            <w:r>
              <w:t xml:space="preserve"> Школа географа – следопыта</w:t>
            </w:r>
          </w:p>
          <w:p w:rsidR="009A42E6" w:rsidRDefault="006948C2" w:rsidP="006948C2">
            <w:r>
              <w:t>Практическая работа:            » Посадка растений»</w:t>
            </w:r>
          </w:p>
          <w:p w:rsidR="009A42E6" w:rsidRPr="009A42E6" w:rsidRDefault="009A42E6" w:rsidP="009A42E6"/>
          <w:p w:rsidR="009A42E6" w:rsidRDefault="009A42E6" w:rsidP="009A42E6"/>
          <w:p w:rsidR="009A42E6" w:rsidRDefault="009A42E6" w:rsidP="009A42E6"/>
          <w:p w:rsidR="009A42E6" w:rsidRDefault="009A42E6" w:rsidP="009A42E6"/>
          <w:p w:rsidR="009A42E6" w:rsidRDefault="009A42E6" w:rsidP="009A42E6">
            <w:r>
              <w:t xml:space="preserve"> Школа географа-следопыта:</w:t>
            </w:r>
          </w:p>
          <w:p w:rsidR="006948C2" w:rsidRDefault="009A42E6" w:rsidP="009A42E6">
            <w:r>
              <w:t xml:space="preserve"> «Лепим своими руками»</w:t>
            </w:r>
          </w:p>
          <w:p w:rsidR="005B4A04" w:rsidRDefault="009A42E6" w:rsidP="009A42E6">
            <w:r>
              <w:t xml:space="preserve"> Экскурсия</w:t>
            </w:r>
          </w:p>
          <w:p w:rsidR="005B4A04" w:rsidRPr="005B4A04" w:rsidRDefault="005B4A04" w:rsidP="005B4A04"/>
          <w:p w:rsidR="005B4A04" w:rsidRDefault="005B4A04" w:rsidP="005B4A04"/>
          <w:p w:rsidR="005B4A04" w:rsidRDefault="005B4A04" w:rsidP="005B4A04"/>
          <w:p w:rsidR="005B4A04" w:rsidRDefault="005B4A04" w:rsidP="005B4A04"/>
          <w:p w:rsidR="005B4A04" w:rsidRDefault="005B4A04" w:rsidP="005B4A04"/>
          <w:p w:rsidR="005B4A04" w:rsidRDefault="005B4A04" w:rsidP="005B4A04">
            <w:r>
              <w:t>Исследовательские работы</w:t>
            </w:r>
          </w:p>
          <w:p w:rsidR="005B4A04" w:rsidRDefault="005B4A04" w:rsidP="005B4A04"/>
          <w:p w:rsidR="005B4A04" w:rsidRDefault="005B4A04" w:rsidP="005B4A04">
            <w:r>
              <w:t xml:space="preserve">Фото – конкурс: </w:t>
            </w:r>
          </w:p>
          <w:p w:rsidR="00AD7F4C" w:rsidRDefault="005B4A04" w:rsidP="005B4A04">
            <w:r>
              <w:t>« Владикавказ - город мечты»</w:t>
            </w:r>
          </w:p>
          <w:p w:rsidR="00AD7F4C" w:rsidRPr="00AD7F4C" w:rsidRDefault="00AD7F4C" w:rsidP="00AD7F4C"/>
          <w:p w:rsidR="00AD7F4C" w:rsidRDefault="00AD7F4C" w:rsidP="00AD7F4C"/>
          <w:p w:rsidR="00AD7F4C" w:rsidRDefault="00AD7F4C" w:rsidP="00AD7F4C"/>
          <w:p w:rsidR="00AD7F4C" w:rsidRDefault="00AD7F4C" w:rsidP="00AD7F4C"/>
          <w:p w:rsidR="009A42E6" w:rsidRPr="00AD7F4C" w:rsidRDefault="00AD7F4C" w:rsidP="00AD7F4C">
            <w:r>
              <w:t xml:space="preserve"> Выставочный зал, краеведческий музей.</w:t>
            </w:r>
          </w:p>
        </w:tc>
      </w:tr>
    </w:tbl>
    <w:p w:rsidR="00EB4141" w:rsidRDefault="00EB4141"/>
    <w:sectPr w:rsidR="00EB4141" w:rsidSect="002C62A9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5D7" w:rsidRDefault="00C315D7" w:rsidP="00417046">
      <w:pPr>
        <w:spacing w:after="0" w:line="240" w:lineRule="auto"/>
      </w:pPr>
      <w:r>
        <w:separator/>
      </w:r>
    </w:p>
  </w:endnote>
  <w:endnote w:type="continuationSeparator" w:id="0">
    <w:p w:rsidR="00C315D7" w:rsidRDefault="00C315D7" w:rsidP="0041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5D7" w:rsidRDefault="00C315D7" w:rsidP="00417046">
      <w:pPr>
        <w:spacing w:after="0" w:line="240" w:lineRule="auto"/>
      </w:pPr>
      <w:r>
        <w:separator/>
      </w:r>
    </w:p>
  </w:footnote>
  <w:footnote w:type="continuationSeparator" w:id="0">
    <w:p w:rsidR="00C315D7" w:rsidRDefault="00C315D7" w:rsidP="00417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046" w:rsidRDefault="00417046">
    <w:pPr>
      <w:pStyle w:val="a4"/>
    </w:pPr>
  </w:p>
  <w:p w:rsidR="00417046" w:rsidRDefault="00417046">
    <w:pPr>
      <w:pStyle w:val="a4"/>
    </w:pPr>
  </w:p>
  <w:p w:rsidR="006A3146" w:rsidRDefault="00417046">
    <w:pPr>
      <w:pStyle w:val="a4"/>
      <w:rPr>
        <w:rFonts w:ascii="Times New Roman" w:hAnsi="Times New Roman" w:cs="Times New Roman"/>
        <w:sz w:val="32"/>
        <w:szCs w:val="32"/>
      </w:rPr>
    </w:pPr>
    <w:r w:rsidRPr="006A3146">
      <w:rPr>
        <w:rFonts w:ascii="Times New Roman" w:hAnsi="Times New Roman" w:cs="Times New Roman"/>
        <w:sz w:val="32"/>
        <w:szCs w:val="32"/>
      </w:rPr>
      <w:t xml:space="preserve">         Календарно-тематическое планирование  внеурочной деятельности по г</w:t>
    </w:r>
    <w:r w:rsidR="0044537E" w:rsidRPr="006A3146">
      <w:rPr>
        <w:rFonts w:ascii="Times New Roman" w:hAnsi="Times New Roman" w:cs="Times New Roman"/>
        <w:sz w:val="32"/>
        <w:szCs w:val="32"/>
      </w:rPr>
      <w:t>е</w:t>
    </w:r>
    <w:r w:rsidR="000E506A" w:rsidRPr="006A3146">
      <w:rPr>
        <w:rFonts w:ascii="Times New Roman" w:hAnsi="Times New Roman" w:cs="Times New Roman"/>
        <w:sz w:val="32"/>
        <w:szCs w:val="32"/>
      </w:rPr>
      <w:t xml:space="preserve">ографии  </w:t>
    </w:r>
  </w:p>
  <w:p w:rsidR="00417046" w:rsidRPr="006A3146" w:rsidRDefault="000E506A" w:rsidP="006A3146">
    <w:pPr>
      <w:pStyle w:val="a4"/>
      <w:jc w:val="center"/>
      <w:rPr>
        <w:rFonts w:ascii="Times New Roman" w:hAnsi="Times New Roman" w:cs="Times New Roman"/>
        <w:sz w:val="32"/>
        <w:szCs w:val="32"/>
      </w:rPr>
    </w:pPr>
    <w:proofErr w:type="spellStart"/>
    <w:r w:rsidRPr="006A3146">
      <w:rPr>
        <w:rFonts w:ascii="Times New Roman" w:hAnsi="Times New Roman" w:cs="Times New Roman"/>
        <w:sz w:val="32"/>
        <w:szCs w:val="32"/>
      </w:rPr>
      <w:t>эко-клуб</w:t>
    </w:r>
    <w:proofErr w:type="spellEnd"/>
    <w:r w:rsidRPr="006A3146">
      <w:rPr>
        <w:rFonts w:ascii="Times New Roman" w:hAnsi="Times New Roman" w:cs="Times New Roman"/>
        <w:sz w:val="32"/>
        <w:szCs w:val="32"/>
      </w:rPr>
      <w:t xml:space="preserve">  « Альтаир</w:t>
    </w:r>
    <w:r w:rsidR="00EE64D2" w:rsidRPr="006A3146">
      <w:rPr>
        <w:rFonts w:ascii="Times New Roman" w:hAnsi="Times New Roman" w:cs="Times New Roman"/>
        <w:sz w:val="32"/>
        <w:szCs w:val="32"/>
      </w:rPr>
      <w:t xml:space="preserve">»  7 </w:t>
    </w:r>
    <w:r w:rsidR="0044537E" w:rsidRPr="006A3146">
      <w:rPr>
        <w:rFonts w:ascii="Times New Roman" w:hAnsi="Times New Roman" w:cs="Times New Roman"/>
        <w:sz w:val="32"/>
        <w:szCs w:val="32"/>
      </w:rPr>
      <w:t xml:space="preserve"> </w:t>
    </w:r>
    <w:r w:rsidR="00417046" w:rsidRPr="006A3146">
      <w:rPr>
        <w:rFonts w:ascii="Times New Roman" w:hAnsi="Times New Roman" w:cs="Times New Roman"/>
        <w:sz w:val="32"/>
        <w:szCs w:val="32"/>
      </w:rPr>
      <w:t>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E4E5D"/>
    <w:multiLevelType w:val="hybridMultilevel"/>
    <w:tmpl w:val="275C425C"/>
    <w:lvl w:ilvl="0" w:tplc="912484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09169F6"/>
    <w:multiLevelType w:val="hybridMultilevel"/>
    <w:tmpl w:val="D858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2A9"/>
    <w:rsid w:val="000D56CB"/>
    <w:rsid w:val="000E506A"/>
    <w:rsid w:val="00280335"/>
    <w:rsid w:val="002C62A9"/>
    <w:rsid w:val="003E7D26"/>
    <w:rsid w:val="004017D0"/>
    <w:rsid w:val="00417046"/>
    <w:rsid w:val="0044537E"/>
    <w:rsid w:val="004607B1"/>
    <w:rsid w:val="00571535"/>
    <w:rsid w:val="005B4A04"/>
    <w:rsid w:val="006948C2"/>
    <w:rsid w:val="00696D60"/>
    <w:rsid w:val="006A3146"/>
    <w:rsid w:val="009A42E6"/>
    <w:rsid w:val="00A6212A"/>
    <w:rsid w:val="00AD7F4C"/>
    <w:rsid w:val="00C315D7"/>
    <w:rsid w:val="00DE198B"/>
    <w:rsid w:val="00E25554"/>
    <w:rsid w:val="00E644B1"/>
    <w:rsid w:val="00E7097E"/>
    <w:rsid w:val="00EB4141"/>
    <w:rsid w:val="00EE64D2"/>
    <w:rsid w:val="00F450AB"/>
    <w:rsid w:val="00FC5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7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7046"/>
  </w:style>
  <w:style w:type="paragraph" w:styleId="a6">
    <w:name w:val="footer"/>
    <w:basedOn w:val="a"/>
    <w:link w:val="a7"/>
    <w:uiPriority w:val="99"/>
    <w:unhideWhenUsed/>
    <w:rsid w:val="00417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7046"/>
  </w:style>
  <w:style w:type="paragraph" w:styleId="a8">
    <w:name w:val="List Paragraph"/>
    <w:basedOn w:val="a"/>
    <w:uiPriority w:val="34"/>
    <w:qFormat/>
    <w:rsid w:val="00280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7046"/>
  </w:style>
  <w:style w:type="paragraph" w:styleId="a6">
    <w:name w:val="footer"/>
    <w:basedOn w:val="a"/>
    <w:link w:val="a7"/>
    <w:uiPriority w:val="99"/>
    <w:unhideWhenUsed/>
    <w:rsid w:val="00417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7046"/>
  </w:style>
  <w:style w:type="paragraph" w:styleId="a8">
    <w:name w:val="List Paragraph"/>
    <w:basedOn w:val="a"/>
    <w:uiPriority w:val="34"/>
    <w:qFormat/>
    <w:rsid w:val="00280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Гимназия №45</cp:lastModifiedBy>
  <cp:revision>11</cp:revision>
  <dcterms:created xsi:type="dcterms:W3CDTF">2016-11-09T17:32:00Z</dcterms:created>
  <dcterms:modified xsi:type="dcterms:W3CDTF">2018-09-28T08:37:00Z</dcterms:modified>
</cp:coreProperties>
</file>